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E7FD" w14:textId="77777777" w:rsidR="003B5CFD" w:rsidRPr="005442A2" w:rsidRDefault="003B5CFD" w:rsidP="003B5CFD">
      <w:pPr>
        <w:pageBreakBefore/>
        <w:suppressAutoHyphens w:val="0"/>
        <w:rPr>
          <w:rFonts w:ascii="Arial" w:hAnsi="Arial" w:cs="Arial"/>
          <w:sz w:val="22"/>
          <w:szCs w:val="22"/>
        </w:rPr>
      </w:pPr>
    </w:p>
    <w:p w14:paraId="70029BDD" w14:textId="77777777" w:rsidR="003B5CFD" w:rsidRPr="005442A2" w:rsidRDefault="003B5CFD" w:rsidP="003B5CFD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5442A2">
        <w:rPr>
          <w:rFonts w:ascii="Arial" w:hAnsi="Arial" w:cs="Arial"/>
          <w:b/>
          <w:bCs/>
          <w:color w:val="auto"/>
          <w:sz w:val="22"/>
          <w:szCs w:val="22"/>
        </w:rPr>
        <w:t>Załącznik nr 1</w:t>
      </w:r>
    </w:p>
    <w:p w14:paraId="2F226E03" w14:textId="77777777" w:rsidR="003B5CFD" w:rsidRPr="005442A2" w:rsidRDefault="003B5CFD" w:rsidP="003B5C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42A2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5442A2">
        <w:rPr>
          <w:rFonts w:ascii="Arial" w:hAnsi="Arial" w:cs="Arial"/>
          <w:color w:val="auto"/>
          <w:sz w:val="22"/>
          <w:szCs w:val="22"/>
        </w:rPr>
        <w:tab/>
        <w:t xml:space="preserve">    </w:t>
      </w:r>
    </w:p>
    <w:p w14:paraId="56E34553" w14:textId="77777777" w:rsidR="003B5CFD" w:rsidRPr="005442A2" w:rsidRDefault="003B5CFD" w:rsidP="003B5C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442A2">
        <w:rPr>
          <w:rFonts w:ascii="Arial" w:hAnsi="Arial" w:cs="Arial"/>
          <w:color w:val="auto"/>
          <w:sz w:val="22"/>
          <w:szCs w:val="22"/>
        </w:rPr>
        <w:t xml:space="preserve">   Pieczęć firmowa Oferenta</w:t>
      </w:r>
    </w:p>
    <w:p w14:paraId="67E771FE" w14:textId="77777777" w:rsidR="003B5CFD" w:rsidRPr="005442A2" w:rsidRDefault="003B5CFD" w:rsidP="003B5C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50D0C3E" w14:textId="77777777" w:rsidR="003B5CFD" w:rsidRPr="005442A2" w:rsidRDefault="003B5CFD" w:rsidP="003B5C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09B80BD" w14:textId="77777777" w:rsidR="003B5CFD" w:rsidRPr="005442A2" w:rsidRDefault="003B5CFD" w:rsidP="003B5CFD">
      <w:pPr>
        <w:pStyle w:val="Akapitzlist"/>
        <w:keepNext/>
        <w:spacing w:before="28" w:after="62" w:line="100" w:lineRule="atLeast"/>
        <w:ind w:left="1080"/>
        <w:jc w:val="center"/>
        <w:rPr>
          <w:rFonts w:ascii="Arial" w:hAnsi="Arial" w:cs="Arial"/>
          <w:b/>
          <w:bCs/>
        </w:rPr>
      </w:pPr>
      <w:r w:rsidRPr="005442A2">
        <w:rPr>
          <w:rFonts w:ascii="Arial" w:hAnsi="Arial" w:cs="Arial"/>
          <w:b/>
          <w:bCs/>
        </w:rPr>
        <w:t>OŚWIADCZENIE O DANYCH OFERENTA</w:t>
      </w:r>
    </w:p>
    <w:p w14:paraId="78A6A0CF" w14:textId="77777777" w:rsidR="003B5CFD" w:rsidRPr="005442A2" w:rsidRDefault="003B5CFD" w:rsidP="003B5C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B741059" w14:textId="77777777" w:rsidR="003B5CFD" w:rsidRPr="005442A2" w:rsidRDefault="003B5CFD" w:rsidP="003B5CFD">
      <w:pPr>
        <w:pStyle w:val="Default"/>
        <w:jc w:val="both"/>
        <w:rPr>
          <w:color w:val="auto"/>
        </w:rPr>
      </w:pPr>
      <w:r w:rsidRPr="005442A2">
        <w:rPr>
          <w:rFonts w:ascii="Arial" w:hAnsi="Arial" w:cs="Arial"/>
          <w:color w:val="auto"/>
          <w:sz w:val="22"/>
          <w:szCs w:val="22"/>
        </w:rPr>
        <w:t xml:space="preserve">Niniejszym, zgłaszam swoje uczestnictwo w konkursie ofert na zawarcie umowy na </w:t>
      </w:r>
      <w:r w:rsidRPr="005442A2">
        <w:rPr>
          <w:rFonts w:ascii="Arial" w:hAnsi="Arial" w:cs="Arial"/>
          <w:bCs/>
          <w:color w:val="auto"/>
          <w:sz w:val="22"/>
          <w:szCs w:val="22"/>
        </w:rPr>
        <w:t xml:space="preserve">wykonywania świadczeń zdrowotnych w zakresie histopatologicznych i cytologicznych badań diagnostycznych dla pacjentów Szpitala Wojewódzkiego im. Mikołaja Kopernika w Koszalinie </w:t>
      </w:r>
      <w:r w:rsidRPr="005442A2">
        <w:rPr>
          <w:rFonts w:ascii="Arial" w:hAnsi="Arial" w:cs="Arial"/>
          <w:color w:val="auto"/>
          <w:sz w:val="22"/>
          <w:szCs w:val="22"/>
        </w:rPr>
        <w:t>(CPV:85145000-7)</w:t>
      </w:r>
    </w:p>
    <w:p w14:paraId="1EA3F695" w14:textId="77777777" w:rsidR="003B5CFD" w:rsidRPr="005442A2" w:rsidRDefault="003B5CFD" w:rsidP="003B5CFD">
      <w:pPr>
        <w:pStyle w:val="Akapitzlist"/>
        <w:spacing w:before="28" w:after="28" w:line="100" w:lineRule="atLeast"/>
        <w:ind w:left="0"/>
        <w:jc w:val="both"/>
        <w:rPr>
          <w:rFonts w:ascii="Arial" w:hAnsi="Arial" w:cs="Arial"/>
        </w:rPr>
      </w:pPr>
    </w:p>
    <w:p w14:paraId="13377A37" w14:textId="77777777" w:rsidR="003B5CFD" w:rsidRPr="005442A2" w:rsidRDefault="003B5CFD" w:rsidP="003B5CFD">
      <w:pPr>
        <w:pStyle w:val="Akapitzlist"/>
        <w:spacing w:before="28" w:after="28" w:line="100" w:lineRule="atLeast"/>
        <w:ind w:left="1080" w:hanging="1080"/>
        <w:rPr>
          <w:rFonts w:ascii="Arial" w:hAnsi="Arial" w:cs="Arial"/>
          <w:b/>
          <w:bCs/>
        </w:rPr>
      </w:pPr>
      <w:r w:rsidRPr="005442A2">
        <w:rPr>
          <w:rFonts w:ascii="Arial" w:hAnsi="Arial" w:cs="Arial"/>
          <w:b/>
          <w:bCs/>
        </w:rPr>
        <w:t>1. Poniżej, zamieszczam wymagane informacje ofertowe:</w:t>
      </w: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7"/>
        <w:gridCol w:w="7083"/>
      </w:tblGrid>
      <w:tr w:rsidR="003B5CFD" w:rsidRPr="005442A2" w14:paraId="0B5E7764" w14:textId="77777777" w:rsidTr="00332F3D">
        <w:trPr>
          <w:trHeight w:val="3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8396A" w14:textId="77777777" w:rsidR="003B5CFD" w:rsidRPr="005442A2" w:rsidRDefault="003B5CFD" w:rsidP="00332F3D">
            <w:pPr>
              <w:spacing w:before="238" w:after="28"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2A2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8282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139B4EDC" w14:textId="77777777" w:rsidTr="00332F3D">
        <w:tc>
          <w:tcPr>
            <w:tcW w:w="22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F9B7" w14:textId="77777777" w:rsidR="003B5CFD" w:rsidRPr="005442A2" w:rsidRDefault="003B5CFD" w:rsidP="00332F3D">
            <w:pPr>
              <w:spacing w:before="28" w:after="28" w:line="100" w:lineRule="atLeast"/>
              <w:ind w:right="-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Nazwa firmy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B8C7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0E84A01A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D19F9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Adres siedziby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4D50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5866E1BF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B51A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Nr wpisu do KRS lub ewidencji działalności gospodarczej lub do rejestru podmiotów wykonujących działalność leczniczą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66E01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59032342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F3DDD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Dane podmiotu tworzącego (wypełnia wyłącznie podmiot leczniczy niebędący przedsiębiorcą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5538D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0DCE6929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C8F6A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B9B0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0C6A5E48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503AA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A6C52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514C3E18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FB77C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Imię i nazwisko osób(y) uprawnionej do reprezentowania placówki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F0D40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2318AC31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7037F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04BD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FD" w:rsidRPr="005442A2" w14:paraId="0F0D3DBC" w14:textId="77777777" w:rsidTr="00332F3D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8C00" w14:textId="77777777" w:rsidR="003B5CFD" w:rsidRPr="005442A2" w:rsidRDefault="003B5CFD" w:rsidP="00332F3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A2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19852" w14:textId="77777777" w:rsidR="003B5CFD" w:rsidRPr="005442A2" w:rsidRDefault="003B5CFD" w:rsidP="00332F3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614C4" w14:textId="77777777" w:rsidR="003B5CFD" w:rsidRPr="005442A2" w:rsidRDefault="003B5CFD" w:rsidP="003B5CFD">
      <w:pPr>
        <w:pStyle w:val="Akapitzlist"/>
        <w:spacing w:before="28" w:after="28" w:line="100" w:lineRule="atLeast"/>
        <w:ind w:left="1080"/>
        <w:jc w:val="both"/>
        <w:rPr>
          <w:rFonts w:ascii="Arial" w:hAnsi="Arial" w:cs="Arial"/>
          <w:b/>
          <w:bCs/>
        </w:rPr>
      </w:pPr>
    </w:p>
    <w:p w14:paraId="493CF86E" w14:textId="77777777" w:rsidR="003F389D" w:rsidRPr="003F389D" w:rsidRDefault="003F389D" w:rsidP="003F389D">
      <w:pPr>
        <w:spacing w:before="28" w:after="28" w:line="100" w:lineRule="atLeast"/>
        <w:ind w:left="1080"/>
        <w:jc w:val="both"/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</w:pPr>
    </w:p>
    <w:p w14:paraId="1DEA1ED4" w14:textId="77777777" w:rsidR="003F389D" w:rsidRDefault="003F389D" w:rsidP="003F389D">
      <w:pPr>
        <w:spacing w:before="28" w:after="28" w:line="100" w:lineRule="atLeast"/>
        <w:ind w:left="1080" w:hanging="1080"/>
        <w:jc w:val="both"/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  <w:br/>
      </w:r>
    </w:p>
    <w:p w14:paraId="4EFCEC2E" w14:textId="77777777" w:rsidR="003F389D" w:rsidRDefault="003F389D">
      <w:pPr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  <w:br w:type="page"/>
      </w:r>
    </w:p>
    <w:p w14:paraId="43135F1D" w14:textId="39AD78B8" w:rsidR="003F389D" w:rsidRPr="003F389D" w:rsidRDefault="003F389D" w:rsidP="003F389D">
      <w:pPr>
        <w:spacing w:before="28" w:after="28" w:line="100" w:lineRule="atLeast"/>
        <w:ind w:left="1080" w:hanging="1080"/>
        <w:jc w:val="both"/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</w:pPr>
      <w:r w:rsidRPr="003F389D">
        <w:rPr>
          <w:rFonts w:ascii="Arial" w:eastAsia="Lucida Sans Unicode" w:hAnsi="Arial" w:cs="Arial"/>
          <w:b/>
          <w:bCs/>
          <w:kern w:val="3"/>
          <w:sz w:val="22"/>
          <w:szCs w:val="22"/>
          <w:lang w:eastAsia="ar-SA"/>
        </w:rPr>
        <w:lastRenderedPageBreak/>
        <w:t>2. Wymagane dokumenty, które należy przedłożyć w ofercie.</w:t>
      </w: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7301"/>
      </w:tblGrid>
      <w:tr w:rsidR="003F389D" w:rsidRPr="003F389D" w14:paraId="795989BC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4BC7E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Załącznik nr 1</w:t>
            </w:r>
          </w:p>
          <w:p w14:paraId="57300943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020DC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Oświadczenie o danych oferenta</w:t>
            </w:r>
          </w:p>
        </w:tc>
      </w:tr>
      <w:tr w:rsidR="003F389D" w:rsidRPr="003F389D" w14:paraId="369C8DA1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5EE20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Załącznik nr 2</w:t>
            </w:r>
          </w:p>
          <w:p w14:paraId="2D8D3325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FCD1D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Oferta cenowa</w:t>
            </w:r>
          </w:p>
        </w:tc>
      </w:tr>
      <w:tr w:rsidR="003F389D" w:rsidRPr="003F389D" w14:paraId="13C1DA96" w14:textId="77777777" w:rsidTr="00332F3D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226E4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Załącznik nr 3</w:t>
            </w:r>
          </w:p>
          <w:p w14:paraId="1ACAC4A8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33F9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Oświadczenia oferenta</w:t>
            </w:r>
          </w:p>
        </w:tc>
      </w:tr>
      <w:tr w:rsidR="003F389D" w:rsidRPr="003F389D" w14:paraId="32EA8597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B5B2D" w14:textId="77777777" w:rsidR="003F389D" w:rsidRPr="003F389D" w:rsidRDefault="003F389D" w:rsidP="003F389D">
            <w:pPr>
              <w:spacing w:before="28" w:after="28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Załącznik nr 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870A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Wykaz - liczba i kwalifikacje zawodowe osób udzielających określonych świadczeń medycznych</w:t>
            </w:r>
          </w:p>
        </w:tc>
      </w:tr>
      <w:tr w:rsidR="003F389D" w:rsidRPr="003F389D" w14:paraId="0F039D7B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3CE8A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7786D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Potwierdzona „za zgodność z oryginałem kopię odpisu z KRS lub zaświadczenia o wpisie do ewidencji działalności gospodarczej.</w:t>
            </w:r>
          </w:p>
        </w:tc>
      </w:tr>
      <w:tr w:rsidR="003F389D" w:rsidRPr="003F389D" w14:paraId="7F702F3C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D2DC9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310B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89D">
              <w:rPr>
                <w:rFonts w:ascii="Arial" w:hAnsi="Arial" w:cs="Arial"/>
                <w:sz w:val="22"/>
                <w:szCs w:val="22"/>
              </w:rPr>
              <w:t>Potwierdzona „za zgodność z oryginałem” kopię polisy ubezpieczeniowej OC.</w:t>
            </w:r>
          </w:p>
        </w:tc>
      </w:tr>
      <w:tr w:rsidR="003F389D" w:rsidRPr="003F389D" w14:paraId="550B0B8F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11280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F7C29" w14:textId="77777777" w:rsidR="003F389D" w:rsidRPr="003F389D" w:rsidRDefault="003F389D" w:rsidP="003F389D">
            <w:pPr>
              <w:ind w:left="46"/>
              <w:jc w:val="both"/>
            </w:pPr>
            <w:r w:rsidRPr="003F389D">
              <w:rPr>
                <w:rFonts w:ascii="Arial" w:hAnsi="Arial" w:cs="Arial"/>
                <w:sz w:val="22"/>
                <w:szCs w:val="22"/>
              </w:rPr>
              <w:t>Pełnomocnictwo – w przypadku składania oferty przez pełnomocnika</w:t>
            </w:r>
          </w:p>
        </w:tc>
      </w:tr>
      <w:tr w:rsidR="003F389D" w:rsidRPr="003F389D" w14:paraId="6D02C380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73E8C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75348" w14:textId="77777777" w:rsidR="003F389D" w:rsidRPr="003F389D" w:rsidRDefault="003F389D" w:rsidP="003F389D">
            <w:pPr>
              <w:autoSpaceDE w:val="0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r w:rsidRPr="003F389D">
              <w:rPr>
                <w:rFonts w:ascii="Arial" w:eastAsia="Tahoma" w:hAnsi="Arial" w:cs="Arial"/>
                <w:sz w:val="22"/>
                <w:szCs w:val="22"/>
              </w:rPr>
              <w:t>Dokument potwierdzający wpis Oferenta do rejestru podmiotów wykonujących działalność leczniczą.</w:t>
            </w:r>
          </w:p>
        </w:tc>
      </w:tr>
      <w:tr w:rsidR="003F389D" w:rsidRPr="003F389D" w14:paraId="2035D60C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F73E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3D52C" w14:textId="77777777" w:rsidR="003F389D" w:rsidRPr="003F389D" w:rsidRDefault="003F389D" w:rsidP="003F389D">
            <w:pPr>
              <w:autoSpaceDE w:val="0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r w:rsidRPr="003F389D">
              <w:rPr>
                <w:rFonts w:ascii="Arial" w:eastAsia="Tahoma" w:hAnsi="Arial" w:cs="Arial"/>
                <w:sz w:val="22"/>
                <w:szCs w:val="22"/>
              </w:rPr>
              <w:t>Dokument potwierdzający wpis laboratorium Oferenta do rejestru Krajowej Izby Diagnostów Laboratoryjnych</w:t>
            </w:r>
          </w:p>
        </w:tc>
      </w:tr>
      <w:tr w:rsidR="003F389D" w:rsidRPr="003F389D" w14:paraId="39A9AA71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54C3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A4D7" w14:textId="77777777" w:rsidR="003F389D" w:rsidRPr="003F389D" w:rsidRDefault="003F389D" w:rsidP="003F389D">
            <w:pPr>
              <w:autoSpaceDE w:val="0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r w:rsidRPr="003F389D">
              <w:rPr>
                <w:rFonts w:ascii="Arial" w:eastAsia="Tahoma" w:hAnsi="Arial" w:cs="Arial"/>
                <w:sz w:val="22"/>
                <w:szCs w:val="22"/>
              </w:rPr>
              <w:t>Aktualne certyfikaty pozytywnej oceny zewnętrznej kontroli jakości badań, będących przedmiotem zamówienia, nie starszych niż z 2023 r.</w:t>
            </w:r>
          </w:p>
        </w:tc>
      </w:tr>
      <w:tr w:rsidR="003F389D" w:rsidRPr="003F389D" w14:paraId="647B557E" w14:textId="77777777" w:rsidTr="00332F3D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7ED4" w14:textId="77777777" w:rsidR="003F389D" w:rsidRPr="003F389D" w:rsidRDefault="003F389D" w:rsidP="003F389D">
            <w:pPr>
              <w:spacing w:before="28" w:after="28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A5352" w14:textId="77777777" w:rsidR="003F389D" w:rsidRPr="003F389D" w:rsidRDefault="003F389D" w:rsidP="003F389D">
            <w:pPr>
              <w:autoSpaceDE w:val="0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r w:rsidRPr="003F389D">
              <w:rPr>
                <w:rFonts w:ascii="Arial" w:eastAsia="Tahoma" w:hAnsi="Arial" w:cs="Arial"/>
                <w:sz w:val="22"/>
                <w:szCs w:val="22"/>
              </w:rPr>
              <w:t>Referencje poświadczające doświadczenie Oferenta w wykonywaniu badań będących przedmiotem zamówienia</w:t>
            </w:r>
          </w:p>
        </w:tc>
      </w:tr>
    </w:tbl>
    <w:p w14:paraId="6A8BA168" w14:textId="77777777" w:rsidR="003F389D" w:rsidRPr="003F389D" w:rsidRDefault="003F389D" w:rsidP="003F389D">
      <w:pPr>
        <w:spacing w:before="28" w:after="28" w:line="100" w:lineRule="atLeast"/>
        <w:ind w:left="1080"/>
        <w:jc w:val="both"/>
        <w:rPr>
          <w:rFonts w:ascii="Arial" w:eastAsia="Lucida Sans Unicode" w:hAnsi="Arial" w:cs="Arial"/>
          <w:kern w:val="3"/>
          <w:sz w:val="22"/>
          <w:szCs w:val="22"/>
          <w:lang w:eastAsia="ar-SA"/>
        </w:rPr>
      </w:pPr>
    </w:p>
    <w:p w14:paraId="09BBFC6F" w14:textId="77777777" w:rsidR="003F389D" w:rsidRPr="003F389D" w:rsidRDefault="003F389D" w:rsidP="003F389D">
      <w:pPr>
        <w:spacing w:before="28" w:after="28" w:line="100" w:lineRule="atLeast"/>
        <w:ind w:left="1080"/>
        <w:jc w:val="both"/>
        <w:rPr>
          <w:rFonts w:ascii="Arial" w:eastAsia="Lucida Sans Unicode" w:hAnsi="Arial" w:cs="Arial"/>
          <w:kern w:val="3"/>
          <w:sz w:val="22"/>
          <w:szCs w:val="22"/>
          <w:lang w:eastAsia="ar-SA"/>
        </w:rPr>
      </w:pPr>
    </w:p>
    <w:p w14:paraId="0BCFE626" w14:textId="77777777" w:rsidR="003F389D" w:rsidRPr="003F389D" w:rsidRDefault="003F389D" w:rsidP="003F389D">
      <w:pPr>
        <w:spacing w:before="28" w:after="28" w:line="100" w:lineRule="atLeast"/>
        <w:ind w:left="1080"/>
        <w:jc w:val="both"/>
        <w:rPr>
          <w:rFonts w:ascii="Arial" w:eastAsia="Lucida Sans Unicode" w:hAnsi="Arial" w:cs="Arial"/>
          <w:kern w:val="3"/>
          <w:sz w:val="22"/>
          <w:szCs w:val="22"/>
          <w:lang w:eastAsia="ar-SA"/>
        </w:rPr>
      </w:pPr>
    </w:p>
    <w:p w14:paraId="41BCFFA5" w14:textId="77777777" w:rsidR="003F389D" w:rsidRPr="003F389D" w:rsidRDefault="003F389D" w:rsidP="003F389D">
      <w:pPr>
        <w:spacing w:before="28" w:after="28" w:line="100" w:lineRule="atLeast"/>
        <w:ind w:left="1080"/>
        <w:jc w:val="both"/>
        <w:rPr>
          <w:rFonts w:ascii="Arial" w:eastAsia="Lucida Sans Unicode" w:hAnsi="Arial" w:cs="Arial"/>
          <w:kern w:val="3"/>
          <w:sz w:val="22"/>
          <w:szCs w:val="22"/>
          <w:lang w:eastAsia="ar-SA"/>
        </w:rPr>
      </w:pPr>
    </w:p>
    <w:p w14:paraId="0AA82D7E" w14:textId="77777777" w:rsidR="003F389D" w:rsidRPr="003F389D" w:rsidRDefault="003F389D" w:rsidP="003F389D">
      <w:pPr>
        <w:spacing w:before="28" w:after="28" w:line="100" w:lineRule="atLeast"/>
        <w:ind w:left="1080" w:hanging="1080"/>
        <w:jc w:val="both"/>
        <w:rPr>
          <w:rFonts w:ascii="Calibri" w:eastAsia="Lucida Sans Unicode" w:hAnsi="Calibri" w:cs="Calibri"/>
          <w:kern w:val="3"/>
          <w:sz w:val="22"/>
          <w:szCs w:val="22"/>
          <w:lang w:eastAsia="ar-SA"/>
        </w:rPr>
      </w:pPr>
      <w:r w:rsidRPr="003F389D">
        <w:rPr>
          <w:rFonts w:ascii="Arial" w:eastAsia="Lucida Sans Unicode" w:hAnsi="Arial" w:cs="Arial"/>
          <w:kern w:val="3"/>
          <w:sz w:val="22"/>
          <w:szCs w:val="22"/>
          <w:lang w:eastAsia="ar-SA"/>
        </w:rPr>
        <w:t>...................................                                                                   ..............................................</w:t>
      </w:r>
    </w:p>
    <w:p w14:paraId="70E5F85D" w14:textId="77777777" w:rsidR="003F389D" w:rsidRPr="003F389D" w:rsidRDefault="003F389D" w:rsidP="003F389D">
      <w:pPr>
        <w:spacing w:before="28" w:after="28" w:line="100" w:lineRule="atLeast"/>
        <w:ind w:left="1080" w:hanging="1080"/>
        <w:jc w:val="both"/>
        <w:rPr>
          <w:rFonts w:ascii="Arial" w:eastAsia="Lucida Sans Unicode" w:hAnsi="Arial" w:cs="Arial"/>
          <w:kern w:val="3"/>
          <w:sz w:val="22"/>
          <w:szCs w:val="22"/>
          <w:lang w:eastAsia="ar-SA"/>
        </w:rPr>
      </w:pPr>
      <w:r w:rsidRPr="003F389D">
        <w:rPr>
          <w:rFonts w:ascii="Arial" w:eastAsia="Lucida Sans Unicode" w:hAnsi="Arial" w:cs="Arial"/>
          <w:kern w:val="3"/>
          <w:sz w:val="22"/>
          <w:szCs w:val="22"/>
          <w:lang w:eastAsia="ar-SA"/>
        </w:rPr>
        <w:t xml:space="preserve">  miejscowość i data                                                                       podpis i pieczątka Oferenta</w:t>
      </w:r>
    </w:p>
    <w:p w14:paraId="4304E2D1" w14:textId="77777777" w:rsidR="00565907" w:rsidRDefault="00565907"/>
    <w:sectPr w:rsidR="0056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FD"/>
    <w:rsid w:val="003B5CFD"/>
    <w:rsid w:val="003F389D"/>
    <w:rsid w:val="004D27BC"/>
    <w:rsid w:val="00565907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EB9"/>
  <w15:chartTrackingRefBased/>
  <w15:docId w15:val="{99021F14-1597-4F73-9A75-F5F3014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CFD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rsid w:val="003B5CFD"/>
    <w:pPr>
      <w:spacing w:after="200" w:line="276" w:lineRule="auto"/>
      <w:ind w:left="720"/>
    </w:pPr>
    <w:rPr>
      <w:rFonts w:ascii="Calibri" w:eastAsia="Lucida Sans Unicode" w:hAnsi="Calibri" w:cs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Firlej-Stańczyk</dc:creator>
  <cp:keywords/>
  <dc:description/>
  <cp:lastModifiedBy>Małgorzata Firlej-Stańczyk</cp:lastModifiedBy>
  <cp:revision>2</cp:revision>
  <dcterms:created xsi:type="dcterms:W3CDTF">2024-11-22T10:45:00Z</dcterms:created>
  <dcterms:modified xsi:type="dcterms:W3CDTF">2024-11-22T10:46:00Z</dcterms:modified>
</cp:coreProperties>
</file>