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8EFA" w14:textId="77777777" w:rsidR="0018751C" w:rsidRPr="005442A2" w:rsidRDefault="0018751C" w:rsidP="0018751C">
      <w:pPr>
        <w:spacing w:before="28" w:after="62" w:line="100" w:lineRule="atLeast"/>
        <w:ind w:left="6373" w:firstLine="709"/>
        <w:rPr>
          <w:rFonts w:ascii="Arial" w:hAnsi="Arial" w:cs="Arial"/>
          <w:b/>
          <w:bCs/>
          <w:sz w:val="22"/>
          <w:szCs w:val="22"/>
        </w:rPr>
      </w:pPr>
      <w:bookmarkStart w:id="0" w:name="_Hlk182819137"/>
      <w:r w:rsidRPr="005442A2">
        <w:rPr>
          <w:rFonts w:ascii="Arial" w:hAnsi="Arial" w:cs="Arial"/>
          <w:b/>
          <w:bCs/>
          <w:sz w:val="22"/>
          <w:szCs w:val="22"/>
        </w:rPr>
        <w:t>Załącznik nr 2</w:t>
      </w:r>
    </w:p>
    <w:p w14:paraId="4662DD5E" w14:textId="77777777" w:rsidR="0018751C" w:rsidRPr="005442A2" w:rsidRDefault="0018751C" w:rsidP="0018751C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59D3431A" w14:textId="77777777" w:rsidR="0018751C" w:rsidRPr="005442A2" w:rsidRDefault="0018751C" w:rsidP="0018751C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 xml:space="preserve">             pieczęć oferenta</w:t>
      </w:r>
    </w:p>
    <w:p w14:paraId="18C22220" w14:textId="77777777" w:rsidR="0018751C" w:rsidRPr="005442A2" w:rsidRDefault="0018751C" w:rsidP="0018751C">
      <w:pPr>
        <w:spacing w:before="28" w:after="28" w:line="100" w:lineRule="atLeast"/>
        <w:rPr>
          <w:rFonts w:ascii="Arial" w:hAnsi="Arial" w:cs="Arial"/>
          <w:sz w:val="22"/>
          <w:szCs w:val="22"/>
        </w:rPr>
      </w:pPr>
    </w:p>
    <w:p w14:paraId="6AA3EBC1" w14:textId="77777777" w:rsidR="0018751C" w:rsidRPr="005442A2" w:rsidRDefault="0018751C" w:rsidP="0018751C">
      <w:pPr>
        <w:spacing w:before="28" w:after="28"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442A2">
        <w:rPr>
          <w:rFonts w:ascii="Arial" w:hAnsi="Arial" w:cs="Arial"/>
          <w:b/>
          <w:bCs/>
          <w:sz w:val="22"/>
          <w:szCs w:val="22"/>
        </w:rPr>
        <w:t>OFERTA CENOWA</w:t>
      </w:r>
    </w:p>
    <w:p w14:paraId="2D984BEB" w14:textId="77777777" w:rsidR="0018751C" w:rsidRPr="005442A2" w:rsidRDefault="0018751C" w:rsidP="0018751C">
      <w:pPr>
        <w:spacing w:before="28" w:after="28"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239"/>
        <w:gridCol w:w="1420"/>
        <w:gridCol w:w="1388"/>
        <w:gridCol w:w="1321"/>
      </w:tblGrid>
      <w:tr w:rsidR="0018751C" w:rsidRPr="005442A2" w14:paraId="37FE5C67" w14:textId="77777777" w:rsidTr="00332F3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3310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2A2">
              <w:rPr>
                <w:rFonts w:ascii="Arial" w:hAnsi="Arial" w:cs="Arial"/>
                <w:b/>
                <w:sz w:val="20"/>
                <w:szCs w:val="20"/>
              </w:rPr>
              <w:t>Rodzaj badania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4CB99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2A2">
              <w:rPr>
                <w:rFonts w:ascii="Arial" w:hAnsi="Arial" w:cs="Arial"/>
                <w:b/>
                <w:sz w:val="20"/>
                <w:szCs w:val="20"/>
              </w:rPr>
              <w:t>Czas wykonania (tryb)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7DCE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2A2">
              <w:rPr>
                <w:rFonts w:ascii="Arial" w:hAnsi="Arial" w:cs="Arial"/>
                <w:b/>
                <w:sz w:val="20"/>
                <w:szCs w:val="20"/>
              </w:rPr>
              <w:t>Ilość szacunkowa 36 miesięcy</w:t>
            </w:r>
          </w:p>
          <w:p w14:paraId="7F9E1DC6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9423E" w14:textId="77777777" w:rsidR="0018751C" w:rsidRPr="005442A2" w:rsidRDefault="0018751C" w:rsidP="00332F3D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2A2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(PLN)</w:t>
            </w:r>
          </w:p>
          <w:p w14:paraId="629F348A" w14:textId="77777777" w:rsidR="0018751C" w:rsidRPr="005442A2" w:rsidRDefault="0018751C" w:rsidP="00332F3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F8141" w14:textId="77777777" w:rsidR="0018751C" w:rsidRPr="005442A2" w:rsidRDefault="0018751C" w:rsidP="00332F3D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2A2">
              <w:rPr>
                <w:rFonts w:ascii="Arial" w:hAnsi="Arial" w:cs="Arial"/>
                <w:b/>
                <w:bCs/>
                <w:sz w:val="20"/>
                <w:szCs w:val="20"/>
              </w:rPr>
              <w:t>Wartość brutto (PLN)</w:t>
            </w:r>
          </w:p>
        </w:tc>
      </w:tr>
      <w:tr w:rsidR="0018751C" w:rsidRPr="005442A2" w14:paraId="2A8A2AE7" w14:textId="77777777" w:rsidTr="00332F3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A154" w14:textId="77777777" w:rsidR="0018751C" w:rsidRPr="005442A2" w:rsidRDefault="0018751C" w:rsidP="00332F3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8D90E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42A2">
              <w:rPr>
                <w:rFonts w:ascii="Arial" w:hAnsi="Arial" w:cs="Arial"/>
                <w:b/>
                <w:sz w:val="16"/>
                <w:szCs w:val="16"/>
              </w:rPr>
              <w:t>Standardowy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B90C8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42A2">
              <w:rPr>
                <w:rFonts w:ascii="Arial" w:hAnsi="Arial" w:cs="Arial"/>
                <w:b/>
                <w:sz w:val="16"/>
                <w:szCs w:val="16"/>
              </w:rPr>
              <w:t>Pilny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FFF5" w14:textId="77777777" w:rsidR="0018751C" w:rsidRPr="005442A2" w:rsidRDefault="0018751C" w:rsidP="00332F3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110F6E" w14:textId="77777777" w:rsidR="0018751C" w:rsidRPr="005442A2" w:rsidRDefault="0018751C" w:rsidP="00332F3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9CCFE" w14:textId="77777777" w:rsidR="0018751C" w:rsidRPr="005442A2" w:rsidRDefault="0018751C" w:rsidP="00332F3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51C" w:rsidRPr="005442A2" w14:paraId="0FDFCA57" w14:textId="77777777" w:rsidTr="00332F3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B8DC" w14:textId="77777777" w:rsidR="0018751C" w:rsidRPr="005442A2" w:rsidRDefault="0018751C" w:rsidP="00332F3D">
            <w:r w:rsidRPr="005442A2">
              <w:rPr>
                <w:rFonts w:ascii="Arial" w:hAnsi="Arial" w:cs="Arial"/>
                <w:sz w:val="22"/>
                <w:szCs w:val="22"/>
              </w:rPr>
              <w:t>Barwienie immunohistochemiczne, cena za jedno barwienie z użyciem jednego przeciwciała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9AB3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Do 14 dni roboczych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77A982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Do 7 dni roboczych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A9F5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1790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BAEBA8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F42BA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51C" w:rsidRPr="005442A2" w14:paraId="6DE3FE90" w14:textId="77777777" w:rsidTr="00332F3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2D3F" w14:textId="77777777" w:rsidR="0018751C" w:rsidRPr="005442A2" w:rsidRDefault="0018751C" w:rsidP="00332F3D">
            <w:pPr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Barwienie histochemiczne, cena za każde barwienie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E81DC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Do 14 dni roboczych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8A2B3" w14:textId="77777777" w:rsidR="0018751C" w:rsidRPr="005442A2" w:rsidRDefault="0018751C" w:rsidP="00332F3D">
            <w:pPr>
              <w:jc w:val="center"/>
            </w:pPr>
            <w:r w:rsidRPr="005442A2">
              <w:rPr>
                <w:rFonts w:ascii="Arial" w:hAnsi="Arial" w:cs="Arial"/>
                <w:sz w:val="22"/>
                <w:szCs w:val="22"/>
              </w:rPr>
              <w:t>Do 7 dni roboczych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7554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D02294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B8CC3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51C" w:rsidRPr="005442A2" w14:paraId="55C0AA70" w14:textId="77777777" w:rsidTr="00332F3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BF8A" w14:textId="77777777" w:rsidR="0018751C" w:rsidRPr="005442A2" w:rsidRDefault="0018751C" w:rsidP="00332F3D">
            <w:pPr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Konsultacja specjalistyczna, cena za konsultację jednego przypadku medycznego.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25FA42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Do 14 dni roboczych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FE89C0" w14:textId="77777777" w:rsidR="0018751C" w:rsidRPr="005442A2" w:rsidRDefault="0018751C" w:rsidP="00332F3D">
            <w:pPr>
              <w:jc w:val="center"/>
            </w:pPr>
            <w:r w:rsidRPr="005442A2">
              <w:rPr>
                <w:rFonts w:ascii="Arial" w:hAnsi="Arial" w:cs="Arial"/>
                <w:sz w:val="22"/>
                <w:szCs w:val="22"/>
              </w:rPr>
              <w:t>Do 7 dni roboczych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4112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8843D3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EF241" w14:textId="77777777" w:rsidR="0018751C" w:rsidRPr="005442A2" w:rsidRDefault="0018751C" w:rsidP="0033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576A38" w14:textId="77777777" w:rsidR="0018751C" w:rsidRPr="005442A2" w:rsidRDefault="0018751C" w:rsidP="0018751C">
      <w:pPr>
        <w:spacing w:before="28" w:after="28" w:line="100" w:lineRule="atLeast"/>
        <w:rPr>
          <w:rFonts w:ascii="Arial" w:hAnsi="Arial" w:cs="Arial"/>
          <w:b/>
          <w:sz w:val="22"/>
          <w:szCs w:val="22"/>
        </w:rPr>
      </w:pPr>
    </w:p>
    <w:p w14:paraId="4392D6E3" w14:textId="77777777" w:rsidR="0018751C" w:rsidRPr="005442A2" w:rsidRDefault="0018751C" w:rsidP="0018751C">
      <w:pPr>
        <w:spacing w:before="28" w:after="28" w:line="100" w:lineRule="atLeast"/>
      </w:pPr>
      <w:r w:rsidRPr="005442A2">
        <w:rPr>
          <w:rFonts w:ascii="Arial" w:hAnsi="Arial" w:cs="Arial"/>
          <w:b/>
          <w:sz w:val="22"/>
          <w:szCs w:val="22"/>
        </w:rPr>
        <w:t xml:space="preserve">RAZEM </w:t>
      </w:r>
      <w:r w:rsidRPr="005442A2">
        <w:rPr>
          <w:rFonts w:ascii="Arial" w:hAnsi="Arial" w:cs="Arial"/>
          <w:sz w:val="22"/>
          <w:szCs w:val="22"/>
        </w:rPr>
        <w:t>proponowana cena oferty</w:t>
      </w:r>
      <w:r w:rsidRPr="005442A2">
        <w:rPr>
          <w:rFonts w:ascii="Arial" w:hAnsi="Arial" w:cs="Arial"/>
          <w:sz w:val="22"/>
          <w:szCs w:val="22"/>
        </w:rPr>
        <w:tab/>
      </w:r>
      <w:r w:rsidRPr="005442A2">
        <w:rPr>
          <w:rFonts w:ascii="Arial" w:hAnsi="Arial" w:cs="Arial"/>
          <w:sz w:val="22"/>
          <w:szCs w:val="22"/>
        </w:rPr>
        <w:tab/>
        <w:t>-  ………………………. zł</w:t>
      </w:r>
      <w:r w:rsidRPr="005442A2">
        <w:rPr>
          <w:rFonts w:ascii="Arial" w:hAnsi="Arial" w:cs="Arial"/>
          <w:sz w:val="22"/>
          <w:szCs w:val="22"/>
        </w:rPr>
        <w:br/>
        <w:t>(słownie: ………………………………………………………………………………………………).</w:t>
      </w:r>
    </w:p>
    <w:p w14:paraId="734A958F" w14:textId="77777777" w:rsidR="0018751C" w:rsidRPr="005442A2" w:rsidRDefault="0018751C" w:rsidP="0018751C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0F5879A7" w14:textId="77777777" w:rsidR="0018751C" w:rsidRPr="005442A2" w:rsidRDefault="0018751C" w:rsidP="0018751C">
      <w:pPr>
        <w:spacing w:before="28" w:after="28" w:line="100" w:lineRule="atLeast"/>
        <w:jc w:val="both"/>
        <w:rPr>
          <w:rFonts w:ascii="Arial" w:hAnsi="Arial" w:cs="Arial"/>
          <w:b/>
          <w:sz w:val="22"/>
          <w:szCs w:val="22"/>
        </w:rPr>
      </w:pPr>
      <w:r w:rsidRPr="005442A2">
        <w:rPr>
          <w:rFonts w:ascii="Arial" w:hAnsi="Arial" w:cs="Arial"/>
          <w:b/>
          <w:sz w:val="22"/>
          <w:szCs w:val="22"/>
        </w:rPr>
        <w:t>Oferent podaje ceny brutto</w:t>
      </w:r>
    </w:p>
    <w:p w14:paraId="503FA1F5" w14:textId="77777777" w:rsidR="0018751C" w:rsidRPr="005442A2" w:rsidRDefault="0018751C" w:rsidP="0018751C">
      <w:pPr>
        <w:spacing w:before="28" w:after="28" w:line="1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43506E0" w14:textId="77777777" w:rsidR="0018751C" w:rsidRPr="005442A2" w:rsidRDefault="0018751C" w:rsidP="0018751C">
      <w:pPr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>Zamawiający zastrzega, że są to ilości szacunkowe i nie jest w stanie zagwarantować minimalnej ilości zlecanych badań.</w:t>
      </w:r>
    </w:p>
    <w:p w14:paraId="7155952A" w14:textId="77777777" w:rsidR="0018751C" w:rsidRPr="005442A2" w:rsidRDefault="0018751C" w:rsidP="0018751C">
      <w:pPr>
        <w:jc w:val="both"/>
        <w:rPr>
          <w:rFonts w:ascii="Arial" w:hAnsi="Arial" w:cs="Arial"/>
          <w:sz w:val="22"/>
          <w:szCs w:val="22"/>
        </w:rPr>
      </w:pPr>
    </w:p>
    <w:p w14:paraId="7B486BA2" w14:textId="77777777" w:rsidR="0018751C" w:rsidRPr="005442A2" w:rsidRDefault="0018751C" w:rsidP="0018751C">
      <w:pPr>
        <w:jc w:val="both"/>
      </w:pPr>
      <w:r w:rsidRPr="005442A2">
        <w:rPr>
          <w:rFonts w:ascii="Arial" w:hAnsi="Arial" w:cs="Arial"/>
          <w:sz w:val="22"/>
          <w:szCs w:val="22"/>
        </w:rPr>
        <w:t xml:space="preserve">    1.</w:t>
      </w:r>
      <w:r w:rsidRPr="005442A2">
        <w:rPr>
          <w:rFonts w:ascii="Arial" w:hAnsi="Arial" w:cs="Arial"/>
          <w:sz w:val="22"/>
          <w:szCs w:val="22"/>
        </w:rPr>
        <w:tab/>
        <w:t>Minimalna liczba osób udzielających świadczenie zdrowotne ……………………</w:t>
      </w:r>
    </w:p>
    <w:p w14:paraId="24561DF7" w14:textId="77777777" w:rsidR="0018751C" w:rsidRPr="005442A2" w:rsidRDefault="0018751C" w:rsidP="0018751C">
      <w:pPr>
        <w:jc w:val="both"/>
      </w:pPr>
      <w:r w:rsidRPr="005442A2">
        <w:rPr>
          <w:rFonts w:ascii="Arial" w:hAnsi="Arial" w:cs="Arial"/>
          <w:sz w:val="22"/>
          <w:szCs w:val="22"/>
        </w:rPr>
        <w:t xml:space="preserve">    2. </w:t>
      </w:r>
      <w:r w:rsidRPr="005442A2">
        <w:rPr>
          <w:rFonts w:ascii="Arial" w:hAnsi="Arial" w:cs="Arial"/>
          <w:sz w:val="22"/>
          <w:szCs w:val="22"/>
        </w:rPr>
        <w:tab/>
        <w:t>Dostępność badań (dotyczy świadczeń w siedzibie Oferenta)</w:t>
      </w:r>
    </w:p>
    <w:p w14:paraId="16C846CE" w14:textId="77777777" w:rsidR="0018751C" w:rsidRPr="005442A2" w:rsidRDefault="0018751C" w:rsidP="0018751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ab/>
        <w:t>Dni i godziny udzielania świadczeń zdrowotnych:</w:t>
      </w:r>
    </w:p>
    <w:p w14:paraId="1C50F78C" w14:textId="77777777" w:rsidR="0018751C" w:rsidRPr="005442A2" w:rsidRDefault="0018751C" w:rsidP="0018751C">
      <w:pPr>
        <w:autoSpaceDE w:val="0"/>
        <w:spacing w:after="21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 xml:space="preserve">           a)  Poniedziałek od ………do …………</w:t>
      </w:r>
    </w:p>
    <w:p w14:paraId="69357DDD" w14:textId="77777777" w:rsidR="0018751C" w:rsidRPr="005442A2" w:rsidRDefault="0018751C" w:rsidP="0018751C">
      <w:pPr>
        <w:autoSpaceDE w:val="0"/>
        <w:spacing w:after="21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 xml:space="preserve">           b)  Wtorek od ………do …………</w:t>
      </w:r>
    </w:p>
    <w:p w14:paraId="442A767B" w14:textId="77777777" w:rsidR="0018751C" w:rsidRPr="005442A2" w:rsidRDefault="0018751C" w:rsidP="0018751C">
      <w:pPr>
        <w:autoSpaceDE w:val="0"/>
        <w:spacing w:after="21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 xml:space="preserve">           c)  Środa od ………do …………</w:t>
      </w:r>
    </w:p>
    <w:p w14:paraId="2C101571" w14:textId="77777777" w:rsidR="0018751C" w:rsidRPr="005442A2" w:rsidRDefault="0018751C" w:rsidP="0018751C">
      <w:pPr>
        <w:autoSpaceDE w:val="0"/>
        <w:spacing w:after="21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 xml:space="preserve">           d)  Czwartek od ………do …………</w:t>
      </w:r>
    </w:p>
    <w:p w14:paraId="001351D8" w14:textId="77777777" w:rsidR="0018751C" w:rsidRPr="005442A2" w:rsidRDefault="0018751C" w:rsidP="0018751C">
      <w:pPr>
        <w:autoSpaceDE w:val="0"/>
        <w:spacing w:after="21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 xml:space="preserve">          e)  Piątek od ………do …………</w:t>
      </w:r>
    </w:p>
    <w:p w14:paraId="00376B05" w14:textId="77777777" w:rsidR="0018751C" w:rsidRPr="005442A2" w:rsidRDefault="0018751C" w:rsidP="0018751C">
      <w:pPr>
        <w:autoSpaceDE w:val="0"/>
        <w:spacing w:after="21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 xml:space="preserve">    3.</w:t>
      </w:r>
      <w:r w:rsidRPr="005442A2">
        <w:rPr>
          <w:rFonts w:ascii="Arial" w:hAnsi="Arial" w:cs="Arial"/>
          <w:sz w:val="22"/>
          <w:szCs w:val="22"/>
        </w:rPr>
        <w:tab/>
        <w:t>Sposób przyjmowania zgłoszeń ……………………………………………………………..</w:t>
      </w:r>
    </w:p>
    <w:p w14:paraId="69113DFC" w14:textId="77777777" w:rsidR="0018751C" w:rsidRPr="005442A2" w:rsidRDefault="0018751C" w:rsidP="0018751C">
      <w:pPr>
        <w:autoSpaceDE w:val="0"/>
        <w:spacing w:after="21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 xml:space="preserve">    4.</w:t>
      </w:r>
      <w:r w:rsidRPr="005442A2">
        <w:rPr>
          <w:rFonts w:ascii="Arial" w:hAnsi="Arial" w:cs="Arial"/>
          <w:sz w:val="22"/>
          <w:szCs w:val="22"/>
        </w:rPr>
        <w:tab/>
        <w:t>Przewidywany czas oczekiwania na badanie:</w:t>
      </w:r>
    </w:p>
    <w:p w14:paraId="5583E99F" w14:textId="77777777" w:rsidR="0018751C" w:rsidRPr="005442A2" w:rsidRDefault="0018751C" w:rsidP="0018751C">
      <w:pPr>
        <w:pStyle w:val="Akapitzlist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5442A2">
        <w:rPr>
          <w:rFonts w:ascii="Arial" w:hAnsi="Arial" w:cs="Arial"/>
        </w:rPr>
        <w:t xml:space="preserve">            standardowy …………………………………………..</w:t>
      </w:r>
    </w:p>
    <w:p w14:paraId="40A64DF5" w14:textId="77777777" w:rsidR="0018751C" w:rsidRPr="005442A2" w:rsidRDefault="0018751C" w:rsidP="0018751C">
      <w:pPr>
        <w:pStyle w:val="Akapitzlist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5442A2">
        <w:rPr>
          <w:rFonts w:ascii="Arial" w:hAnsi="Arial" w:cs="Arial"/>
        </w:rPr>
        <w:t xml:space="preserve">            pilny ………………………………...........................</w:t>
      </w:r>
    </w:p>
    <w:p w14:paraId="470977A3" w14:textId="77777777" w:rsidR="0018751C" w:rsidRPr="005442A2" w:rsidRDefault="0018751C" w:rsidP="0018751C">
      <w:pPr>
        <w:pStyle w:val="Akapitzlist"/>
        <w:autoSpaceDE w:val="0"/>
        <w:ind w:left="284" w:hanging="284"/>
        <w:jc w:val="both"/>
        <w:rPr>
          <w:rFonts w:ascii="Arial" w:hAnsi="Arial" w:cs="Arial"/>
        </w:rPr>
      </w:pPr>
      <w:r w:rsidRPr="005442A2">
        <w:rPr>
          <w:rFonts w:ascii="Arial" w:hAnsi="Arial" w:cs="Arial"/>
        </w:rPr>
        <w:t xml:space="preserve">    5.   Osoby odpowiedzialne za realizację zamówienia oraz nr telefonu kontaktowego:</w:t>
      </w:r>
    </w:p>
    <w:p w14:paraId="513F7491" w14:textId="77777777" w:rsidR="0018751C" w:rsidRPr="005442A2" w:rsidRDefault="0018751C" w:rsidP="0018751C">
      <w:pPr>
        <w:pStyle w:val="Akapitzlist"/>
        <w:autoSpaceDE w:val="0"/>
        <w:ind w:left="284" w:hanging="284"/>
        <w:jc w:val="both"/>
        <w:rPr>
          <w:rFonts w:ascii="Arial" w:hAnsi="Arial" w:cs="Arial"/>
        </w:rPr>
      </w:pPr>
      <w:r w:rsidRPr="005442A2">
        <w:rPr>
          <w:rFonts w:ascii="Arial" w:hAnsi="Arial" w:cs="Arial"/>
        </w:rPr>
        <w:t xml:space="preserve">           ………………………………………………...............................................................……..</w:t>
      </w:r>
    </w:p>
    <w:p w14:paraId="0A67BC0A" w14:textId="77777777" w:rsidR="0018751C" w:rsidRPr="005442A2" w:rsidRDefault="0018751C" w:rsidP="0018751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A58B8C" w14:textId="77777777" w:rsidR="0018751C" w:rsidRPr="005442A2" w:rsidRDefault="0018751C" w:rsidP="0018751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E75161" w14:textId="77777777" w:rsidR="0018751C" w:rsidRPr="005442A2" w:rsidRDefault="0018751C" w:rsidP="0018751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229AFB5" w14:textId="77777777" w:rsidR="0018751C" w:rsidRPr="005442A2" w:rsidRDefault="0018751C" w:rsidP="0018751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4698CE" w14:textId="77777777" w:rsidR="0018751C" w:rsidRPr="005442A2" w:rsidRDefault="0018751C" w:rsidP="0018751C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>...................................................                                       ...............................................</w:t>
      </w:r>
    </w:p>
    <w:p w14:paraId="6360FFF5" w14:textId="77777777" w:rsidR="0018751C" w:rsidRPr="005442A2" w:rsidRDefault="0018751C" w:rsidP="0018751C">
      <w:pPr>
        <w:spacing w:before="28" w:after="28" w:line="100" w:lineRule="atLeast"/>
        <w:jc w:val="both"/>
      </w:pPr>
      <w:r w:rsidRPr="005442A2">
        <w:rPr>
          <w:rFonts w:ascii="Arial" w:hAnsi="Arial" w:cs="Arial"/>
          <w:sz w:val="22"/>
          <w:szCs w:val="22"/>
        </w:rPr>
        <w:t xml:space="preserve">        miejscowość i data                                                      </w:t>
      </w:r>
      <w:r w:rsidRPr="005442A2">
        <w:rPr>
          <w:rFonts w:ascii="Arial" w:hAnsi="Arial" w:cs="Arial"/>
          <w:iCs/>
          <w:sz w:val="22"/>
          <w:szCs w:val="22"/>
        </w:rPr>
        <w:t>podpis i pieczątka Oferenta</w:t>
      </w:r>
    </w:p>
    <w:bookmarkEnd w:id="0"/>
    <w:p w14:paraId="70C94B58" w14:textId="77777777" w:rsidR="00565907" w:rsidRDefault="00565907"/>
    <w:sectPr w:rsidR="00565907" w:rsidSect="001875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1C"/>
    <w:rsid w:val="0018751C"/>
    <w:rsid w:val="004D27BC"/>
    <w:rsid w:val="00565907"/>
    <w:rsid w:val="00EC5891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A9C3"/>
  <w15:chartTrackingRefBased/>
  <w15:docId w15:val="{B4384D0A-8B38-4248-A515-1579EAEA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751C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rsid w:val="0018751C"/>
    <w:pPr>
      <w:spacing w:after="200" w:line="276" w:lineRule="auto"/>
      <w:ind w:left="720"/>
    </w:pPr>
    <w:rPr>
      <w:rFonts w:ascii="Calibri" w:eastAsia="Lucida Sans Unicode" w:hAnsi="Calibri" w:cs="Calibri"/>
      <w:kern w:val="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Firlej-Stańczyk</dc:creator>
  <cp:keywords/>
  <dc:description/>
  <cp:lastModifiedBy>Małgorzata Firlej-Stańczyk</cp:lastModifiedBy>
  <cp:revision>2</cp:revision>
  <dcterms:created xsi:type="dcterms:W3CDTF">2024-11-22T10:46:00Z</dcterms:created>
  <dcterms:modified xsi:type="dcterms:W3CDTF">2024-11-22T10:47:00Z</dcterms:modified>
</cp:coreProperties>
</file>