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3" w:rsidRPr="00860880" w:rsidRDefault="00462293" w:rsidP="00AC166A">
      <w:pPr>
        <w:jc w:val="right"/>
        <w:rPr>
          <w:rFonts w:ascii="Arial" w:hAnsi="Arial" w:cs="Arial"/>
          <w:color w:val="0000FF"/>
          <w:szCs w:val="24"/>
        </w:rPr>
      </w:pPr>
      <w:bookmarkStart w:id="0" w:name="_GoBack"/>
      <w:bookmarkEnd w:id="0"/>
      <w:r>
        <w:rPr>
          <w:rFonts w:ascii="Arial" w:hAnsi="Arial" w:cs="Arial"/>
          <w:color w:val="0000FF"/>
          <w:szCs w:val="24"/>
        </w:rPr>
        <w:t>ZAŁĄCZNIK NR 1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462293" w:rsidRPr="00BD38CB" w:rsidRDefault="00462293" w:rsidP="00BD38CB">
      <w:pPr>
        <w:jc w:val="both"/>
        <w:rPr>
          <w:rFonts w:ascii="Arial" w:hAnsi="Arial" w:cs="Arial"/>
        </w:rPr>
      </w:pPr>
    </w:p>
    <w:p w:rsidR="00AC166A" w:rsidRPr="00860880" w:rsidRDefault="00AC166A" w:rsidP="00AC166A">
      <w:pPr>
        <w:pStyle w:val="TableText"/>
        <w:widowControl/>
        <w:tabs>
          <w:tab w:val="clear" w:pos="0"/>
        </w:tabs>
        <w:autoSpaceDE/>
        <w:autoSpaceDN/>
        <w:adjustRightInd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FORMULARZ OFERT</w:t>
      </w:r>
      <w:r w:rsidRPr="00860880">
        <w:rPr>
          <w:rFonts w:ascii="Arial" w:hAnsi="Arial" w:cs="Arial"/>
          <w:bCs/>
          <w:szCs w:val="24"/>
        </w:rPr>
        <w:t>Y</w:t>
      </w:r>
    </w:p>
    <w:p w:rsidR="00AC166A" w:rsidRPr="006E0782" w:rsidRDefault="00AC166A" w:rsidP="006F750E">
      <w:pPr>
        <w:widowControl w:val="0"/>
        <w:numPr>
          <w:ilvl w:val="0"/>
          <w:numId w:val="32"/>
        </w:numPr>
        <w:suppressAutoHyphens/>
        <w:rPr>
          <w:rFonts w:ascii="Arial" w:hAnsi="Arial" w:cs="Arial"/>
        </w:rPr>
      </w:pPr>
      <w:r w:rsidRPr="006E0782">
        <w:rPr>
          <w:rFonts w:ascii="Arial" w:hAnsi="Arial" w:cs="Arial"/>
        </w:rPr>
        <w:t>Dane Wykonawcy:</w:t>
      </w:r>
    </w:p>
    <w:p w:rsidR="00AC166A" w:rsidRPr="00BD38CB" w:rsidRDefault="00AC166A" w:rsidP="00AC166A">
      <w:pPr>
        <w:jc w:val="both"/>
        <w:rPr>
          <w:rFonts w:ascii="Arial" w:hAnsi="Arial" w:cs="Arial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765"/>
      </w:tblGrid>
      <w:tr w:rsidR="00AC166A" w:rsidRPr="00B852E4" w:rsidTr="00C77228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852E4">
              <w:rPr>
                <w:rFonts w:ascii="Arial" w:hAnsi="Arial" w:cs="Arial"/>
              </w:rPr>
              <w:t>azwa</w:t>
            </w:r>
            <w:r>
              <w:rPr>
                <w:rFonts w:ascii="Arial" w:hAnsi="Arial" w:cs="Arial"/>
              </w:rPr>
              <w:t xml:space="preserve"> i</w:t>
            </w:r>
            <w:r w:rsidRPr="00B85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852E4">
              <w:rPr>
                <w:rFonts w:ascii="Arial" w:hAnsi="Arial" w:cs="Arial"/>
              </w:rPr>
              <w:t>dres Wykonawcy: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C77228">
        <w:trPr>
          <w:trHeight w:val="340"/>
        </w:trPr>
        <w:tc>
          <w:tcPr>
            <w:tcW w:w="3119" w:type="dxa"/>
            <w:vAlign w:val="center"/>
          </w:tcPr>
          <w:p w:rsidR="00AC166A" w:rsidRDefault="00AC166A" w:rsidP="00C77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</w:t>
            </w:r>
          </w:p>
        </w:tc>
      </w:tr>
      <w:tr w:rsidR="00AC166A" w:rsidRPr="00B852E4" w:rsidTr="00C77228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KRS lub inny organ rejestrowy:</w:t>
            </w:r>
          </w:p>
        </w:tc>
        <w:tc>
          <w:tcPr>
            <w:tcW w:w="11765" w:type="dxa"/>
            <w:vAlign w:val="bottom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  <w:tr w:rsidR="00AC166A" w:rsidRPr="00B852E4" w:rsidTr="00C77228">
        <w:tc>
          <w:tcPr>
            <w:tcW w:w="3119" w:type="dxa"/>
            <w:vAlign w:val="center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Wielkość przedsiębiorstwa</w:t>
            </w:r>
          </w:p>
        </w:tc>
        <w:tc>
          <w:tcPr>
            <w:tcW w:w="11765" w:type="dxa"/>
            <w:vAlign w:val="center"/>
          </w:tcPr>
          <w:p w:rsidR="00AC166A" w:rsidRPr="00B852E4" w:rsidRDefault="00AC166A" w:rsidP="00C77228">
            <w:pPr>
              <w:widowControl w:val="0"/>
              <w:suppressAutoHyphens/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  <w:lang w:eastAsia="en-US"/>
              </w:rPr>
              <w:t xml:space="preserve">1. mikroprzedsiębiorstwo; 2. małe przedsiębiorstwo; 3. średnie przedsiębiorstwo; 4.żadne z powyższych. </w:t>
            </w:r>
            <w:r w:rsidRPr="00B852E4">
              <w:rPr>
                <w:rFonts w:ascii="Arial" w:hAnsi="Arial" w:cs="Arial"/>
                <w:sz w:val="16"/>
              </w:rPr>
              <w:t>(właściwe podkreślić)</w:t>
            </w:r>
          </w:p>
        </w:tc>
      </w:tr>
      <w:tr w:rsidR="00AC166A" w:rsidRPr="006E0782" w:rsidTr="00C77228">
        <w:trPr>
          <w:trHeight w:val="340"/>
        </w:trPr>
        <w:tc>
          <w:tcPr>
            <w:tcW w:w="3119" w:type="dxa"/>
            <w:vAlign w:val="center"/>
          </w:tcPr>
          <w:p w:rsidR="00AC166A" w:rsidRPr="00B852E4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Osoby upoważniona do kontaktu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C77228">
            <w:pPr>
              <w:rPr>
                <w:rFonts w:ascii="Arial" w:hAnsi="Arial" w:cs="Arial"/>
              </w:rPr>
            </w:pPr>
            <w:r w:rsidRPr="00B852E4">
              <w:rPr>
                <w:rFonts w:ascii="Arial" w:hAnsi="Arial" w:cs="Arial"/>
              </w:rPr>
              <w:t>Imię i nazwisko …................................................; Tel.</w:t>
            </w:r>
            <w:r>
              <w:rPr>
                <w:rFonts w:ascii="Arial" w:hAnsi="Arial" w:cs="Arial"/>
              </w:rPr>
              <w:t>/fax</w:t>
            </w:r>
            <w:r w:rsidRPr="00B852E4">
              <w:rPr>
                <w:rFonts w:ascii="Arial" w:hAnsi="Arial" w:cs="Arial"/>
              </w:rPr>
              <w:t xml:space="preserve"> ......................................... Adres e-mail:......................................................</w:t>
            </w:r>
          </w:p>
        </w:tc>
      </w:tr>
      <w:tr w:rsidR="00AC166A" w:rsidRPr="006E0782" w:rsidTr="00C7722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:rsidR="00AC166A" w:rsidRPr="006E0782" w:rsidRDefault="00AC166A" w:rsidP="00C7722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Nr rachunku bankowego:</w:t>
            </w:r>
          </w:p>
        </w:tc>
        <w:tc>
          <w:tcPr>
            <w:tcW w:w="11765" w:type="dxa"/>
            <w:vAlign w:val="bottom"/>
          </w:tcPr>
          <w:p w:rsidR="00AC166A" w:rsidRPr="006E0782" w:rsidRDefault="00AC166A" w:rsidP="00C77228">
            <w:pPr>
              <w:rPr>
                <w:rFonts w:ascii="Arial" w:hAnsi="Arial" w:cs="Arial"/>
              </w:rPr>
            </w:pPr>
            <w:r w:rsidRPr="006E0782">
              <w:rPr>
                <w:rFonts w:ascii="Arial" w:hAnsi="Arial" w:cs="Arial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C166A" w:rsidRPr="006115A3" w:rsidRDefault="00AC166A" w:rsidP="00BD38CB">
      <w:pPr>
        <w:jc w:val="both"/>
        <w:rPr>
          <w:rFonts w:ascii="Arial" w:hAnsi="Arial" w:cs="Arial"/>
        </w:rPr>
      </w:pPr>
    </w:p>
    <w:p w:rsidR="00AC166A" w:rsidRDefault="00AC166A" w:rsidP="006F750E">
      <w:pPr>
        <w:widowControl w:val="0"/>
        <w:numPr>
          <w:ilvl w:val="0"/>
          <w:numId w:val="32"/>
        </w:numPr>
        <w:suppressAutoHyphens/>
        <w:spacing w:after="60" w:line="360" w:lineRule="auto"/>
        <w:rPr>
          <w:rFonts w:ascii="Arial" w:hAnsi="Arial" w:cs="Arial"/>
        </w:rPr>
      </w:pPr>
      <w:r w:rsidRPr="00D2307A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D2307A">
        <w:rPr>
          <w:rFonts w:ascii="Arial" w:hAnsi="Arial" w:cs="Arial"/>
        </w:rPr>
        <w:t xml:space="preserve"> dostawę, zgodnie z wymogami zawartymi w Specyfikacji Istotnych Warunków Zamówienia:</w:t>
      </w:r>
    </w:p>
    <w:p w:rsidR="00CA77D5" w:rsidRDefault="00CA77D5" w:rsidP="00CA77D5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A77D5" w:rsidRPr="00D427C1" w:rsidTr="009D50A4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A77D5" w:rsidRPr="00D427C1" w:rsidRDefault="00CA77D5" w:rsidP="005423BA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D50A4">
              <w:rPr>
                <w:rFonts w:ascii="Arial" w:hAnsi="Arial" w:cs="Arial"/>
                <w:bCs/>
                <w:sz w:val="20"/>
              </w:rPr>
              <w:t xml:space="preserve">1 </w:t>
            </w:r>
            <w:r w:rsidR="009D50A4" w:rsidRPr="009D50A4">
              <w:rPr>
                <w:rFonts w:ascii="Arial" w:hAnsi="Arial" w:cs="Arial"/>
                <w:bCs/>
                <w:sz w:val="20"/>
              </w:rPr>
              <w:t>PROWADNICA ENDOSKOPOWA DO DRÓG ŻÓŁCIOWYCH</w:t>
            </w:r>
          </w:p>
        </w:tc>
      </w:tr>
      <w:tr w:rsidR="00CA77D5" w:rsidRPr="00D427C1" w:rsidTr="009D50A4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A77D5" w:rsidRPr="00D427C1" w:rsidRDefault="00CA77D5" w:rsidP="004D517B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A77D5" w:rsidRPr="003A570A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A570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A77D5" w:rsidRPr="003A570A" w:rsidRDefault="009D50A4" w:rsidP="004D517B">
            <w:pPr>
              <w:rPr>
                <w:rFonts w:ascii="Arial" w:hAnsi="Arial" w:cs="Arial"/>
                <w:sz w:val="18"/>
                <w:szCs w:val="18"/>
              </w:rPr>
            </w:pPr>
            <w:r w:rsidRPr="003A57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Prowadnica endoskopowa do dróg żółciowych o średnicy </w:t>
            </w:r>
            <w:r w:rsidRPr="003A570A">
              <w:rPr>
                <w:rFonts w:ascii="Arial" w:hAnsi="Arial" w:cs="Arial"/>
                <w:bCs/>
                <w:sz w:val="18"/>
                <w:szCs w:val="18"/>
              </w:rPr>
              <w:t>0,025" lub 0,035" i długości 270 lub 450cm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0A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A77D5" w:rsidRPr="003A570A" w:rsidRDefault="009D50A4" w:rsidP="004D51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570A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A77D5" w:rsidRPr="003A570A" w:rsidRDefault="00CA77D5" w:rsidP="004D51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38CB" w:rsidRPr="005F791B" w:rsidRDefault="00BD38CB" w:rsidP="00BD38C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E93CB7" w:rsidRPr="004D1820" w:rsidTr="00D36C2E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4D1820" w:rsidRDefault="00C82841" w:rsidP="0095583D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4D1820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D36C2E" w:rsidRPr="004D1820">
              <w:rPr>
                <w:rFonts w:ascii="Arial" w:hAnsi="Arial" w:cs="Arial"/>
                <w:bCs/>
                <w:sz w:val="20"/>
              </w:rPr>
              <w:t xml:space="preserve">2 </w:t>
            </w:r>
            <w:r w:rsidR="0095583D" w:rsidRPr="004D1820">
              <w:rPr>
                <w:rFonts w:ascii="Arial" w:hAnsi="Arial" w:cs="Arial"/>
                <w:bCs/>
                <w:sz w:val="20"/>
              </w:rPr>
              <w:t>PĘTLA DIATERMICZNA DO POLIPEKTOMII</w:t>
            </w:r>
          </w:p>
        </w:tc>
      </w:tr>
      <w:tr w:rsidR="00E93CB7" w:rsidRPr="004D1820" w:rsidTr="00D36C2E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182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E93CB7" w:rsidRPr="004D1820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2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4D1820" w:rsidRDefault="00F567DC" w:rsidP="00891F60">
            <w:pPr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 xml:space="preserve">Pętla diatermiczna do </w:t>
            </w:r>
            <w:proofErr w:type="spellStart"/>
            <w:r w:rsidRPr="004D1820">
              <w:rPr>
                <w:rFonts w:ascii="Arial" w:hAnsi="Arial" w:cs="Arial"/>
                <w:sz w:val="18"/>
                <w:szCs w:val="18"/>
              </w:rPr>
              <w:t>polipektomii</w:t>
            </w:r>
            <w:proofErr w:type="spellEnd"/>
            <w:r w:rsidR="00891F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1F60" w:rsidRPr="00891F60">
              <w:rPr>
                <w:rFonts w:ascii="Arial" w:hAnsi="Arial" w:cs="Arial"/>
                <w:sz w:val="18"/>
                <w:szCs w:val="18"/>
              </w:rPr>
              <w:t>średnica pętli 10, 15, 20, 24, 36 mm (do wyboru przez Zamawiającego)</w:t>
            </w:r>
            <w:r w:rsidR="00891F60" w:rsidRPr="00891F6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4D1820" w:rsidRDefault="0095583D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>30</w:t>
            </w:r>
            <w:r w:rsidR="00D36C2E" w:rsidRPr="004D18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6C2E" w:rsidRPr="005F791B" w:rsidRDefault="00D36C2E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4D1820" w:rsidRPr="004D1820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4D1820" w:rsidRDefault="00C82841" w:rsidP="00265345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4D1820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D36C2E" w:rsidRPr="004D1820">
              <w:rPr>
                <w:rFonts w:ascii="Arial" w:hAnsi="Arial" w:cs="Arial"/>
                <w:bCs/>
                <w:sz w:val="20"/>
              </w:rPr>
              <w:t xml:space="preserve">3 </w:t>
            </w:r>
            <w:r w:rsidR="0095583D" w:rsidRPr="004D1820">
              <w:rPr>
                <w:rFonts w:ascii="Arial" w:hAnsi="Arial" w:cs="Arial"/>
                <w:bCs/>
                <w:sz w:val="20"/>
              </w:rPr>
              <w:t xml:space="preserve">KLESZCZYKI BIOPSYJNE </w:t>
            </w:r>
          </w:p>
        </w:tc>
      </w:tr>
      <w:tr w:rsidR="004D1820" w:rsidRPr="004D1820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1820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1820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4D1820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4D1820" w:rsidRPr="004D1820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182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4D1820" w:rsidRDefault="002E2515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>Kleszczyki biopsyjne jednorazowego użytku</w:t>
            </w:r>
            <w:r w:rsidR="007F5293">
              <w:rPr>
                <w:rFonts w:ascii="Arial" w:hAnsi="Arial" w:cs="Arial"/>
                <w:sz w:val="18"/>
                <w:szCs w:val="18"/>
              </w:rPr>
              <w:t xml:space="preserve"> różne rozmiary </w:t>
            </w:r>
            <w:r w:rsidR="007F5293" w:rsidRPr="007F5293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4D1820" w:rsidRDefault="0095583D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1820">
              <w:rPr>
                <w:rFonts w:ascii="Arial" w:hAnsi="Arial" w:cs="Arial"/>
                <w:sz w:val="18"/>
                <w:szCs w:val="18"/>
              </w:rPr>
              <w:t>60</w:t>
            </w:r>
            <w:r w:rsidR="009E4EF4" w:rsidRPr="004D182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4D1820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5F791B" w:rsidRDefault="00C82841" w:rsidP="00C828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E4EF4" w:rsidRPr="009E4EF4">
              <w:rPr>
                <w:rFonts w:ascii="Arial" w:hAnsi="Arial" w:cs="Arial"/>
                <w:bCs/>
                <w:sz w:val="20"/>
              </w:rPr>
              <w:t>4 ZESTAW DO PROTEZOWANIA DRÓG ŻÓŁCIOWYCH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9E4EF4" w:rsidP="004D1820">
            <w:pPr>
              <w:rPr>
                <w:rFonts w:ascii="Arial" w:hAnsi="Arial" w:cs="Arial"/>
                <w:sz w:val="18"/>
                <w:szCs w:val="18"/>
              </w:rPr>
            </w:pPr>
            <w:r w:rsidRPr="009E4EF4">
              <w:rPr>
                <w:rFonts w:ascii="Arial" w:hAnsi="Arial" w:cs="Arial"/>
                <w:sz w:val="18"/>
                <w:szCs w:val="18"/>
              </w:rPr>
              <w:t xml:space="preserve">Zestaw do protezowania dróg żółciowych z protezą typu </w:t>
            </w:r>
            <w:proofErr w:type="spellStart"/>
            <w:r w:rsidRPr="009E4EF4">
              <w:rPr>
                <w:rFonts w:ascii="Arial" w:hAnsi="Arial" w:cs="Arial"/>
                <w:sz w:val="18"/>
                <w:szCs w:val="18"/>
              </w:rPr>
              <w:t>amsterdam</w:t>
            </w:r>
            <w:proofErr w:type="spellEnd"/>
            <w:r w:rsidRPr="009E4E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9E4EF4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  <w:sz w:val="18"/>
          <w:szCs w:val="18"/>
        </w:rPr>
      </w:pPr>
    </w:p>
    <w:p w:rsidR="0045582E" w:rsidRPr="005F791B" w:rsidRDefault="0045582E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E93CB7" w:rsidRPr="00AD52AE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AD52AE" w:rsidRDefault="00C82841" w:rsidP="00891F60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AD52AE">
              <w:rPr>
                <w:rFonts w:ascii="Arial" w:hAnsi="Arial" w:cs="Arial"/>
                <w:bCs/>
                <w:sz w:val="20"/>
              </w:rPr>
              <w:lastRenderedPageBreak/>
              <w:t xml:space="preserve">CZĘŚĆ NR </w:t>
            </w:r>
            <w:r w:rsidR="009E4EF4" w:rsidRPr="00AD52AE">
              <w:rPr>
                <w:rFonts w:ascii="Arial" w:hAnsi="Arial" w:cs="Arial"/>
                <w:bCs/>
                <w:sz w:val="20"/>
              </w:rPr>
              <w:t xml:space="preserve">5 </w:t>
            </w:r>
            <w:r w:rsidR="0095583D" w:rsidRPr="00AD52AE">
              <w:rPr>
                <w:rFonts w:ascii="Arial" w:hAnsi="Arial" w:cs="Arial"/>
                <w:bCs/>
                <w:sz w:val="20"/>
              </w:rPr>
              <w:t>KLIPS</w:t>
            </w:r>
            <w:r w:rsidR="00891F60">
              <w:rPr>
                <w:rFonts w:ascii="Arial" w:hAnsi="Arial" w:cs="Arial"/>
                <w:bCs/>
                <w:sz w:val="20"/>
              </w:rPr>
              <w:t>OWNICA HEMOSTATYCZNA JEDNORAZOWEGO UŻYTKU Z KLIPSAMI</w:t>
            </w:r>
          </w:p>
        </w:tc>
      </w:tr>
      <w:tr w:rsidR="00E93CB7" w:rsidRPr="00AD52AE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52AE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D52AE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D52AE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D52AE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52AE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AD52AE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AD52AE" w:rsidRPr="00AD52AE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52A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AD52AE" w:rsidRDefault="00242092" w:rsidP="003A57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42092">
              <w:rPr>
                <w:rFonts w:ascii="Arial" w:hAnsi="Arial" w:cs="Arial"/>
                <w:sz w:val="18"/>
                <w:szCs w:val="18"/>
              </w:rPr>
              <w:t>Klipsownica</w:t>
            </w:r>
            <w:proofErr w:type="spellEnd"/>
            <w:r w:rsidRPr="00242092">
              <w:rPr>
                <w:rFonts w:ascii="Arial" w:hAnsi="Arial" w:cs="Arial"/>
                <w:sz w:val="18"/>
                <w:szCs w:val="18"/>
              </w:rPr>
              <w:t xml:space="preserve"> hemostatyczna jednorazowego użytku </w:t>
            </w:r>
            <w:r w:rsidR="005F5B8D" w:rsidRPr="005F5B8D">
              <w:rPr>
                <w:rFonts w:ascii="Arial" w:hAnsi="Arial" w:cs="Arial"/>
                <w:sz w:val="18"/>
                <w:szCs w:val="18"/>
              </w:rPr>
              <w:t>długość 195cm oraz 230</w:t>
            </w:r>
            <w:r w:rsidR="003A57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70A" w:rsidRPr="005F5B8D">
              <w:rPr>
                <w:rFonts w:ascii="Arial" w:hAnsi="Arial" w:cs="Arial"/>
                <w:sz w:val="18"/>
                <w:szCs w:val="18"/>
              </w:rPr>
              <w:t>cm</w:t>
            </w:r>
            <w:r w:rsidR="005F5B8D" w:rsidRPr="005F5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70A">
              <w:rPr>
                <w:rFonts w:ascii="Arial" w:hAnsi="Arial" w:cs="Arial"/>
                <w:sz w:val="18"/>
                <w:szCs w:val="18"/>
              </w:rPr>
              <w:t xml:space="preserve">(do wyboru przez Zamawiającego) </w:t>
            </w:r>
            <w:r w:rsidRPr="00242092">
              <w:rPr>
                <w:rFonts w:ascii="Arial" w:hAnsi="Arial" w:cs="Arial"/>
                <w:sz w:val="18"/>
                <w:szCs w:val="18"/>
              </w:rPr>
              <w:t>z klipsami</w:t>
            </w:r>
            <w:r w:rsidR="005F5B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2A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AD52AE" w:rsidRDefault="009E4EF4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2AE">
              <w:rPr>
                <w:rFonts w:ascii="Arial" w:hAnsi="Arial" w:cs="Arial"/>
                <w:sz w:val="18"/>
                <w:szCs w:val="18"/>
              </w:rPr>
              <w:t>1</w:t>
            </w:r>
            <w:r w:rsidR="0095583D" w:rsidRPr="00AD52AE">
              <w:rPr>
                <w:rFonts w:ascii="Arial" w:hAnsi="Arial" w:cs="Arial"/>
                <w:sz w:val="18"/>
                <w:szCs w:val="18"/>
              </w:rPr>
              <w:t>0</w:t>
            </w:r>
            <w:r w:rsidRPr="00AD52A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5F791B" w:rsidRDefault="00C82841" w:rsidP="00C828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E4EF4" w:rsidRPr="009E4EF4">
              <w:rPr>
                <w:rFonts w:ascii="Arial" w:hAnsi="Arial" w:cs="Arial"/>
                <w:bCs/>
                <w:sz w:val="20"/>
              </w:rPr>
              <w:t>6 PROTEZA DO DRÓG ŻÓŁCIOWYCH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9E4EF4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9E4EF4">
              <w:rPr>
                <w:rFonts w:ascii="Arial" w:hAnsi="Arial" w:cs="Arial"/>
                <w:sz w:val="18"/>
                <w:szCs w:val="18"/>
              </w:rPr>
              <w:t>Proteza do dróg żółciowych długość - 5,7,9,12,15 cm, średnica - 8,5 Fr lub 10Fr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C61F14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9E4EF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5F791B" w:rsidRDefault="00C82841" w:rsidP="00C828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E4EF4" w:rsidRPr="009E4EF4">
              <w:rPr>
                <w:rFonts w:ascii="Arial" w:hAnsi="Arial" w:cs="Arial"/>
                <w:bCs/>
                <w:sz w:val="20"/>
              </w:rPr>
              <w:t>7 PROTEZA DO DRÓG ŻÓŁCIOWYCH CIENKOŚCIENNA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AD52A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9E4EF4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9E4EF4">
              <w:rPr>
                <w:rFonts w:ascii="Arial" w:hAnsi="Arial" w:cs="Arial"/>
                <w:sz w:val="18"/>
                <w:szCs w:val="18"/>
              </w:rPr>
              <w:t>Proteza do dróg żółciowych cienkościenna, długość protezy - 5, 6, 7, 8, 9, 10, 11, 12 cm, średnica protezy - 8,5; 10; 12 Fr (do wyboru przez Zamawiającego), prosta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2119E2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AD52A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5F791B" w:rsidRDefault="00C82841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2119E2" w:rsidRPr="002119E2">
              <w:rPr>
                <w:rFonts w:ascii="Arial" w:hAnsi="Arial" w:cs="Arial"/>
                <w:bCs/>
                <w:sz w:val="20"/>
              </w:rPr>
              <w:t>8 PROTEZA DO DRÓG ŻÓŁCIOWYCH TYPU PODWÓJNY ŚWIŃSKI OGON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2119E2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2119E2">
              <w:rPr>
                <w:rFonts w:ascii="Arial" w:hAnsi="Arial" w:cs="Arial"/>
                <w:sz w:val="18"/>
                <w:szCs w:val="18"/>
              </w:rPr>
              <w:t>Proteza do dróg żółciowych typu podwójny świński ogon, długość - 3, 5, 7, 10,12 cm, średnica - 7 lub 10 Fr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2119E2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582E" w:rsidRDefault="0045582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2119E2" w:rsidRPr="002119E2">
              <w:rPr>
                <w:rFonts w:ascii="Arial" w:hAnsi="Arial" w:cs="Arial"/>
                <w:bCs/>
                <w:sz w:val="20"/>
              </w:rPr>
              <w:t>9 PROTEZA TRZUSTKOWA S-KSZTAŁTNA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2119E2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2119E2">
              <w:rPr>
                <w:rFonts w:ascii="Arial" w:hAnsi="Arial" w:cs="Arial"/>
                <w:sz w:val="18"/>
                <w:szCs w:val="18"/>
              </w:rPr>
              <w:t>Proteza trzustkowa S-kształtna średnica protezy – 7; 8,5; 10 Fr, długość protezy - 6, 8, 10, 12 cm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2119E2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5F791B" w:rsidRDefault="00C82841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2119E2" w:rsidRPr="002119E2">
              <w:rPr>
                <w:rFonts w:ascii="Arial" w:hAnsi="Arial" w:cs="Arial"/>
                <w:bCs/>
                <w:sz w:val="20"/>
              </w:rPr>
              <w:t>10 PROTEZA TRZUSTKOWA PROSTA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2119E2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2119E2">
              <w:rPr>
                <w:rFonts w:ascii="Arial" w:hAnsi="Arial" w:cs="Arial"/>
                <w:sz w:val="18"/>
                <w:szCs w:val="18"/>
              </w:rPr>
              <w:t>Proteza trzustkowa prosta, średnica 7 Fr, długość protezy – 4, 6, 8 cm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BA678E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  <w:sz w:val="18"/>
          <w:szCs w:val="18"/>
        </w:rPr>
      </w:pPr>
    </w:p>
    <w:p w:rsidR="0045582E" w:rsidRDefault="0045582E" w:rsidP="00C82841">
      <w:pPr>
        <w:rPr>
          <w:rFonts w:ascii="Arial" w:hAnsi="Arial" w:cs="Arial"/>
          <w:bCs/>
          <w:sz w:val="18"/>
          <w:szCs w:val="18"/>
        </w:rPr>
      </w:pPr>
    </w:p>
    <w:p w:rsidR="0045582E" w:rsidRPr="005F791B" w:rsidRDefault="0045582E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7705E8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7705E8">
              <w:rPr>
                <w:rFonts w:ascii="Arial" w:hAnsi="Arial" w:cs="Arial"/>
                <w:bCs/>
                <w:sz w:val="20"/>
              </w:rPr>
              <w:lastRenderedPageBreak/>
              <w:t xml:space="preserve">CZĘŚĆ NR </w:t>
            </w:r>
            <w:r w:rsidR="002119E2" w:rsidRPr="007705E8">
              <w:rPr>
                <w:rFonts w:ascii="Arial" w:hAnsi="Arial" w:cs="Arial"/>
                <w:bCs/>
                <w:sz w:val="20"/>
              </w:rPr>
              <w:t>11 ZESTAW DO OPASKOWANIA ŻYLAKÓW PRZEŁYKU</w:t>
            </w:r>
          </w:p>
        </w:tc>
      </w:tr>
      <w:tr w:rsidR="00C82841" w:rsidRPr="007705E8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05E8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7705E8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7705E8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7705E8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5E8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7705E8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7705E8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05E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A84220" w:rsidRPr="00A84220" w:rsidRDefault="00A84220" w:rsidP="00A84220">
            <w:pPr>
              <w:rPr>
                <w:rFonts w:ascii="Arial" w:hAnsi="Arial" w:cs="Arial"/>
                <w:sz w:val="18"/>
                <w:szCs w:val="18"/>
              </w:rPr>
            </w:pPr>
            <w:r w:rsidRPr="00A84220">
              <w:rPr>
                <w:rFonts w:ascii="Arial" w:hAnsi="Arial" w:cs="Arial"/>
                <w:sz w:val="18"/>
                <w:szCs w:val="18"/>
              </w:rPr>
              <w:t xml:space="preserve">Zestaw do </w:t>
            </w:r>
            <w:proofErr w:type="spellStart"/>
            <w:r w:rsidRPr="00A84220">
              <w:rPr>
                <w:rFonts w:ascii="Arial" w:hAnsi="Arial" w:cs="Arial"/>
                <w:sz w:val="18"/>
                <w:szCs w:val="18"/>
              </w:rPr>
              <w:t>opaskowania</w:t>
            </w:r>
            <w:proofErr w:type="spellEnd"/>
            <w:r w:rsidRPr="00A84220">
              <w:rPr>
                <w:rFonts w:ascii="Arial" w:hAnsi="Arial" w:cs="Arial"/>
                <w:sz w:val="18"/>
                <w:szCs w:val="18"/>
              </w:rPr>
              <w:t xml:space="preserve"> żylaków przełyku </w:t>
            </w:r>
          </w:p>
          <w:p w:rsidR="00C82841" w:rsidRPr="007705E8" w:rsidRDefault="00A84220" w:rsidP="00A84220">
            <w:pPr>
              <w:rPr>
                <w:rFonts w:ascii="Arial" w:hAnsi="Arial" w:cs="Arial"/>
                <w:sz w:val="18"/>
                <w:szCs w:val="18"/>
              </w:rPr>
            </w:pPr>
            <w:r w:rsidRPr="00A84220">
              <w:rPr>
                <w:rFonts w:ascii="Arial" w:hAnsi="Arial" w:cs="Arial"/>
                <w:sz w:val="18"/>
                <w:szCs w:val="18"/>
              </w:rPr>
              <w:t xml:space="preserve">4, 6, 7 podwiązek wykonanych z materiału hypoalergicznego (bez lateksu) </w:t>
            </w:r>
            <w:r w:rsidR="00915E7C" w:rsidRPr="007705E8">
              <w:rPr>
                <w:rFonts w:ascii="Arial" w:hAnsi="Arial" w:cs="Arial"/>
                <w:sz w:val="18"/>
                <w:szCs w:val="18"/>
              </w:rPr>
              <w:t xml:space="preserve">przystosowany do współpracy z endoskopami o średnicy </w:t>
            </w:r>
            <w:r w:rsidRPr="00A84220">
              <w:rPr>
                <w:rFonts w:ascii="Arial" w:hAnsi="Arial" w:cs="Arial"/>
                <w:sz w:val="18"/>
                <w:szCs w:val="18"/>
              </w:rPr>
              <w:t>8,6 – 9,2mm lub 9,4 – 13mm</w:t>
            </w:r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A84220">
              <w:rPr>
                <w:rFonts w:ascii="Arial" w:hAnsi="Arial" w:cs="Arial"/>
                <w:sz w:val="18"/>
                <w:szCs w:val="18"/>
              </w:rPr>
              <w:t xml:space="preserve"> 11-14mm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5E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7705E8" w:rsidRDefault="004D30F6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5E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7705E8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A84220" w:rsidRDefault="00C82841" w:rsidP="00C8284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2841" w:rsidRPr="00D427C1" w:rsidTr="00C82841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4D30F6" w:rsidRPr="004D30F6">
              <w:rPr>
                <w:rFonts w:ascii="Arial" w:hAnsi="Arial" w:cs="Arial"/>
                <w:bCs/>
                <w:sz w:val="20"/>
              </w:rPr>
              <w:t>12 STENT METALOWY SAMOROZPRĘŻALNY DO DRÓG ŻÓŁCIOWYCH</w:t>
            </w:r>
          </w:p>
        </w:tc>
      </w:tr>
      <w:tr w:rsidR="00C82841" w:rsidRPr="00D427C1" w:rsidTr="00C82841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D427C1" w:rsidRDefault="00C82841" w:rsidP="00C82841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2841" w:rsidRPr="00D427C1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2841" w:rsidRPr="00D427C1" w:rsidRDefault="004D30F6" w:rsidP="00C82841">
            <w:pPr>
              <w:rPr>
                <w:rFonts w:ascii="Arial" w:hAnsi="Arial" w:cs="Arial"/>
                <w:sz w:val="18"/>
                <w:szCs w:val="18"/>
              </w:rPr>
            </w:pPr>
            <w:r w:rsidRPr="004D30F6">
              <w:rPr>
                <w:rFonts w:ascii="Arial" w:hAnsi="Arial" w:cs="Arial"/>
                <w:sz w:val="18"/>
                <w:szCs w:val="18"/>
              </w:rPr>
              <w:t xml:space="preserve">Stent metalowy samorozprężalny do dróg żółciowych z </w:t>
            </w:r>
            <w:proofErr w:type="spellStart"/>
            <w:r w:rsidRPr="004D30F6">
              <w:rPr>
                <w:rFonts w:ascii="Arial" w:hAnsi="Arial" w:cs="Arial"/>
                <w:sz w:val="18"/>
                <w:szCs w:val="18"/>
              </w:rPr>
              <w:t>nitynolu</w:t>
            </w:r>
            <w:proofErr w:type="spellEnd"/>
            <w:r w:rsidRPr="004D30F6">
              <w:rPr>
                <w:rFonts w:ascii="Arial" w:hAnsi="Arial" w:cs="Arial"/>
                <w:sz w:val="18"/>
                <w:szCs w:val="18"/>
              </w:rPr>
              <w:t>, pokrywany silikonem lub nie, średnica po rozprzęgnięciu - 8 lub 10 mm, długość stentu – 30, 40, 50, 60, 70, 80, 90, 100 mm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2841" w:rsidRPr="00D427C1" w:rsidRDefault="004D30F6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2841" w:rsidRPr="00D427C1" w:rsidRDefault="00C82841" w:rsidP="00C828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2841" w:rsidRPr="00BA678E" w:rsidRDefault="00C82841" w:rsidP="00C82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4D30F6" w:rsidRPr="004D30F6">
              <w:rPr>
                <w:rFonts w:ascii="Arial" w:hAnsi="Arial" w:cs="Arial"/>
                <w:bCs/>
                <w:sz w:val="20"/>
              </w:rPr>
              <w:t xml:space="preserve">13 </w:t>
            </w:r>
            <w:r w:rsidR="00B12989" w:rsidRPr="00B12989">
              <w:rPr>
                <w:rFonts w:ascii="Arial" w:hAnsi="Arial" w:cs="Arial"/>
                <w:bCs/>
                <w:sz w:val="20"/>
              </w:rPr>
              <w:t>STENT METALOWY SAMOROZPRĘŻALNY DO DRÓG ŻÓŁCIOWYCH (USUWALNY)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A678E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854D4F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854D4F">
              <w:rPr>
                <w:rFonts w:ascii="Arial" w:hAnsi="Arial" w:cs="Arial"/>
                <w:sz w:val="18"/>
                <w:szCs w:val="18"/>
              </w:rPr>
              <w:t>Stent metalowy do dróg żółciowych samorozprężalny, przeznaczony do zmian łagodnych, usuwalny, okres utrzymywania minimum 6 miesięcy, długość stentu – 40, 60, 80 mm (do wyboru przez Zamawiającego) średnica po rozłożeniu - 8-10mm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854D4F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925BB1" w:rsidRDefault="00C82841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554"/>
        <w:gridCol w:w="1417"/>
        <w:gridCol w:w="1134"/>
        <w:gridCol w:w="833"/>
        <w:gridCol w:w="1134"/>
        <w:gridCol w:w="992"/>
        <w:gridCol w:w="709"/>
        <w:gridCol w:w="1134"/>
        <w:gridCol w:w="1275"/>
        <w:gridCol w:w="1294"/>
      </w:tblGrid>
      <w:tr w:rsidR="00E93CB7" w:rsidRPr="00BA678E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BA678E" w:rsidRDefault="00C85A21" w:rsidP="0095583D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BA678E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854D4F" w:rsidRPr="00BA678E">
              <w:rPr>
                <w:rFonts w:ascii="Arial" w:hAnsi="Arial" w:cs="Arial"/>
                <w:bCs/>
                <w:sz w:val="20"/>
              </w:rPr>
              <w:t xml:space="preserve">14 </w:t>
            </w:r>
            <w:r w:rsidR="0095583D" w:rsidRPr="00BA678E">
              <w:rPr>
                <w:rFonts w:ascii="Arial" w:hAnsi="Arial" w:cs="Arial"/>
                <w:bCs/>
                <w:sz w:val="20"/>
              </w:rPr>
              <w:t>ŚLINIAKI</w:t>
            </w:r>
            <w:r w:rsidR="00406A56">
              <w:rPr>
                <w:rFonts w:ascii="Arial" w:hAnsi="Arial" w:cs="Arial"/>
                <w:bCs/>
                <w:sz w:val="20"/>
              </w:rPr>
              <w:t xml:space="preserve"> STOMATOLOGICZNE WIĄZANE</w:t>
            </w:r>
          </w:p>
        </w:tc>
      </w:tr>
      <w:tr w:rsidR="00E93CB7" w:rsidRPr="00BA678E" w:rsidTr="00C0475A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678E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BA678E" w:rsidRPr="00BA678E" w:rsidTr="00C0475A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6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BA678E" w:rsidRDefault="002E2515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>Śliniaki stomatologiczne</w:t>
            </w:r>
            <w:r w:rsidR="007424F4">
              <w:rPr>
                <w:rFonts w:ascii="Arial" w:hAnsi="Arial" w:cs="Arial"/>
                <w:sz w:val="18"/>
                <w:szCs w:val="18"/>
              </w:rPr>
              <w:t xml:space="preserve"> wiązane</w:t>
            </w:r>
            <w:r w:rsidRPr="00BA678E">
              <w:rPr>
                <w:rFonts w:ascii="Arial" w:hAnsi="Arial" w:cs="Arial"/>
                <w:sz w:val="18"/>
                <w:szCs w:val="18"/>
              </w:rPr>
              <w:t xml:space="preserve"> jednorazowego użytku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BA678E" w:rsidRDefault="00E374A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>20</w:t>
            </w:r>
            <w:r w:rsidR="00854D4F" w:rsidRPr="00BA678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Pr="00925BB1" w:rsidRDefault="00C82841" w:rsidP="00C82841">
      <w:pPr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554"/>
        <w:gridCol w:w="1417"/>
        <w:gridCol w:w="1134"/>
        <w:gridCol w:w="833"/>
        <w:gridCol w:w="1134"/>
        <w:gridCol w:w="992"/>
        <w:gridCol w:w="709"/>
        <w:gridCol w:w="1134"/>
        <w:gridCol w:w="1275"/>
        <w:gridCol w:w="1294"/>
      </w:tblGrid>
      <w:tr w:rsidR="00E93CB7" w:rsidRPr="00BA678E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BA678E" w:rsidRDefault="00C85A21" w:rsidP="00E374A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BA678E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854D4F" w:rsidRPr="00BA678E">
              <w:rPr>
                <w:rFonts w:ascii="Arial" w:hAnsi="Arial" w:cs="Arial"/>
                <w:bCs/>
                <w:sz w:val="20"/>
              </w:rPr>
              <w:t xml:space="preserve">15 </w:t>
            </w:r>
            <w:r w:rsidR="00E374A1" w:rsidRPr="00BA678E">
              <w:rPr>
                <w:rFonts w:ascii="Arial" w:hAnsi="Arial" w:cs="Arial"/>
                <w:bCs/>
                <w:sz w:val="20"/>
              </w:rPr>
              <w:t>SPODENKI DO KOLONOSKOPII</w:t>
            </w:r>
          </w:p>
        </w:tc>
      </w:tr>
      <w:tr w:rsidR="00E93CB7" w:rsidRPr="00BA678E" w:rsidTr="00C0475A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A678E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78E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BA678E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BA678E" w:rsidRPr="00BA678E" w:rsidTr="00C0475A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6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BA678E" w:rsidRDefault="002E2515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 xml:space="preserve">Spodenki do </w:t>
            </w:r>
            <w:proofErr w:type="spellStart"/>
            <w:r w:rsidRPr="00BA678E">
              <w:rPr>
                <w:rFonts w:ascii="Arial" w:hAnsi="Arial" w:cs="Arial"/>
                <w:sz w:val="18"/>
                <w:szCs w:val="18"/>
              </w:rPr>
              <w:t>kolonoskopii</w:t>
            </w:r>
            <w:proofErr w:type="spellEnd"/>
            <w:r w:rsidRPr="00BA678E">
              <w:rPr>
                <w:rFonts w:ascii="Arial" w:hAnsi="Arial" w:cs="Arial"/>
                <w:sz w:val="18"/>
                <w:szCs w:val="18"/>
              </w:rPr>
              <w:t xml:space="preserve"> jednorazowego użytku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BA678E" w:rsidRDefault="00E374A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78E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992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1C95" w:rsidRPr="00925BB1" w:rsidRDefault="00231C95">
      <w:pPr>
        <w:rPr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554"/>
        <w:gridCol w:w="1417"/>
        <w:gridCol w:w="1134"/>
        <w:gridCol w:w="83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A76B5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3719CF" w:rsidRPr="003719CF">
              <w:rPr>
                <w:rFonts w:ascii="Arial" w:hAnsi="Arial" w:cs="Arial"/>
                <w:bCs/>
                <w:sz w:val="20"/>
              </w:rPr>
              <w:t xml:space="preserve">16 LITOTRYPTOR MECHANICZNY </w:t>
            </w:r>
          </w:p>
        </w:tc>
      </w:tr>
      <w:tr w:rsidR="00C85A21" w:rsidRPr="00D427C1" w:rsidTr="00C0475A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C0475A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D427C1" w:rsidRDefault="003719CF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3719CF">
              <w:rPr>
                <w:rFonts w:ascii="Arial" w:hAnsi="Arial" w:cs="Arial"/>
                <w:sz w:val="18"/>
                <w:szCs w:val="18"/>
              </w:rPr>
              <w:t>Litotryptor mechaniczny jednorazowego użytku, złożony i gotowy do użycia, w składzie</w:t>
            </w:r>
            <w:r w:rsidR="00231C95">
              <w:rPr>
                <w:rFonts w:ascii="Arial" w:hAnsi="Arial" w:cs="Arial"/>
                <w:sz w:val="18"/>
                <w:szCs w:val="18"/>
              </w:rPr>
              <w:t>:</w:t>
            </w:r>
            <w:r w:rsidRPr="003719CF">
              <w:rPr>
                <w:rFonts w:ascii="Arial" w:hAnsi="Arial" w:cs="Arial"/>
                <w:sz w:val="18"/>
                <w:szCs w:val="18"/>
              </w:rPr>
              <w:t xml:space="preserve"> koszyk, osłonka zwojowa zewnętrzna i zewnętrzna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19CF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lastRenderedPageBreak/>
              <w:t xml:space="preserve">CZĘŚĆ NR </w:t>
            </w:r>
            <w:r w:rsidR="003719CF" w:rsidRPr="003719CF">
              <w:rPr>
                <w:rFonts w:ascii="Arial" w:hAnsi="Arial" w:cs="Arial"/>
                <w:bCs/>
                <w:sz w:val="20"/>
              </w:rPr>
              <w:t>17 KOSZYKI EKSTRAKCYJNE DO DRÓG ŻÓŁCIOWYCH</w:t>
            </w:r>
          </w:p>
        </w:tc>
      </w:tr>
      <w:tr w:rsidR="00C85A21" w:rsidRPr="00D427C1" w:rsidTr="00C0475A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C0475A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D427C1" w:rsidRDefault="003719CF" w:rsidP="00925BB1">
            <w:pPr>
              <w:rPr>
                <w:rFonts w:ascii="Arial" w:hAnsi="Arial" w:cs="Arial"/>
                <w:sz w:val="18"/>
                <w:szCs w:val="18"/>
              </w:rPr>
            </w:pPr>
            <w:r w:rsidRPr="003719CF">
              <w:rPr>
                <w:rFonts w:ascii="Arial" w:hAnsi="Arial" w:cs="Arial"/>
                <w:sz w:val="18"/>
                <w:szCs w:val="18"/>
              </w:rPr>
              <w:t>Koszyki ekstrakcyjne do dróg żółciowych j</w:t>
            </w:r>
            <w:r w:rsidR="00925BB1">
              <w:rPr>
                <w:rFonts w:ascii="Arial" w:hAnsi="Arial" w:cs="Arial"/>
                <w:sz w:val="18"/>
                <w:szCs w:val="18"/>
              </w:rPr>
              <w:t>.</w:t>
            </w:r>
            <w:r w:rsidRPr="003719C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19CF">
              <w:rPr>
                <w:rFonts w:ascii="Arial" w:hAnsi="Arial" w:cs="Arial"/>
                <w:sz w:val="18"/>
                <w:szCs w:val="18"/>
              </w:rPr>
              <w:t>uż</w:t>
            </w:r>
            <w:proofErr w:type="spellEnd"/>
            <w:r w:rsidR="00925BB1">
              <w:rPr>
                <w:rFonts w:ascii="Arial" w:hAnsi="Arial" w:cs="Arial"/>
                <w:sz w:val="18"/>
                <w:szCs w:val="18"/>
              </w:rPr>
              <w:t xml:space="preserve">., </w:t>
            </w:r>
            <w:proofErr w:type="spellStart"/>
            <w:r w:rsidR="00925BB1">
              <w:rPr>
                <w:rFonts w:ascii="Arial" w:hAnsi="Arial" w:cs="Arial"/>
                <w:sz w:val="18"/>
                <w:szCs w:val="18"/>
              </w:rPr>
              <w:t>cztero</w:t>
            </w:r>
            <w:proofErr w:type="spellEnd"/>
            <w:r w:rsidR="00925BB1">
              <w:rPr>
                <w:rFonts w:ascii="Arial" w:hAnsi="Arial" w:cs="Arial"/>
                <w:sz w:val="18"/>
                <w:szCs w:val="18"/>
              </w:rPr>
              <w:t xml:space="preserve"> lub ośmioramienne</w:t>
            </w:r>
            <w:r w:rsidRPr="003719C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25BB1">
              <w:rPr>
                <w:rFonts w:ascii="Arial" w:hAnsi="Arial" w:cs="Arial"/>
                <w:sz w:val="18"/>
                <w:szCs w:val="18"/>
              </w:rPr>
              <w:t>do wyboru przez Zamawiającego)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19CF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582E" w:rsidRDefault="0045582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554"/>
        <w:gridCol w:w="1417"/>
        <w:gridCol w:w="1134"/>
        <w:gridCol w:w="83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3719CF" w:rsidRPr="003719CF">
              <w:rPr>
                <w:rFonts w:ascii="Arial" w:hAnsi="Arial" w:cs="Arial"/>
                <w:bCs/>
                <w:sz w:val="20"/>
              </w:rPr>
              <w:t>18 BALONY WYSOKOCIŚNIENIOWE DO DRÓG ŻÓŁCIOWYCH</w:t>
            </w:r>
          </w:p>
        </w:tc>
      </w:tr>
      <w:tr w:rsidR="00C85A21" w:rsidRPr="00D427C1" w:rsidTr="00651934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651934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D427C1" w:rsidRDefault="003719CF" w:rsidP="00651934">
            <w:pPr>
              <w:rPr>
                <w:rFonts w:ascii="Arial" w:hAnsi="Arial" w:cs="Arial"/>
                <w:sz w:val="18"/>
                <w:szCs w:val="18"/>
              </w:rPr>
            </w:pPr>
            <w:r w:rsidRPr="003719CF">
              <w:rPr>
                <w:rFonts w:ascii="Arial" w:hAnsi="Arial" w:cs="Arial"/>
                <w:sz w:val="18"/>
                <w:szCs w:val="18"/>
              </w:rPr>
              <w:t xml:space="preserve">Balony wysokociśnieniowe do dróg żółciowych, </w:t>
            </w:r>
            <w:r w:rsidR="00557468">
              <w:rPr>
                <w:rFonts w:ascii="Arial" w:hAnsi="Arial" w:cs="Arial"/>
                <w:sz w:val="18"/>
                <w:szCs w:val="18"/>
              </w:rPr>
              <w:t xml:space="preserve">jednorazowego </w:t>
            </w:r>
            <w:r w:rsidR="002E2515">
              <w:rPr>
                <w:rFonts w:ascii="Arial" w:hAnsi="Arial" w:cs="Arial"/>
                <w:sz w:val="18"/>
                <w:szCs w:val="18"/>
              </w:rPr>
              <w:t>użytku</w:t>
            </w:r>
            <w:r w:rsidRPr="003719CF">
              <w:rPr>
                <w:rFonts w:ascii="Arial" w:hAnsi="Arial" w:cs="Arial"/>
                <w:sz w:val="18"/>
                <w:szCs w:val="18"/>
              </w:rPr>
              <w:t xml:space="preserve"> długość balona - 30 lub 40 mm, średnica balona - 4-6-8 mm (do wyboru przez Zamawiającego)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19CF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A678E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554"/>
        <w:gridCol w:w="1417"/>
        <w:gridCol w:w="1134"/>
        <w:gridCol w:w="83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3719CF" w:rsidRPr="003719CF">
              <w:rPr>
                <w:rFonts w:ascii="Arial" w:hAnsi="Arial" w:cs="Arial"/>
                <w:bCs/>
                <w:sz w:val="20"/>
              </w:rPr>
              <w:t>19 BALONY EKSTRAKCYJNE DO DRÓG ŻÓŁCIOWYCH</w:t>
            </w:r>
          </w:p>
        </w:tc>
      </w:tr>
      <w:tr w:rsidR="00C85A21" w:rsidRPr="00D427C1" w:rsidTr="0083755B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5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83755B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54" w:type="dxa"/>
            <w:vAlign w:val="center"/>
          </w:tcPr>
          <w:p w:rsidR="00C85A21" w:rsidRPr="00D427C1" w:rsidRDefault="00700981" w:rsidP="0083755B">
            <w:pPr>
              <w:rPr>
                <w:rFonts w:ascii="Arial" w:hAnsi="Arial" w:cs="Arial"/>
                <w:sz w:val="18"/>
                <w:szCs w:val="18"/>
              </w:rPr>
            </w:pPr>
            <w:r w:rsidRPr="00700981">
              <w:rPr>
                <w:rFonts w:ascii="Arial" w:hAnsi="Arial" w:cs="Arial"/>
                <w:sz w:val="18"/>
                <w:szCs w:val="18"/>
              </w:rPr>
              <w:t xml:space="preserve">Balony ekstrakcyjne do dróg żółciowych jednorazowego </w:t>
            </w:r>
            <w:r w:rsidR="0083755B">
              <w:rPr>
                <w:rFonts w:ascii="Arial" w:hAnsi="Arial" w:cs="Arial"/>
                <w:sz w:val="18"/>
                <w:szCs w:val="18"/>
              </w:rPr>
              <w:t>użytku, na długą prowadnicę</w:t>
            </w:r>
            <w:r w:rsidRPr="00700981">
              <w:rPr>
                <w:rFonts w:ascii="Arial" w:hAnsi="Arial" w:cs="Arial"/>
                <w:sz w:val="18"/>
                <w:szCs w:val="18"/>
              </w:rPr>
              <w:t>, długość całkowita - 200 cm +/-10cm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70098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45D03" w:rsidRPr="00945D03">
              <w:rPr>
                <w:rFonts w:ascii="Arial" w:hAnsi="Arial" w:cs="Arial"/>
                <w:bCs/>
                <w:sz w:val="20"/>
              </w:rPr>
              <w:t>20 PAPILLOTOMY Z KLASYCZNĄ CIĘCIWĄ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945D03" w:rsidP="008375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D03">
              <w:rPr>
                <w:rFonts w:ascii="Arial" w:hAnsi="Arial" w:cs="Arial"/>
                <w:sz w:val="18"/>
                <w:szCs w:val="18"/>
              </w:rPr>
              <w:t>Papill</w:t>
            </w:r>
            <w:r w:rsidR="0083755B">
              <w:rPr>
                <w:rFonts w:ascii="Arial" w:hAnsi="Arial" w:cs="Arial"/>
                <w:sz w:val="18"/>
                <w:szCs w:val="18"/>
              </w:rPr>
              <w:t>otom</w:t>
            </w:r>
            <w:proofErr w:type="spellEnd"/>
            <w:r w:rsidR="00557468">
              <w:rPr>
                <w:rFonts w:ascii="Arial" w:hAnsi="Arial" w:cs="Arial"/>
                <w:sz w:val="18"/>
                <w:szCs w:val="18"/>
              </w:rPr>
              <w:t xml:space="preserve"> z klasyczną cięciwą jedno</w:t>
            </w:r>
            <w:r w:rsidRPr="00945D03">
              <w:rPr>
                <w:rFonts w:ascii="Arial" w:hAnsi="Arial" w:cs="Arial"/>
                <w:sz w:val="18"/>
                <w:szCs w:val="18"/>
              </w:rPr>
              <w:t>razowe, dwu- lub</w:t>
            </w:r>
            <w:r w:rsidR="0083755B">
              <w:rPr>
                <w:rFonts w:ascii="Arial" w:hAnsi="Arial" w:cs="Arial"/>
                <w:sz w:val="18"/>
                <w:szCs w:val="18"/>
              </w:rPr>
              <w:t xml:space="preserve"> trzykanałowe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5D03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945D0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45D03" w:rsidRPr="00945D03">
              <w:rPr>
                <w:rFonts w:ascii="Arial" w:hAnsi="Arial" w:cs="Arial"/>
                <w:bCs/>
                <w:sz w:val="20"/>
              </w:rPr>
              <w:t>21 PAPILLOTOM IGŁOWY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557468" w:rsidP="008375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Papillotom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igłowy jedno</w:t>
            </w:r>
            <w:r w:rsidR="00945D03" w:rsidRPr="00945D03">
              <w:rPr>
                <w:rFonts w:ascii="Arial" w:hAnsi="Arial" w:cs="Arial"/>
                <w:sz w:val="18"/>
                <w:szCs w:val="18"/>
              </w:rPr>
              <w:t>razowy, dwu - lub trzykanało</w:t>
            </w:r>
            <w:r w:rsidR="0083755B">
              <w:rPr>
                <w:rFonts w:ascii="Arial" w:hAnsi="Arial" w:cs="Arial"/>
                <w:sz w:val="18"/>
                <w:szCs w:val="18"/>
              </w:rPr>
              <w:t>wy</w:t>
            </w:r>
            <w:r w:rsidR="00945D03" w:rsidRPr="00945D03">
              <w:rPr>
                <w:rFonts w:ascii="Arial" w:hAnsi="Arial" w:cs="Arial"/>
                <w:sz w:val="18"/>
                <w:szCs w:val="18"/>
              </w:rPr>
              <w:t xml:space="preserve">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E374A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945D03" w:rsidRPr="00945D03">
              <w:rPr>
                <w:rFonts w:ascii="Arial" w:hAnsi="Arial" w:cs="Arial"/>
                <w:bCs/>
                <w:sz w:val="20"/>
              </w:rPr>
              <w:t>22 SZCZOTKI CYTOLOGICZNE DO DRÓG ŻÓŁCIOWYCH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945D03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945D03">
              <w:rPr>
                <w:rFonts w:ascii="Arial" w:hAnsi="Arial" w:cs="Arial"/>
                <w:sz w:val="18"/>
                <w:szCs w:val="18"/>
              </w:rPr>
              <w:t>Szczotki cytologiczne do</w:t>
            </w:r>
            <w:r w:rsidR="00EE7F72">
              <w:rPr>
                <w:rFonts w:ascii="Arial" w:hAnsi="Arial" w:cs="Arial"/>
                <w:sz w:val="18"/>
                <w:szCs w:val="18"/>
              </w:rPr>
              <w:t xml:space="preserve"> dróg żółciowych do prowadnicy</w:t>
            </w:r>
            <w:r w:rsidRPr="00945D03">
              <w:rPr>
                <w:rFonts w:ascii="Arial" w:hAnsi="Arial" w:cs="Arial"/>
                <w:sz w:val="18"/>
                <w:szCs w:val="18"/>
              </w:rPr>
              <w:t xml:space="preserve"> 0,035", długość - 200cm +/-10cm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945D0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lastRenderedPageBreak/>
              <w:t>CZĘŚĆ NR</w:t>
            </w:r>
            <w:r w:rsidR="00801293">
              <w:rPr>
                <w:rFonts w:ascii="Arial" w:hAnsi="Arial" w:cs="Arial"/>
                <w:bCs/>
                <w:sz w:val="20"/>
              </w:rPr>
              <w:t xml:space="preserve"> 23</w:t>
            </w:r>
            <w:r w:rsidRPr="00D427C1">
              <w:rPr>
                <w:rFonts w:ascii="Arial" w:hAnsi="Arial" w:cs="Arial"/>
                <w:bCs/>
                <w:sz w:val="20"/>
              </w:rPr>
              <w:t xml:space="preserve"> </w:t>
            </w:r>
            <w:r w:rsidR="00801293" w:rsidRPr="00801293">
              <w:rPr>
                <w:rFonts w:ascii="Arial" w:hAnsi="Arial" w:cs="Arial"/>
                <w:bCs/>
                <w:sz w:val="20"/>
              </w:rPr>
              <w:t>CEWNIKI DO ERCP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801293" w:rsidP="0083755B">
            <w:pPr>
              <w:rPr>
                <w:rFonts w:ascii="Arial" w:hAnsi="Arial" w:cs="Arial"/>
                <w:sz w:val="18"/>
                <w:szCs w:val="18"/>
              </w:rPr>
            </w:pPr>
            <w:r w:rsidRPr="00801293">
              <w:rPr>
                <w:rFonts w:ascii="Arial" w:hAnsi="Arial" w:cs="Arial"/>
                <w:sz w:val="18"/>
                <w:szCs w:val="18"/>
              </w:rPr>
              <w:t xml:space="preserve">Cewniki do ERCP </w:t>
            </w:r>
            <w:r w:rsidR="003D7417">
              <w:rPr>
                <w:rFonts w:ascii="Arial" w:hAnsi="Arial" w:cs="Arial"/>
                <w:sz w:val="18"/>
                <w:szCs w:val="18"/>
              </w:rPr>
              <w:t>jednorazowe</w:t>
            </w:r>
            <w:r w:rsidRPr="00801293">
              <w:rPr>
                <w:rFonts w:ascii="Arial" w:hAnsi="Arial" w:cs="Arial"/>
                <w:sz w:val="18"/>
                <w:szCs w:val="18"/>
              </w:rPr>
              <w:t>, do prowadnicy 0,035", średnica - 2,5Fr, 3,5Fr, 4, 5Fr, 6Fr, (do wyboru przez Zamawiającego), długość całkowita - 190 cm +/-5 cm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80129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801293" w:rsidRPr="00801293">
              <w:rPr>
                <w:rFonts w:ascii="Arial" w:hAnsi="Arial" w:cs="Arial"/>
                <w:bCs/>
                <w:sz w:val="20"/>
              </w:rPr>
              <w:t>24 KLESZCZE BIOPSYJNE I CHWYTAJĄCE DO DRÓG ŻÓŁCIOWYCH WIELORAZOWEGO UŻYTKU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370A0C" w:rsidP="00446E5F">
            <w:pPr>
              <w:rPr>
                <w:rFonts w:ascii="Arial" w:hAnsi="Arial" w:cs="Arial"/>
                <w:sz w:val="18"/>
                <w:szCs w:val="18"/>
              </w:rPr>
            </w:pPr>
            <w:r w:rsidRPr="00370A0C">
              <w:rPr>
                <w:rFonts w:ascii="Arial" w:hAnsi="Arial" w:cs="Arial"/>
                <w:sz w:val="18"/>
                <w:szCs w:val="18"/>
              </w:rPr>
              <w:t>Kleszcze biopsyjne i chwytające do dróg żółciowych wielorazowego użytku, długość narzędzia minimum - 180 cm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0A0C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370A0C" w:rsidRPr="00370A0C">
              <w:rPr>
                <w:rFonts w:ascii="Arial" w:hAnsi="Arial" w:cs="Arial"/>
                <w:bCs/>
                <w:sz w:val="20"/>
              </w:rPr>
              <w:t>25 KLESZCZE DO USUWANIA CIAŁ OBCYCH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370A0C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370A0C">
              <w:rPr>
                <w:rFonts w:ascii="Arial" w:hAnsi="Arial" w:cs="Arial"/>
                <w:sz w:val="18"/>
                <w:szCs w:val="18"/>
              </w:rPr>
              <w:t>Kleszcze do usuwania ciał obcych wielorazowe, typu ząb szczura, długość robocza min - 230 cm, otwarcie min - 8,3 mm, minimalny kanał roboczy aparatu - 3,7 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0A0C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E27B0C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370A0C" w:rsidRPr="00370A0C">
              <w:rPr>
                <w:rFonts w:ascii="Arial" w:hAnsi="Arial" w:cs="Arial"/>
                <w:bCs/>
                <w:sz w:val="20"/>
              </w:rPr>
              <w:t xml:space="preserve">26 USTNIK ENDOSKOPOWY </w:t>
            </w:r>
            <w:r w:rsidR="00E27B0C">
              <w:rPr>
                <w:rFonts w:ascii="Arial" w:hAnsi="Arial" w:cs="Arial"/>
                <w:bCs/>
                <w:sz w:val="20"/>
              </w:rPr>
              <w:t xml:space="preserve">Z </w:t>
            </w:r>
            <w:r w:rsidR="00370A0C" w:rsidRPr="00370A0C">
              <w:rPr>
                <w:rFonts w:ascii="Arial" w:hAnsi="Arial" w:cs="Arial"/>
                <w:bCs/>
                <w:sz w:val="20"/>
              </w:rPr>
              <w:t>GUMKĄ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370A0C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370A0C">
              <w:rPr>
                <w:rFonts w:ascii="Arial" w:hAnsi="Arial" w:cs="Arial"/>
                <w:sz w:val="18"/>
                <w:szCs w:val="18"/>
              </w:rPr>
              <w:t>Ustnik endoskopowy jednorazowego użytku z gumką podtrzymującą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70A0C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27</w:t>
            </w:r>
            <w:r w:rsidR="003C4F11" w:rsidRPr="003C4F11">
              <w:rPr>
                <w:rFonts w:ascii="Arial" w:hAnsi="Arial" w:cs="Arial"/>
                <w:bCs/>
                <w:sz w:val="20"/>
              </w:rPr>
              <w:t xml:space="preserve"> ZESTAW DO PEG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3C4F11" w:rsidP="003D7417">
            <w:pPr>
              <w:rPr>
                <w:rFonts w:ascii="Arial" w:hAnsi="Arial" w:cs="Arial"/>
                <w:sz w:val="18"/>
                <w:szCs w:val="18"/>
              </w:rPr>
            </w:pPr>
            <w:r w:rsidRPr="003C4F11">
              <w:rPr>
                <w:rFonts w:ascii="Arial" w:hAnsi="Arial" w:cs="Arial"/>
                <w:sz w:val="18"/>
                <w:szCs w:val="18"/>
              </w:rPr>
              <w:t xml:space="preserve">Zestaw do PEG wersja "PUSH" lub "PULL", średnica drenu </w:t>
            </w:r>
            <w:proofErr w:type="spellStart"/>
            <w:r w:rsidR="003D7417"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 w:rsidR="003D7417">
              <w:rPr>
                <w:rFonts w:ascii="Arial" w:hAnsi="Arial" w:cs="Arial"/>
                <w:sz w:val="18"/>
                <w:szCs w:val="18"/>
              </w:rPr>
              <w:t xml:space="preserve"> 18</w:t>
            </w:r>
            <w:r w:rsidRPr="003C4F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3C4F1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28</w:t>
            </w:r>
            <w:r w:rsidR="00C70F00" w:rsidRPr="00C70F00">
              <w:rPr>
                <w:rFonts w:ascii="Arial" w:hAnsi="Arial" w:cs="Arial"/>
                <w:bCs/>
                <w:sz w:val="20"/>
              </w:rPr>
              <w:t xml:space="preserve"> </w:t>
            </w:r>
            <w:r w:rsidR="00C70F00" w:rsidRPr="00C70F00">
              <w:rPr>
                <w:rFonts w:ascii="Arial" w:hAnsi="Arial" w:cs="Arial"/>
                <w:bCs/>
                <w:color w:val="000000"/>
                <w:sz w:val="20"/>
              </w:rPr>
              <w:t>STENT PRZEŁYKOWY SAMOROZPRĘŻALNY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C70F00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C70F00">
              <w:rPr>
                <w:rFonts w:ascii="Arial" w:hAnsi="Arial" w:cs="Arial"/>
                <w:sz w:val="18"/>
                <w:szCs w:val="18"/>
              </w:rPr>
              <w:t>Stent przełykowy samorozprężalny szerokość stentu po rozłożeniu - 20 mm, długość stentu - 85-110-135-150 mm (do wyboru przez Zamawiającego)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C70F00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lastRenderedPageBreak/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29</w:t>
            </w:r>
            <w:r w:rsidR="00C70F00" w:rsidRPr="00C70F00">
              <w:rPr>
                <w:rFonts w:ascii="Arial" w:hAnsi="Arial" w:cs="Arial"/>
                <w:bCs/>
                <w:sz w:val="20"/>
              </w:rPr>
              <w:t xml:space="preserve"> STENT PRZEŁYKOWY SAMOROAPREŻALNY</w:t>
            </w:r>
            <w:r w:rsidR="00E27B0C">
              <w:rPr>
                <w:rFonts w:ascii="Arial" w:hAnsi="Arial" w:cs="Arial"/>
                <w:bCs/>
                <w:sz w:val="20"/>
              </w:rPr>
              <w:t xml:space="preserve"> USUWALNY LUB NIEUSUWALNY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C70F00" w:rsidP="000604D7">
            <w:pPr>
              <w:rPr>
                <w:rFonts w:ascii="Arial" w:hAnsi="Arial" w:cs="Arial"/>
                <w:sz w:val="18"/>
                <w:szCs w:val="18"/>
              </w:rPr>
            </w:pPr>
            <w:r w:rsidRPr="00096032">
              <w:rPr>
                <w:rFonts w:ascii="Arial" w:hAnsi="Arial" w:cs="Arial"/>
                <w:bCs/>
              </w:rPr>
              <w:t xml:space="preserve">Stent przełykowy samorozprężalny o </w:t>
            </w:r>
            <w:r w:rsidRPr="00096032">
              <w:rPr>
                <w:rFonts w:ascii="Arial" w:hAnsi="Arial" w:cs="Arial"/>
              </w:rPr>
              <w:t xml:space="preserve">długości po rozłożeniu 100-120-150mm, średnicy 18 lub 23 mm lub 28/28 mm (do wyboru przez </w:t>
            </w:r>
            <w:r>
              <w:rPr>
                <w:rFonts w:ascii="Arial" w:hAnsi="Arial" w:cs="Arial"/>
              </w:rPr>
              <w:t>Zamawiającego</w:t>
            </w:r>
            <w:r w:rsidRPr="00096032">
              <w:rPr>
                <w:rFonts w:ascii="Arial" w:hAnsi="Arial" w:cs="Arial"/>
              </w:rPr>
              <w:t>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C70F00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30</w:t>
            </w:r>
            <w:r w:rsidR="008305C1" w:rsidRPr="008305C1">
              <w:rPr>
                <w:rFonts w:ascii="Arial" w:hAnsi="Arial" w:cs="Arial"/>
                <w:bCs/>
                <w:sz w:val="20"/>
              </w:rPr>
              <w:t xml:space="preserve"> BALONY DO POSZERZANIA ZWĘŻEŃ PRZEŁYKU I ODŹWIERNIKA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B06007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8305C1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8305C1">
              <w:rPr>
                <w:rFonts w:ascii="Arial" w:hAnsi="Arial" w:cs="Arial"/>
                <w:sz w:val="18"/>
                <w:szCs w:val="18"/>
              </w:rPr>
              <w:t>Balony do poszerzania zwężeń przełyku i odźwiernika o długości 5,5 cm, średnicy 6-8; 8-10; 10-12; 12-15; 15-18; 18-12 mm, długość całkowita narzędzia - 180 lub 240 cm (do wyboru przez Zamawiającego), kompatybilny z kanałem roboczym endoskopu - 2,8 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8305C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B0600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05C1" w:rsidRDefault="008305C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E93CB7" w:rsidRPr="00E93CB7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E93CB7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31</w:t>
            </w:r>
            <w:r w:rsidR="008305C1" w:rsidRPr="00E93CB7">
              <w:rPr>
                <w:rFonts w:ascii="Arial" w:hAnsi="Arial" w:cs="Arial"/>
                <w:bCs/>
                <w:sz w:val="20"/>
              </w:rPr>
              <w:t xml:space="preserve"> KLIPSY </w:t>
            </w:r>
            <w:r w:rsidR="008305C1" w:rsidRPr="00A76B51">
              <w:rPr>
                <w:rFonts w:ascii="Arial" w:hAnsi="Arial" w:cs="Arial"/>
                <w:bCs/>
                <w:sz w:val="20"/>
              </w:rPr>
              <w:t>JEDNORAZOWE DO KLIPSOWNICY WIELORAZOWEJ OLYMPUS</w:t>
            </w:r>
          </w:p>
        </w:tc>
      </w:tr>
      <w:tr w:rsidR="00E93CB7" w:rsidRPr="00E93CB7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93CB7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E93CB7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E93CB7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E93CB7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CB7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E93CB7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E93CB7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E93CB7" w:rsidRPr="00E93CB7" w:rsidTr="00500FE2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3CB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E93CB7" w:rsidRDefault="008305C1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E93CB7">
              <w:rPr>
                <w:rFonts w:ascii="Arial" w:hAnsi="Arial" w:cs="Arial"/>
                <w:sz w:val="18"/>
                <w:szCs w:val="18"/>
              </w:rPr>
              <w:t>Klipsy jednorazowe do klipsownicy wielorazowej standardowe lub długie, kąt rozwarcia ramion - 135°, 90°, długość ramion - 7,5 mm; 9 mm (do wyboru przez Zamawiającego) op. - 40 sztuk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E93CB7" w:rsidRDefault="001947A9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</w:t>
            </w:r>
            <w:r w:rsidR="00C85A21" w:rsidRPr="00E93C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C85A21" w:rsidRPr="00E93CB7" w:rsidRDefault="008305C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C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E93CB7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500FE2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500FE2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34A4" w:rsidRDefault="008F34A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C85A21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C85A21" w:rsidRPr="00D427C1" w:rsidRDefault="00C85A21" w:rsidP="00A76B5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32</w:t>
            </w:r>
            <w:r w:rsidR="008305C1" w:rsidRPr="008305C1">
              <w:rPr>
                <w:rFonts w:ascii="Arial" w:hAnsi="Arial" w:cs="Arial"/>
                <w:bCs/>
                <w:sz w:val="20"/>
              </w:rPr>
              <w:t xml:space="preserve"> IGŁY </w:t>
            </w:r>
            <w:r w:rsidR="00C6324E">
              <w:rPr>
                <w:rFonts w:ascii="Arial" w:hAnsi="Arial" w:cs="Arial"/>
                <w:bCs/>
                <w:sz w:val="20"/>
              </w:rPr>
              <w:t xml:space="preserve">JEDNORAZOWE </w:t>
            </w:r>
            <w:r w:rsidR="008305C1" w:rsidRPr="008305C1">
              <w:rPr>
                <w:rFonts w:ascii="Arial" w:hAnsi="Arial" w:cs="Arial"/>
                <w:bCs/>
                <w:sz w:val="20"/>
              </w:rPr>
              <w:t>DO OSTRZYKIWANIA KRWAWIĄCYCH ZMIAN</w:t>
            </w:r>
          </w:p>
        </w:tc>
      </w:tr>
      <w:tr w:rsidR="00C85A21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D427C1" w:rsidRDefault="00C85A21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C85A21" w:rsidRPr="00D427C1" w:rsidTr="00500FE2">
        <w:trPr>
          <w:cantSplit/>
          <w:trHeight w:val="340"/>
        </w:trPr>
        <w:tc>
          <w:tcPr>
            <w:tcW w:w="408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C85A21" w:rsidRPr="00D427C1" w:rsidRDefault="008305C1" w:rsidP="00EF1149">
            <w:pPr>
              <w:rPr>
                <w:rFonts w:ascii="Arial" w:hAnsi="Arial" w:cs="Arial"/>
                <w:sz w:val="18"/>
                <w:szCs w:val="18"/>
              </w:rPr>
            </w:pPr>
            <w:r w:rsidRPr="008305C1">
              <w:rPr>
                <w:rFonts w:ascii="Arial" w:hAnsi="Arial" w:cs="Arial"/>
                <w:sz w:val="18"/>
                <w:szCs w:val="18"/>
              </w:rPr>
              <w:t>Igły jednorazowe do ostrzykiwania krwaw</w:t>
            </w:r>
            <w:r w:rsidR="00A219B1">
              <w:rPr>
                <w:rFonts w:ascii="Arial" w:hAnsi="Arial" w:cs="Arial"/>
                <w:sz w:val="18"/>
                <w:szCs w:val="18"/>
              </w:rPr>
              <w:t>iących zmian</w:t>
            </w:r>
            <w:r w:rsidR="00EF1149">
              <w:rPr>
                <w:rFonts w:ascii="Arial" w:hAnsi="Arial" w:cs="Arial"/>
                <w:sz w:val="18"/>
                <w:szCs w:val="18"/>
              </w:rPr>
              <w:t>:</w:t>
            </w:r>
            <w:r w:rsidR="00A219B1">
              <w:rPr>
                <w:rFonts w:ascii="Arial" w:hAnsi="Arial" w:cs="Arial"/>
                <w:sz w:val="18"/>
                <w:szCs w:val="18"/>
              </w:rPr>
              <w:t xml:space="preserve"> średnica igły </w:t>
            </w:r>
            <w:r w:rsidR="00EF1149">
              <w:rPr>
                <w:rFonts w:ascii="Arial" w:hAnsi="Arial" w:cs="Arial"/>
                <w:sz w:val="18"/>
                <w:szCs w:val="18"/>
              </w:rPr>
              <w:t>–</w:t>
            </w:r>
            <w:r w:rsidR="00A219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149">
              <w:rPr>
                <w:rFonts w:ascii="Arial" w:hAnsi="Arial" w:cs="Arial"/>
                <w:sz w:val="18"/>
                <w:szCs w:val="18"/>
              </w:rPr>
              <w:t xml:space="preserve">0,1; </w:t>
            </w:r>
            <w:r w:rsidR="00A219B1">
              <w:rPr>
                <w:rFonts w:ascii="Arial" w:hAnsi="Arial" w:cs="Arial"/>
                <w:sz w:val="18"/>
                <w:szCs w:val="18"/>
              </w:rPr>
              <w:t xml:space="preserve">0,5; </w:t>
            </w:r>
            <w:r w:rsidRPr="008305C1">
              <w:rPr>
                <w:rFonts w:ascii="Arial" w:hAnsi="Arial" w:cs="Arial"/>
                <w:sz w:val="18"/>
                <w:szCs w:val="18"/>
              </w:rPr>
              <w:t>0,7</w:t>
            </w:r>
            <w:r w:rsidR="00EF1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05C1">
              <w:rPr>
                <w:rFonts w:ascii="Arial" w:hAnsi="Arial" w:cs="Arial"/>
                <w:sz w:val="18"/>
                <w:szCs w:val="18"/>
              </w:rPr>
              <w:t xml:space="preserve">mm, średnica </w:t>
            </w:r>
            <w:r w:rsidR="00EF1149">
              <w:rPr>
                <w:rFonts w:ascii="Arial" w:hAnsi="Arial" w:cs="Arial"/>
                <w:sz w:val="18"/>
                <w:szCs w:val="18"/>
              </w:rPr>
              <w:t>korpusu - 1,8mm, długość robocza – 230 cm, długość ostrza</w:t>
            </w:r>
            <w:r w:rsidRPr="008305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149">
              <w:rPr>
                <w:rFonts w:ascii="Arial" w:hAnsi="Arial" w:cs="Arial"/>
                <w:sz w:val="18"/>
                <w:szCs w:val="18"/>
              </w:rPr>
              <w:t>–</w:t>
            </w:r>
            <w:r w:rsidRPr="008305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1149">
              <w:rPr>
                <w:rFonts w:ascii="Arial" w:hAnsi="Arial" w:cs="Arial"/>
                <w:sz w:val="18"/>
                <w:szCs w:val="18"/>
              </w:rPr>
              <w:t>5 m</w:t>
            </w:r>
            <w:r w:rsidRPr="008305C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85A21" w:rsidRPr="00D427C1" w:rsidRDefault="0097295D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5A21" w:rsidRPr="00D427C1" w:rsidRDefault="00C85A21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85A21" w:rsidRPr="00500FE2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C85A21" w:rsidRPr="00500FE2" w:rsidRDefault="00C85A21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5A21" w:rsidRDefault="00C85A2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9D50A4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9D50A4" w:rsidRPr="00D427C1" w:rsidRDefault="009D50A4" w:rsidP="00A76B51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33</w:t>
            </w:r>
            <w:r w:rsidR="00C2330B" w:rsidRPr="00C2330B">
              <w:rPr>
                <w:rFonts w:ascii="Arial" w:hAnsi="Arial" w:cs="Arial"/>
                <w:bCs/>
                <w:sz w:val="20"/>
              </w:rPr>
              <w:t xml:space="preserve"> SZCZOTKA DO CZYSZCZENIA KANAŁÓW </w:t>
            </w:r>
          </w:p>
        </w:tc>
      </w:tr>
      <w:tr w:rsidR="009D50A4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D50A4" w:rsidRPr="00D427C1" w:rsidTr="00500FE2">
        <w:trPr>
          <w:cantSplit/>
          <w:trHeight w:val="340"/>
        </w:trPr>
        <w:tc>
          <w:tcPr>
            <w:tcW w:w="408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9D50A4" w:rsidRPr="00D427C1" w:rsidRDefault="00C2330B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C2330B">
              <w:rPr>
                <w:rFonts w:ascii="Arial" w:hAnsi="Arial" w:cs="Arial"/>
                <w:sz w:val="18"/>
                <w:szCs w:val="18"/>
              </w:rPr>
              <w:t>Szczotka czyszcząca do kanałów jednorazowa, jednostronna, minimalny kanał roboczy aparatu - 2,8 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D50A4" w:rsidRPr="00D427C1" w:rsidRDefault="0094462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p w:rsidR="008F34A4" w:rsidRDefault="008F34A4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9D50A4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lastRenderedPageBreak/>
              <w:t xml:space="preserve">CZĘŚĆ NR </w:t>
            </w:r>
            <w:r w:rsidR="007920DE">
              <w:rPr>
                <w:rFonts w:ascii="Arial" w:hAnsi="Arial" w:cs="Arial"/>
                <w:bCs/>
                <w:sz w:val="20"/>
              </w:rPr>
              <w:t>34</w:t>
            </w:r>
            <w:r w:rsidR="00C95E87">
              <w:rPr>
                <w:rFonts w:ascii="Arial" w:hAnsi="Arial" w:cs="Arial"/>
                <w:bCs/>
                <w:sz w:val="20"/>
              </w:rPr>
              <w:t xml:space="preserve"> SZCZOTKA</w:t>
            </w:r>
            <w:r w:rsidR="00944623" w:rsidRPr="00944623">
              <w:rPr>
                <w:rFonts w:ascii="Arial" w:hAnsi="Arial" w:cs="Arial"/>
                <w:bCs/>
                <w:sz w:val="20"/>
              </w:rPr>
              <w:t xml:space="preserve"> DO CZYSZCZENIA GNIAZD PRZYCISKÓW ENDOSKOPÓW</w:t>
            </w:r>
          </w:p>
        </w:tc>
      </w:tr>
      <w:tr w:rsidR="009D50A4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D50A4" w:rsidRPr="00D427C1" w:rsidTr="00500FE2">
        <w:trPr>
          <w:cantSplit/>
          <w:trHeight w:val="340"/>
        </w:trPr>
        <w:tc>
          <w:tcPr>
            <w:tcW w:w="408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9D50A4" w:rsidRPr="00D427C1" w:rsidRDefault="00944623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944623">
              <w:rPr>
                <w:rFonts w:ascii="Arial" w:hAnsi="Arial" w:cs="Arial"/>
                <w:sz w:val="18"/>
                <w:szCs w:val="18"/>
              </w:rPr>
              <w:t>Szczotki do czyszczenia gniazd przycisków endoskopów jednorazowe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D50A4" w:rsidRPr="00D427C1" w:rsidRDefault="0094462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2841" w:rsidRDefault="00C82841" w:rsidP="00C82841">
      <w:pPr>
        <w:rPr>
          <w:rFonts w:ascii="Arial" w:hAnsi="Arial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"/>
        <w:gridCol w:w="4412"/>
        <w:gridCol w:w="1399"/>
        <w:gridCol w:w="1134"/>
        <w:gridCol w:w="993"/>
        <w:gridCol w:w="1134"/>
        <w:gridCol w:w="992"/>
        <w:gridCol w:w="709"/>
        <w:gridCol w:w="1134"/>
        <w:gridCol w:w="1275"/>
        <w:gridCol w:w="1294"/>
      </w:tblGrid>
      <w:tr w:rsidR="009D50A4" w:rsidRPr="00D427C1" w:rsidTr="00945D03">
        <w:trPr>
          <w:cantSplit/>
        </w:trPr>
        <w:tc>
          <w:tcPr>
            <w:tcW w:w="14884" w:type="dxa"/>
            <w:gridSpan w:val="11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TableText"/>
              <w:widowControl/>
              <w:tabs>
                <w:tab w:val="clear" w:pos="0"/>
              </w:tabs>
              <w:autoSpaceDE/>
              <w:autoSpaceDN/>
              <w:adjustRightInd/>
              <w:rPr>
                <w:rFonts w:ascii="Arial" w:hAnsi="Arial" w:cs="Arial"/>
                <w:bCs/>
                <w:sz w:val="20"/>
              </w:rPr>
            </w:pPr>
            <w:r w:rsidRPr="00D427C1">
              <w:rPr>
                <w:rFonts w:ascii="Arial" w:hAnsi="Arial" w:cs="Arial"/>
                <w:bCs/>
                <w:sz w:val="20"/>
              </w:rPr>
              <w:t xml:space="preserve">CZĘŚĆ NR </w:t>
            </w:r>
            <w:r w:rsidR="00733E33">
              <w:rPr>
                <w:rFonts w:ascii="Arial" w:hAnsi="Arial" w:cs="Arial"/>
                <w:bCs/>
                <w:sz w:val="20"/>
              </w:rPr>
              <w:t>35</w:t>
            </w:r>
            <w:r w:rsidR="00944623" w:rsidRPr="00944623">
              <w:rPr>
                <w:rFonts w:ascii="Arial" w:hAnsi="Arial" w:cs="Arial"/>
                <w:bCs/>
                <w:sz w:val="20"/>
              </w:rPr>
              <w:t xml:space="preserve"> PROTEZA SAMOROZPRĘŻALNA DO DRÓG ŻÓŁCIOWYCH</w:t>
            </w:r>
          </w:p>
        </w:tc>
      </w:tr>
      <w:tr w:rsidR="009D50A4" w:rsidRPr="00D427C1" w:rsidTr="00945D03">
        <w:trPr>
          <w:cantSplit/>
        </w:trPr>
        <w:tc>
          <w:tcPr>
            <w:tcW w:w="408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27C1">
              <w:rPr>
                <w:rFonts w:ascii="Arial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41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bCs/>
                <w:sz w:val="16"/>
                <w:szCs w:val="16"/>
              </w:rPr>
              <w:t>Producent, typ, nr kat.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Klasa wyrobu medycznego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Jednostka miary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jedn. netto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VAT w (%)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jedn. brutto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27C1">
              <w:rPr>
                <w:rFonts w:ascii="Arial" w:hAnsi="Arial" w:cs="Arial"/>
                <w:sz w:val="16"/>
                <w:szCs w:val="16"/>
              </w:rPr>
              <w:t>Cena netto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D427C1" w:rsidRDefault="009D50A4" w:rsidP="00945D03">
            <w:pPr>
              <w:pStyle w:val="Nagwek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D427C1">
              <w:rPr>
                <w:rFonts w:cs="Arial"/>
                <w:b w:val="0"/>
                <w:sz w:val="16"/>
                <w:szCs w:val="16"/>
              </w:rPr>
              <w:t>Cena brutto</w:t>
            </w:r>
          </w:p>
        </w:tc>
      </w:tr>
      <w:tr w:rsidR="009D50A4" w:rsidRPr="00D427C1" w:rsidTr="00500FE2">
        <w:trPr>
          <w:cantSplit/>
          <w:trHeight w:val="340"/>
        </w:trPr>
        <w:tc>
          <w:tcPr>
            <w:tcW w:w="408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427C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412" w:type="dxa"/>
            <w:vAlign w:val="center"/>
          </w:tcPr>
          <w:p w:rsidR="009D50A4" w:rsidRPr="00D427C1" w:rsidRDefault="00944623" w:rsidP="00945D03">
            <w:pPr>
              <w:rPr>
                <w:rFonts w:ascii="Arial" w:hAnsi="Arial" w:cs="Arial"/>
                <w:sz w:val="18"/>
                <w:szCs w:val="18"/>
              </w:rPr>
            </w:pPr>
            <w:r w:rsidRPr="00944623">
              <w:rPr>
                <w:rFonts w:ascii="Arial" w:hAnsi="Arial" w:cs="Arial"/>
                <w:sz w:val="18"/>
                <w:szCs w:val="18"/>
              </w:rPr>
              <w:t xml:space="preserve">Proteza samorozprężalna do dróg żółciowych niepowlekana, posiadająca po 5 markerów </w:t>
            </w:r>
            <w:proofErr w:type="spellStart"/>
            <w:r w:rsidRPr="00944623">
              <w:rPr>
                <w:rFonts w:ascii="Arial" w:hAnsi="Arial" w:cs="Arial"/>
                <w:sz w:val="18"/>
                <w:szCs w:val="18"/>
              </w:rPr>
              <w:t>fluoroskopowych</w:t>
            </w:r>
            <w:proofErr w:type="spellEnd"/>
            <w:r w:rsidRPr="00944623">
              <w:rPr>
                <w:rFonts w:ascii="Arial" w:hAnsi="Arial" w:cs="Arial"/>
                <w:sz w:val="18"/>
                <w:szCs w:val="18"/>
              </w:rPr>
              <w:t xml:space="preserve"> na obu końcach, wszystkie zakończenia pierścieni – zaokrąglone, nie skraca się po rozprężeniu, średnica - 8 lub 10 mm, długość - 40, 60, 80, 100 mm, aplikator 7,5 Fr, długość robocza - 1900 mm, do kanału - 3,2 mm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27C1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D50A4" w:rsidRPr="00D427C1" w:rsidRDefault="00944623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50A4" w:rsidRPr="00D427C1" w:rsidRDefault="009D50A4" w:rsidP="00945D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:rsidR="009D50A4" w:rsidRPr="00500FE2" w:rsidRDefault="009D50A4" w:rsidP="00945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50A4" w:rsidRDefault="009D50A4" w:rsidP="00C82841">
      <w:pPr>
        <w:rPr>
          <w:rFonts w:ascii="Arial" w:hAnsi="Arial" w:cs="Arial"/>
          <w:bCs/>
        </w:rPr>
      </w:pPr>
    </w:p>
    <w:p w:rsidR="00AC166A" w:rsidRPr="00085532" w:rsidRDefault="00AC166A" w:rsidP="00AC166A">
      <w:pPr>
        <w:widowControl w:val="0"/>
        <w:numPr>
          <w:ilvl w:val="0"/>
          <w:numId w:val="4"/>
        </w:numPr>
        <w:suppressAutoHyphens/>
        <w:spacing w:after="60" w:line="360" w:lineRule="auto"/>
        <w:rPr>
          <w:rFonts w:ascii="Arial" w:hAnsi="Arial" w:cs="Arial"/>
        </w:rPr>
      </w:pPr>
      <w:r w:rsidRPr="00085532">
        <w:rPr>
          <w:rFonts w:ascii="Arial" w:hAnsi="Arial" w:cs="Arial"/>
        </w:rPr>
        <w:t>Oświadczam, że: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 całości wszystkie warunki zawarte w SIWZ;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</w:rPr>
        <w:t>składam ofertę na wykonanie przedmiotu zamówienia w zakresie określonym w SIWZ, zgodnie z opisem przedmiotu zamówienia i wzorem umowy;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cena zawiera wszystkie koszty, jakie ponosi Zamawiający w przypadku wyboru niniejszej oferty;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akceptuję warunki płatności określone przez Zamawiającego w SIWZ przedmiotowego postępowania;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jestem związany/a niniejszą ofertą przez okres 30 dni od dnia upływu terminu składania ofert;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przewiduję/nie przewiduję powierzenie podwykonawcom ........................................................................ realizacji zamówienia w części …………….;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jc w:val="both"/>
        <w:rPr>
          <w:rFonts w:ascii="Arial" w:hAnsi="Arial" w:cs="Arial"/>
          <w:lang w:eastAsia="en-US"/>
        </w:rPr>
      </w:pPr>
      <w:r w:rsidRPr="00085532">
        <w:rPr>
          <w:rFonts w:ascii="Arial" w:hAnsi="Arial" w:cs="Arial"/>
          <w:lang w:eastAsia="en-US"/>
        </w:rPr>
        <w:t>zapoznałem/</w:t>
      </w:r>
      <w:proofErr w:type="spellStart"/>
      <w:r w:rsidRPr="00085532">
        <w:rPr>
          <w:rFonts w:ascii="Arial" w:hAnsi="Arial" w:cs="Arial"/>
          <w:lang w:eastAsia="en-US"/>
        </w:rPr>
        <w:t>am</w:t>
      </w:r>
      <w:proofErr w:type="spellEnd"/>
      <w:r w:rsidRPr="00085532">
        <w:rPr>
          <w:rFonts w:ascii="Arial" w:hAnsi="Arial" w:cs="Arial"/>
          <w:lang w:eastAsia="en-US"/>
        </w:rPr>
        <w:t xml:space="preserve"> się z postanowieniami umowy, określonymi w SIWZ i zobowiązuję się, w przypadku wyboru mojej oferty, do zawarcia umowy zgodnej z niniejszą ofertą, na warunkach określonych w SIWZ, w miejscu i terminie wyznaczonym przez Zamawiającego;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wypełniłem obowiązki informacyjne przewidziane w art. 13 lub art. 14 RODO</w:t>
      </w:r>
      <w:r w:rsidRPr="00085532">
        <w:rPr>
          <w:rFonts w:ascii="Arial" w:hAnsi="Arial" w:cs="Arial"/>
          <w:vertAlign w:val="superscript"/>
        </w:rPr>
        <w:t>1)</w:t>
      </w:r>
      <w:r w:rsidRPr="0008553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C166A" w:rsidRPr="00085532" w:rsidRDefault="00AC166A" w:rsidP="006F750E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  <w:r w:rsidRPr="00085532">
        <w:rPr>
          <w:rFonts w:ascii="Arial" w:hAnsi="Arial" w:cs="Arial"/>
        </w:rPr>
        <w:t>ofertę niniejszą składamy na _________ kolejno ponumerowanych stronach.</w:t>
      </w:r>
    </w:p>
    <w:p w:rsidR="00AC166A" w:rsidRPr="00085532" w:rsidRDefault="00AC166A" w:rsidP="00AC166A">
      <w:pPr>
        <w:widowControl w:val="0"/>
        <w:suppressAutoHyphens/>
        <w:autoSpaceDE w:val="0"/>
        <w:autoSpaceDN w:val="0"/>
        <w:adjustRightInd w:val="0"/>
        <w:spacing w:before="40" w:after="40"/>
        <w:jc w:val="both"/>
        <w:rPr>
          <w:rFonts w:ascii="Arial" w:hAnsi="Arial" w:cs="Arial"/>
        </w:rPr>
      </w:pPr>
    </w:p>
    <w:p w:rsidR="00AC166A" w:rsidRPr="00085532" w:rsidRDefault="00AC166A" w:rsidP="00BD38C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85532">
        <w:rPr>
          <w:rFonts w:ascii="Arial" w:hAnsi="Arial" w:cs="Arial"/>
        </w:rPr>
        <w:t xml:space="preserve">…………….……. </w:t>
      </w:r>
      <w:r w:rsidRPr="00085532">
        <w:rPr>
          <w:rFonts w:ascii="Arial" w:hAnsi="Arial" w:cs="Arial"/>
          <w:i/>
          <w:sz w:val="16"/>
          <w:szCs w:val="16"/>
        </w:rPr>
        <w:t>(miejscowość)</w:t>
      </w:r>
      <w:r w:rsidRPr="00085532">
        <w:rPr>
          <w:rFonts w:ascii="Arial" w:hAnsi="Arial" w:cs="Arial"/>
          <w:i/>
        </w:rPr>
        <w:t xml:space="preserve">, </w:t>
      </w:r>
      <w:r w:rsidRPr="00085532">
        <w:rPr>
          <w:rFonts w:ascii="Arial" w:hAnsi="Arial" w:cs="Arial"/>
        </w:rPr>
        <w:t xml:space="preserve">dnia ………….……. r. </w:t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  <w:r w:rsidRPr="00085532">
        <w:rPr>
          <w:rFonts w:ascii="Arial" w:hAnsi="Arial" w:cs="Arial"/>
        </w:rPr>
        <w:tab/>
      </w: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8"/>
          <w:szCs w:val="22"/>
          <w:vertAlign w:val="superscript"/>
        </w:rPr>
        <w:t xml:space="preserve">1) </w:t>
      </w:r>
      <w:r w:rsidRPr="0008553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166A" w:rsidRPr="00085532" w:rsidRDefault="00AC166A" w:rsidP="00AC166A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08553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8553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62293" w:rsidRPr="0056788F" w:rsidRDefault="004D517B" w:rsidP="00C95E87">
      <w:pPr>
        <w:pStyle w:val="Tekstprzypisudolnego"/>
        <w:tabs>
          <w:tab w:val="left" w:pos="88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62293" w:rsidRDefault="00462293" w:rsidP="002465A4">
      <w:pPr>
        <w:rPr>
          <w:rFonts w:ascii="Arial" w:hAnsi="Arial" w:cs="Arial"/>
        </w:rPr>
        <w:sectPr w:rsidR="00462293" w:rsidSect="00AC166A">
          <w:headerReference w:type="default" r:id="rId9"/>
          <w:footerReference w:type="default" r:id="rId10"/>
          <w:pgSz w:w="16840" w:h="11907" w:orient="landscape" w:code="9"/>
          <w:pgMar w:top="1134" w:right="992" w:bottom="851" w:left="992" w:header="567" w:footer="567" w:gutter="0"/>
          <w:cols w:space="708"/>
        </w:sectPr>
      </w:pPr>
    </w:p>
    <w:p w:rsidR="008C62AB" w:rsidRPr="00860880" w:rsidRDefault="008C62AB" w:rsidP="008C62AB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2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p w:rsidR="008C62AB" w:rsidRPr="00860880" w:rsidRDefault="008C62AB" w:rsidP="008C62AB">
      <w:pPr>
        <w:jc w:val="center"/>
        <w:rPr>
          <w:rFonts w:ascii="Arial" w:hAnsi="Arial" w:cs="Arial"/>
          <w:sz w:val="24"/>
          <w:szCs w:val="24"/>
        </w:rPr>
      </w:pPr>
      <w:r w:rsidRPr="00860880">
        <w:rPr>
          <w:rFonts w:ascii="Arial" w:hAnsi="Arial" w:cs="Arial"/>
          <w:sz w:val="24"/>
          <w:szCs w:val="24"/>
        </w:rPr>
        <w:t>SZCZEGÓŁOWY OPIS PRZEDMIOTU ZAMÓWIENIA</w:t>
      </w:r>
    </w:p>
    <w:p w:rsidR="008C62AB" w:rsidRPr="009363B9" w:rsidRDefault="008C62AB" w:rsidP="008C62AB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</w:t>
            </w:r>
            <w:r w:rsidRPr="009B0BDE">
              <w:rPr>
                <w:rFonts w:ascii="Arial" w:hAnsi="Arial" w:cs="Arial"/>
              </w:rPr>
              <w:t xml:space="preserve">NR </w:t>
            </w:r>
            <w:r w:rsidRPr="009B0BDE">
              <w:rPr>
                <w:rFonts w:ascii="Arial" w:hAnsi="Arial" w:cs="Arial"/>
                <w:bCs/>
                <w:color w:val="000000"/>
              </w:rPr>
              <w:t>1 PROWADNICA ENDOSKOPOWA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średnica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0,025" lub 0,035"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długość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270 lub 450cm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końcówka prosta lub zakrzywiona -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 xml:space="preserve">końcówka z powłoką hydrofilną widoczna w promieniach </w:t>
            </w:r>
            <w:proofErr w:type="spellStart"/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rtg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izolowana elektrycznie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 xml:space="preserve">rdzeń prowadnicy </w:t>
            </w:r>
            <w:proofErr w:type="spellStart"/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nitynolowy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 xml:space="preserve">przeniesienie momentu obrotowego z obu końców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1:1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42167A" w:rsidTr="009B0BDE">
        <w:tc>
          <w:tcPr>
            <w:tcW w:w="567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42167A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42167A">
              <w:rPr>
                <w:rFonts w:ascii="Arial" w:hAnsi="Arial" w:cs="Arial"/>
                <w:color w:val="000000"/>
                <w:sz w:val="18"/>
                <w:szCs w:val="18"/>
              </w:rPr>
              <w:t>system barwnego znakowania powłoki dla oceny położenia i ruchu na dystalnych punktach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42167A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67A">
              <w:rPr>
                <w:rFonts w:ascii="Arial" w:hAnsi="Arial" w:cs="Arial"/>
                <w:bCs/>
                <w:sz w:val="18"/>
                <w:szCs w:val="18"/>
              </w:rPr>
              <w:t>45cm +/- 5cm</w:t>
            </w:r>
          </w:p>
        </w:tc>
        <w:tc>
          <w:tcPr>
            <w:tcW w:w="1275" w:type="dxa"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42167A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42167A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 xml:space="preserve">CZĘŚĆ NR 2 </w:t>
            </w:r>
            <w:r w:rsidR="006C4CA3" w:rsidRPr="006C4CA3">
              <w:rPr>
                <w:rFonts w:ascii="Arial" w:hAnsi="Arial" w:cs="Arial"/>
                <w:bCs/>
              </w:rPr>
              <w:t>PĘTLA DIATERMICZNA DO POLIPEKTOMII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D433D0" w:rsidRPr="00900E3E" w:rsidTr="009B0BDE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D433D0" w:rsidRPr="00900E3E" w:rsidRDefault="00D433D0" w:rsidP="00BA07A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9B0BDE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D433D0" w:rsidRPr="00900E3E" w:rsidRDefault="00D433D0" w:rsidP="00BA07A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wykonana z drutu plecionego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0,</w:t>
            </w:r>
            <w:r w:rsidR="00D433D0" w:rsidRPr="00900E3E">
              <w:rPr>
                <w:rFonts w:ascii="Arial" w:hAnsi="Arial" w:cs="Arial"/>
                <w:sz w:val="18"/>
                <w:szCs w:val="18"/>
              </w:rPr>
              <w:t>47 mm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9B0BDE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obrotowa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9B0BDE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D433D0" w:rsidRPr="00900E3E" w:rsidRDefault="00D433D0" w:rsidP="001D00A1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długość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230 cm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D433D0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F656E7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średnica pętli </w:t>
            </w:r>
            <w:r w:rsidR="007F5293" w:rsidRPr="00900E3E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7424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10, 15, 20, 24, 36 mm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5C268D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140C61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średnica kateteru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2,3 mm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5C268D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5C26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złącze diatermiczne na rękojeści pozwalające na pracę z diatermią każdego producenta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5C268D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5C26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rękojeść skalowana co 1cm z trzema pierścieniami, zapewniająca precyzyjny uchwyt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5C268D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D433D0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pakowane osobno w sterylne opakowania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33D0" w:rsidRPr="00900E3E" w:rsidTr="005C268D">
        <w:tc>
          <w:tcPr>
            <w:tcW w:w="567" w:type="dxa"/>
            <w:shd w:val="clear" w:color="auto" w:fill="auto"/>
            <w:vAlign w:val="center"/>
          </w:tcPr>
          <w:p w:rsidR="00D433D0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D433D0" w:rsidRPr="00900E3E" w:rsidRDefault="00D433D0" w:rsidP="005C26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4 nalepki informacyjne do dokumentacji medycznej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433D0" w:rsidRPr="00900E3E" w:rsidRDefault="00D433D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433D0" w:rsidRPr="00900E3E" w:rsidRDefault="00D433D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5C268D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 xml:space="preserve">CZĘŚĆ NR 3 </w:t>
            </w:r>
            <w:r w:rsidR="005C268D">
              <w:rPr>
                <w:rFonts w:ascii="Arial" w:hAnsi="Arial" w:cs="Arial"/>
                <w:bCs/>
              </w:rPr>
              <w:t>KLESZCZYKI BIOPSYJNE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5C268D" w:rsidRPr="00900E3E" w:rsidTr="000604D7">
        <w:tc>
          <w:tcPr>
            <w:tcW w:w="567" w:type="dxa"/>
            <w:shd w:val="clear" w:color="auto" w:fill="auto"/>
            <w:vAlign w:val="center"/>
          </w:tcPr>
          <w:p w:rsidR="005C268D" w:rsidRPr="00900E3E" w:rsidRDefault="005C268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5C268D" w:rsidRPr="00900E3E" w:rsidRDefault="005C268D" w:rsidP="000604D7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C268D" w:rsidRPr="00900E3E" w:rsidRDefault="005C268D" w:rsidP="000604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5C268D" w:rsidRPr="00900E3E" w:rsidRDefault="005C268D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C268D" w:rsidRPr="00900E3E" w:rsidRDefault="005C268D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F769B2" w:rsidP="005C26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bez zawiasowe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F769B2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teflonowa osłonka bezpieczna dla kanałów biopsyjnych endoskopów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56E7" w:rsidRPr="00900E3E" w:rsidTr="009B0BDE">
        <w:tc>
          <w:tcPr>
            <w:tcW w:w="567" w:type="dxa"/>
            <w:shd w:val="clear" w:color="auto" w:fill="auto"/>
            <w:vAlign w:val="center"/>
          </w:tcPr>
          <w:p w:rsidR="00F656E7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F656E7" w:rsidRPr="00900E3E" w:rsidRDefault="00F656E7" w:rsidP="00F769B2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łyżeczki uchylne, ze stali nierdzewnej, z możliwością wykonania biopsji stycznych, z okienkiem, typu szczęki aligatora i gładkie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656E7" w:rsidRPr="00900E3E" w:rsidRDefault="00F656E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56E7" w:rsidRPr="00900E3E" w:rsidTr="009B0BDE">
        <w:tc>
          <w:tcPr>
            <w:tcW w:w="567" w:type="dxa"/>
            <w:shd w:val="clear" w:color="auto" w:fill="auto"/>
            <w:vAlign w:val="center"/>
          </w:tcPr>
          <w:p w:rsidR="00F656E7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F656E7" w:rsidRPr="00900E3E" w:rsidRDefault="00F656E7" w:rsidP="00F769B2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z igłą i bez igły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656E7" w:rsidRPr="00900E3E" w:rsidRDefault="00F656E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56E7" w:rsidRPr="00900E3E" w:rsidTr="009B0BDE">
        <w:tc>
          <w:tcPr>
            <w:tcW w:w="567" w:type="dxa"/>
            <w:shd w:val="clear" w:color="auto" w:fill="auto"/>
            <w:vAlign w:val="center"/>
          </w:tcPr>
          <w:p w:rsidR="00F656E7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F656E7" w:rsidRPr="00900E3E" w:rsidRDefault="00F656E7" w:rsidP="00F769B2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znaczniki czarne lub białe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656E7" w:rsidRPr="00900E3E" w:rsidRDefault="00F656E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69B2" w:rsidRPr="00900E3E" w:rsidTr="009B0BDE">
        <w:tc>
          <w:tcPr>
            <w:tcW w:w="567" w:type="dxa"/>
            <w:shd w:val="clear" w:color="auto" w:fill="auto"/>
            <w:vAlign w:val="center"/>
          </w:tcPr>
          <w:p w:rsidR="00F769B2" w:rsidRPr="00900E3E" w:rsidRDefault="009A37E4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F769B2" w:rsidRPr="00900E3E" w:rsidRDefault="00C2203D" w:rsidP="00C2203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długość narzędzia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769B2" w:rsidRPr="00900E3E" w:rsidRDefault="00C2203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120, 180, 230cm</w:t>
            </w:r>
          </w:p>
        </w:tc>
        <w:tc>
          <w:tcPr>
            <w:tcW w:w="1275" w:type="dxa"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69B2" w:rsidRPr="00900E3E" w:rsidTr="009B0BDE">
        <w:tc>
          <w:tcPr>
            <w:tcW w:w="567" w:type="dxa"/>
            <w:shd w:val="clear" w:color="auto" w:fill="auto"/>
            <w:vAlign w:val="center"/>
          </w:tcPr>
          <w:p w:rsidR="00F769B2" w:rsidRPr="00900E3E" w:rsidRDefault="009A37E4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F769B2" w:rsidRPr="00900E3E" w:rsidRDefault="007A337A" w:rsidP="00E150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ś</w:t>
            </w:r>
            <w:r w:rsidR="00C2203D" w:rsidRPr="00900E3E">
              <w:rPr>
                <w:rFonts w:ascii="Arial" w:hAnsi="Arial" w:cs="Arial"/>
                <w:sz w:val="18"/>
                <w:szCs w:val="18"/>
              </w:rPr>
              <w:t xml:space="preserve">rednica części wprowadzonej do endoskopu </w:t>
            </w:r>
          </w:p>
          <w:p w:rsidR="00E1508D" w:rsidRPr="00900E3E" w:rsidRDefault="00E1508D" w:rsidP="00E1508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rozwarcie łyżeczek </w:t>
            </w:r>
          </w:p>
          <w:p w:rsidR="00E1508D" w:rsidRPr="00900E3E" w:rsidRDefault="00E1508D" w:rsidP="007A337A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pojemność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A337A" w:rsidRPr="00900E3E" w:rsidRDefault="00E1508D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1,8mm</w:t>
            </w:r>
          </w:p>
          <w:p w:rsidR="00F769B2" w:rsidRPr="00900E3E" w:rsidRDefault="007A337A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4,5mm</w:t>
            </w:r>
          </w:p>
          <w:p w:rsidR="007A337A" w:rsidRPr="00900E3E" w:rsidRDefault="007A337A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2,7mm³</w:t>
            </w:r>
          </w:p>
        </w:tc>
        <w:tc>
          <w:tcPr>
            <w:tcW w:w="1275" w:type="dxa"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69B2" w:rsidRPr="00900E3E" w:rsidTr="009B0BDE">
        <w:tc>
          <w:tcPr>
            <w:tcW w:w="567" w:type="dxa"/>
            <w:shd w:val="clear" w:color="auto" w:fill="auto"/>
            <w:vAlign w:val="center"/>
          </w:tcPr>
          <w:p w:rsidR="00F769B2" w:rsidRPr="00900E3E" w:rsidRDefault="009A37E4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7A337A" w:rsidRPr="00900E3E" w:rsidRDefault="007A337A" w:rsidP="00F769B2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średnica</w:t>
            </w:r>
          </w:p>
          <w:p w:rsidR="007A337A" w:rsidRPr="00900E3E" w:rsidRDefault="007A337A" w:rsidP="00F769B2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rozwarcie łyżeczek </w:t>
            </w:r>
          </w:p>
          <w:p w:rsidR="00F769B2" w:rsidRPr="00900E3E" w:rsidRDefault="007A337A" w:rsidP="007A337A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pojemność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769B2" w:rsidRPr="00900E3E" w:rsidRDefault="007A337A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2,3mm</w:t>
            </w:r>
          </w:p>
          <w:p w:rsidR="007A337A" w:rsidRPr="00900E3E" w:rsidRDefault="007A337A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6,7mm</w:t>
            </w:r>
          </w:p>
          <w:p w:rsidR="007A337A" w:rsidRPr="00900E3E" w:rsidRDefault="007A337A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7,7mm³</w:t>
            </w:r>
          </w:p>
        </w:tc>
        <w:tc>
          <w:tcPr>
            <w:tcW w:w="1275" w:type="dxa"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69B2" w:rsidRPr="00900E3E" w:rsidRDefault="00F769B2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2203D" w:rsidRPr="00900E3E" w:rsidTr="009B0BDE">
        <w:tc>
          <w:tcPr>
            <w:tcW w:w="567" w:type="dxa"/>
            <w:shd w:val="clear" w:color="auto" w:fill="auto"/>
            <w:vAlign w:val="center"/>
          </w:tcPr>
          <w:p w:rsidR="00C2203D" w:rsidRPr="00900E3E" w:rsidRDefault="009A37E4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</w:tcPr>
          <w:p w:rsidR="007A337A" w:rsidRPr="00900E3E" w:rsidRDefault="007A337A" w:rsidP="00C2203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średnica </w:t>
            </w:r>
          </w:p>
          <w:p w:rsidR="007A337A" w:rsidRPr="00900E3E" w:rsidRDefault="007A337A" w:rsidP="00C2203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rozwarcie łyżeczek </w:t>
            </w:r>
          </w:p>
          <w:p w:rsidR="00C2203D" w:rsidRPr="00900E3E" w:rsidRDefault="007A337A" w:rsidP="009A37E4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pojemność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2203D" w:rsidRPr="00900E3E" w:rsidRDefault="009A37E4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3.0mm</w:t>
            </w:r>
          </w:p>
          <w:p w:rsidR="009A37E4" w:rsidRPr="00900E3E" w:rsidRDefault="009A37E4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8,5mm</w:t>
            </w:r>
          </w:p>
          <w:p w:rsidR="009A37E4" w:rsidRPr="00900E3E" w:rsidRDefault="009A37E4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16,6mm³</w:t>
            </w:r>
          </w:p>
        </w:tc>
        <w:tc>
          <w:tcPr>
            <w:tcW w:w="1275" w:type="dxa"/>
            <w:shd w:val="clear" w:color="auto" w:fill="auto"/>
          </w:tcPr>
          <w:p w:rsidR="00C2203D" w:rsidRPr="00900E3E" w:rsidRDefault="00C2203D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03D" w:rsidRPr="00900E3E" w:rsidRDefault="00C2203D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56E7" w:rsidRPr="00900E3E" w:rsidTr="009B0BDE">
        <w:tc>
          <w:tcPr>
            <w:tcW w:w="567" w:type="dxa"/>
            <w:shd w:val="clear" w:color="auto" w:fill="auto"/>
            <w:vAlign w:val="center"/>
          </w:tcPr>
          <w:p w:rsidR="00F656E7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530" w:type="dxa"/>
            <w:shd w:val="clear" w:color="auto" w:fill="auto"/>
          </w:tcPr>
          <w:p w:rsidR="00F656E7" w:rsidRPr="00900E3E" w:rsidRDefault="00F656E7" w:rsidP="00C2203D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rękojeść trójpierścieniowa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656E7" w:rsidRPr="00900E3E" w:rsidRDefault="00F656E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56E7" w:rsidRPr="00900E3E" w:rsidTr="009B0BDE">
        <w:tc>
          <w:tcPr>
            <w:tcW w:w="567" w:type="dxa"/>
            <w:shd w:val="clear" w:color="auto" w:fill="auto"/>
            <w:vAlign w:val="center"/>
          </w:tcPr>
          <w:p w:rsidR="00F656E7" w:rsidRPr="00900E3E" w:rsidRDefault="00F656E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4530" w:type="dxa"/>
            <w:shd w:val="clear" w:color="auto" w:fill="auto"/>
          </w:tcPr>
          <w:p w:rsidR="00F656E7" w:rsidRPr="00900E3E" w:rsidRDefault="00F656E7" w:rsidP="009A37E4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4 naklejki informacyjne do dokumentacji medycznej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F656E7" w:rsidRPr="00900E3E" w:rsidRDefault="00F656E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656E7" w:rsidRPr="00900E3E" w:rsidRDefault="00F656E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656E7" w:rsidRPr="00900E3E" w:rsidRDefault="00F656E7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>CZĘŚĆ NR 4 ZESTAW DO PROTEZOWANIA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 xml:space="preserve">z protezą typu </w:t>
            </w:r>
            <w:proofErr w:type="spellStart"/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amsterdam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średnica protezy -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10 lub 11,5 Fr</w:t>
            </w:r>
            <w:r w:rsidRPr="00900E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długość protezy -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5, 7, 10, 12, 15 cm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materiał protezy zapewniający przedłużoną drożność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do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0.035"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zestaw zmontowany składający się z protezy, cewnika prowadzącego i popychającego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zapewniona możliwość korekty położenia w przód i tył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color w:val="000000"/>
                <w:sz w:val="18"/>
                <w:szCs w:val="18"/>
              </w:rPr>
              <w:t>na długie prowadnice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00E3E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17F26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NR 5 </w:t>
            </w:r>
            <w:r w:rsidR="00242092" w:rsidRPr="00242092">
              <w:rPr>
                <w:rFonts w:ascii="Arial" w:hAnsi="Arial" w:cs="Arial"/>
                <w:bCs/>
                <w:color w:val="000000"/>
              </w:rPr>
              <w:t>KLIPSOWNICA HEMOSTATYCZNA JEDNORAZOWEGO UŻYTKU Z KLIPSAMI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00E3E" w:rsidRPr="00900E3E" w:rsidTr="009B0BDE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w pełni obrotowa i </w:t>
            </w:r>
            <w:proofErr w:type="spellStart"/>
            <w:r w:rsidRPr="00900E3E">
              <w:rPr>
                <w:rFonts w:ascii="Arial" w:hAnsi="Arial" w:cs="Arial"/>
                <w:sz w:val="18"/>
                <w:szCs w:val="18"/>
              </w:rPr>
              <w:t>repozycjonowalna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9B0BDE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00E3E" w:rsidRPr="00900E3E" w:rsidRDefault="00900E3E" w:rsidP="005B2716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pokryta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9B0BDE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posiadająca znaczniki w części dystalnej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9B0BDE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rękojeść z trzema pierścieniami wykończonymi od wewnątrz gumą poprawiającą uchwyt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9B0BDE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00E3E" w:rsidRPr="00900E3E" w:rsidRDefault="00900E3E" w:rsidP="00C52654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średnica </w:t>
            </w:r>
            <w:r w:rsidR="0042167A">
              <w:rPr>
                <w:rFonts w:ascii="Arial" w:hAnsi="Arial" w:cs="Arial"/>
                <w:sz w:val="18"/>
                <w:szCs w:val="18"/>
              </w:rPr>
              <w:t>2,6mm do kanału roboczego 2,</w:t>
            </w:r>
            <w:r w:rsidRPr="00900E3E">
              <w:rPr>
                <w:rFonts w:ascii="Arial" w:hAnsi="Arial" w:cs="Arial"/>
                <w:sz w:val="18"/>
                <w:szCs w:val="18"/>
              </w:rPr>
              <w:t>8 mm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900E3E" w:rsidTr="009B0BDE">
        <w:tc>
          <w:tcPr>
            <w:tcW w:w="567" w:type="dxa"/>
            <w:shd w:val="clear" w:color="auto" w:fill="auto"/>
            <w:vAlign w:val="center"/>
          </w:tcPr>
          <w:p w:rsidR="009B0BDE" w:rsidRPr="00900E3E" w:rsidRDefault="005F5B8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900E3E" w:rsidRDefault="002625FA" w:rsidP="002625FA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długość</w:t>
            </w:r>
            <w:r w:rsidR="00C52654" w:rsidRPr="00900E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0E3E">
              <w:rPr>
                <w:rFonts w:ascii="Arial" w:hAnsi="Arial" w:cs="Arial"/>
                <w:sz w:val="18"/>
                <w:szCs w:val="18"/>
              </w:rPr>
              <w:t>(do wyboru przez Z</w:t>
            </w:r>
            <w:r w:rsidR="00C52654" w:rsidRPr="00900E3E">
              <w:rPr>
                <w:rFonts w:ascii="Arial" w:hAnsi="Arial" w:cs="Arial"/>
                <w:sz w:val="18"/>
                <w:szCs w:val="18"/>
              </w:rPr>
              <w:t>amawiającego</w:t>
            </w:r>
            <w:r w:rsidRPr="00900E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900E3E" w:rsidRDefault="002625FA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195cm oraz 230 cm</w:t>
            </w:r>
          </w:p>
        </w:tc>
        <w:tc>
          <w:tcPr>
            <w:tcW w:w="1275" w:type="dxa"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900E3E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5FA" w:rsidRPr="00900E3E" w:rsidTr="000604D7">
        <w:tc>
          <w:tcPr>
            <w:tcW w:w="567" w:type="dxa"/>
            <w:shd w:val="clear" w:color="auto" w:fill="auto"/>
            <w:vAlign w:val="center"/>
          </w:tcPr>
          <w:p w:rsidR="002625FA" w:rsidRPr="00900E3E" w:rsidRDefault="005F5B8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2625FA" w:rsidRPr="00900E3E" w:rsidRDefault="002625FA" w:rsidP="002625FA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 xml:space="preserve">kąt otwarcia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625FA" w:rsidRPr="00900E3E" w:rsidRDefault="002625FA" w:rsidP="000604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135º</w:t>
            </w:r>
          </w:p>
        </w:tc>
        <w:tc>
          <w:tcPr>
            <w:tcW w:w="1275" w:type="dxa"/>
            <w:shd w:val="clear" w:color="auto" w:fill="auto"/>
          </w:tcPr>
          <w:p w:rsidR="002625FA" w:rsidRPr="00900E3E" w:rsidRDefault="002625FA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25FA" w:rsidRPr="00900E3E" w:rsidRDefault="002625FA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5FA" w:rsidRPr="00900E3E" w:rsidTr="000604D7">
        <w:tc>
          <w:tcPr>
            <w:tcW w:w="567" w:type="dxa"/>
            <w:shd w:val="clear" w:color="auto" w:fill="auto"/>
            <w:vAlign w:val="center"/>
          </w:tcPr>
          <w:p w:rsidR="002625FA" w:rsidRPr="00900E3E" w:rsidRDefault="005F5B8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2625FA" w:rsidRPr="00900E3E" w:rsidRDefault="002625FA" w:rsidP="002625FA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szerokość otwarcia klipsa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2625FA" w:rsidRPr="00900E3E" w:rsidRDefault="002625FA" w:rsidP="000604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8, 11, 16 mm</w:t>
            </w:r>
          </w:p>
        </w:tc>
        <w:tc>
          <w:tcPr>
            <w:tcW w:w="1275" w:type="dxa"/>
            <w:shd w:val="clear" w:color="auto" w:fill="auto"/>
          </w:tcPr>
          <w:p w:rsidR="002625FA" w:rsidRPr="00900E3E" w:rsidRDefault="002625FA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625FA" w:rsidRPr="00900E3E" w:rsidRDefault="002625FA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0604D7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00E3E" w:rsidRPr="00900E3E" w:rsidRDefault="00900E3E" w:rsidP="000604D7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budowa klipsa oparta na zawiasie pozwalająca na wielokrotne i nieograniczone otwieranie i zamykanie klipsa przed jego uwolnieniem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0604D7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00E3E" w:rsidRPr="00900E3E" w:rsidRDefault="00900E3E" w:rsidP="000604D7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klips oparty na budowie zawiasowej podobnej do szczypiec biopsyjnych nie wymagający chowania w osłonkę podczas zabiegu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00E3E" w:rsidRPr="00900E3E" w:rsidTr="000604D7">
        <w:tc>
          <w:tcPr>
            <w:tcW w:w="567" w:type="dxa"/>
            <w:shd w:val="clear" w:color="auto" w:fill="auto"/>
            <w:vAlign w:val="center"/>
          </w:tcPr>
          <w:p w:rsidR="00900E3E" w:rsidRPr="00900E3E" w:rsidRDefault="00900E3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0E3E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00E3E" w:rsidRPr="00900E3E" w:rsidRDefault="00900E3E" w:rsidP="000604D7">
            <w:pPr>
              <w:rPr>
                <w:rFonts w:ascii="Arial" w:hAnsi="Arial" w:cs="Arial"/>
                <w:sz w:val="18"/>
                <w:szCs w:val="18"/>
              </w:rPr>
            </w:pPr>
            <w:r w:rsidRPr="00900E3E">
              <w:rPr>
                <w:rFonts w:ascii="Arial" w:hAnsi="Arial" w:cs="Arial"/>
                <w:sz w:val="18"/>
                <w:szCs w:val="18"/>
              </w:rPr>
              <w:t>sterylne opakowanie posiadające 4 nalepki do dokumentacji medycznej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00E3E" w:rsidRPr="00DA78CD" w:rsidRDefault="00900E3E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0E3E" w:rsidRPr="00900E3E" w:rsidRDefault="00900E3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00E3E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>CZĘŚĆ NR 6 PROTEZA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41909" w:rsidP="0094190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długość (</w:t>
            </w:r>
            <w:r w:rsidR="009B0BDE" w:rsidRPr="00DA78CD">
              <w:rPr>
                <w:rFonts w:ascii="Arial" w:hAnsi="Arial" w:cs="Arial"/>
                <w:bCs/>
                <w:sz w:val="18"/>
                <w:szCs w:val="18"/>
              </w:rPr>
              <w:t>do wyboru przez Zamawiającego</w:t>
            </w:r>
            <w:r w:rsidRPr="00DA78C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5, 7, 9, 12, 15cm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41909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średnica (</w:t>
            </w:r>
            <w:r w:rsidR="009B0BDE" w:rsidRPr="00DA78CD">
              <w:rPr>
                <w:rFonts w:ascii="Arial" w:hAnsi="Arial" w:cs="Arial"/>
                <w:bCs/>
                <w:sz w:val="18"/>
                <w:szCs w:val="18"/>
              </w:rPr>
              <w:t>do wyboru przez Zamawiającego</w:t>
            </w:r>
            <w:r w:rsidRPr="00DA78C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8,5Fr lub 10Fr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gięta dystalnie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widoczna w promieniowaniu RTG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dopuszczalny jeden otwór boczny poza dwoma obecnymi przy zaczepach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DA78CD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39"/>
        <w:gridCol w:w="1985"/>
        <w:gridCol w:w="1289"/>
        <w:gridCol w:w="1404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</w:t>
            </w:r>
            <w:r w:rsidRPr="009B0BDE">
              <w:rPr>
                <w:rFonts w:ascii="Arial" w:hAnsi="Arial" w:cs="Arial"/>
              </w:rPr>
              <w:t>NR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7 PROTEZA DO DRÓG ŻÓŁCIOWYCH CIENKOŚCIENNA</w:t>
            </w:r>
          </w:p>
        </w:tc>
      </w:tr>
      <w:tr w:rsidR="009B0BDE" w:rsidRPr="009B0BDE" w:rsidTr="009B0BDE"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DA78CD" w:rsidTr="009B0BDE">
        <w:tc>
          <w:tcPr>
            <w:tcW w:w="564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protezy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BDE" w:rsidRPr="00DA78CD" w:rsidRDefault="0042167A" w:rsidP="004216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od </w:t>
            </w:r>
            <w:r w:rsidR="009B0BDE" w:rsidRPr="00DA78CD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do</w:t>
            </w:r>
            <w:r w:rsidR="009B0BDE" w:rsidRPr="00DA78CD">
              <w:rPr>
                <w:rFonts w:ascii="Arial" w:hAnsi="Arial" w:cs="Arial"/>
                <w:bCs/>
                <w:sz w:val="18"/>
                <w:szCs w:val="18"/>
              </w:rPr>
              <w:t>12 cm</w:t>
            </w:r>
          </w:p>
        </w:tc>
        <w:tc>
          <w:tcPr>
            <w:tcW w:w="128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4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średnica protezy</w:t>
            </w:r>
            <w:r w:rsidR="007B7EC6"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8,5; 10; 12 Fr</w:t>
            </w:r>
          </w:p>
        </w:tc>
        <w:tc>
          <w:tcPr>
            <w:tcW w:w="128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4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prosta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8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4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materiał zapewniający przedłużoną drożność protezy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89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DA78CD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>CZĘŚĆ NR 8 PROTEZA DO DRÓG ŻÓŁCIOWYCH TYPU PODWÓJNY ŚWIŃSKI OGON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typu podwójny świński ogon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3, 5, 7, 10,12 cm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7 lub 10 Fr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widoczna w promieniach RTG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DA78CD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</w:t>
            </w:r>
            <w:r w:rsidRPr="009B0BDE">
              <w:rPr>
                <w:rFonts w:ascii="Arial" w:hAnsi="Arial" w:cs="Arial"/>
              </w:rPr>
              <w:t>NR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9 PROTEZA TRZUSTKOWA S-KSZTAŁTNA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protezy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7; 8,5; 10 Fr  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DA78CD" w:rsidTr="009B0BDE">
        <w:tc>
          <w:tcPr>
            <w:tcW w:w="567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protezy </w:t>
            </w:r>
            <w:r w:rsidR="007B7EC6" w:rsidRPr="00DA78CD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DA78CD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A78CD">
              <w:rPr>
                <w:rFonts w:ascii="Arial" w:hAnsi="Arial" w:cs="Arial"/>
                <w:color w:val="000000"/>
                <w:sz w:val="18"/>
                <w:szCs w:val="18"/>
              </w:rPr>
              <w:t>6, 8, 10, 12 cm</w:t>
            </w:r>
          </w:p>
        </w:tc>
        <w:tc>
          <w:tcPr>
            <w:tcW w:w="1275" w:type="dxa"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DA78CD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DA78CD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10 PROTEZA TRZUSTKOWA PROSTA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średnica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7 Fr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protezy </w:t>
            </w:r>
            <w:r w:rsidR="007B7EC6" w:rsidRPr="00ED41A6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4, 6, 8 cm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D41A6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</w:t>
            </w:r>
            <w:r w:rsidRPr="009B0BDE">
              <w:rPr>
                <w:rFonts w:ascii="Arial" w:hAnsi="Arial" w:cs="Arial"/>
              </w:rPr>
              <w:t>NR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11 ZESTAW DO OPASKOWANIA ŻYLAKÓW PRZEŁYKU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884CAF" w:rsidRPr="00ED41A6" w:rsidTr="009B0BDE">
        <w:tc>
          <w:tcPr>
            <w:tcW w:w="567" w:type="dxa"/>
            <w:shd w:val="clear" w:color="auto" w:fill="auto"/>
            <w:vAlign w:val="center"/>
          </w:tcPr>
          <w:p w:rsidR="00884CAF" w:rsidRPr="00ED41A6" w:rsidRDefault="00884CAF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884CAF" w:rsidRPr="00ED41A6" w:rsidRDefault="00884CAF" w:rsidP="00884CAF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Zestaw do </w:t>
            </w:r>
            <w:proofErr w:type="spellStart"/>
            <w:r w:rsidRPr="00ED41A6">
              <w:rPr>
                <w:rFonts w:ascii="Arial" w:hAnsi="Arial" w:cs="Arial"/>
                <w:sz w:val="18"/>
                <w:szCs w:val="18"/>
              </w:rPr>
              <w:t>opaskowania</w:t>
            </w:r>
            <w:proofErr w:type="spellEnd"/>
            <w:r w:rsidRPr="00ED41A6">
              <w:rPr>
                <w:rFonts w:ascii="Arial" w:hAnsi="Arial" w:cs="Arial"/>
                <w:sz w:val="18"/>
                <w:szCs w:val="18"/>
              </w:rPr>
              <w:t xml:space="preserve"> żylaków przełyku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84CAF" w:rsidRPr="00ED41A6" w:rsidRDefault="00884CAF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884CAF" w:rsidRPr="00ED41A6" w:rsidRDefault="00884CAF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4CAF" w:rsidRPr="00ED41A6" w:rsidRDefault="00884CAF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91B" w:rsidRPr="00ED41A6" w:rsidTr="009B0BDE">
        <w:tc>
          <w:tcPr>
            <w:tcW w:w="567" w:type="dxa"/>
            <w:shd w:val="clear" w:color="auto" w:fill="auto"/>
            <w:vAlign w:val="center"/>
          </w:tcPr>
          <w:p w:rsidR="005F791B" w:rsidRPr="00ED41A6" w:rsidRDefault="005F791B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530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4, 6, 7 podwiązek wykonanych z materiału hypoalergicznego (bez lateksu) kolor gumek niebieskie/ przeźroczyste lub lateksowe żółte/ czarne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791B" w:rsidRPr="00ED41A6" w:rsidRDefault="005F791B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91B" w:rsidRPr="00ED41A6" w:rsidTr="009B0BDE">
        <w:tc>
          <w:tcPr>
            <w:tcW w:w="567" w:type="dxa"/>
            <w:shd w:val="clear" w:color="auto" w:fill="auto"/>
            <w:vAlign w:val="center"/>
          </w:tcPr>
          <w:p w:rsidR="005F791B" w:rsidRPr="00ED41A6" w:rsidRDefault="005F791B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5F791B" w:rsidRPr="00ED41A6" w:rsidRDefault="005F791B" w:rsidP="00D61D56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długość nici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791B" w:rsidRPr="00ED41A6" w:rsidRDefault="005F791B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1450 lub 1900mm</w:t>
            </w:r>
          </w:p>
        </w:tc>
        <w:tc>
          <w:tcPr>
            <w:tcW w:w="1275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91B" w:rsidRPr="00ED41A6" w:rsidTr="009B0BDE">
        <w:tc>
          <w:tcPr>
            <w:tcW w:w="567" w:type="dxa"/>
            <w:shd w:val="clear" w:color="auto" w:fill="auto"/>
            <w:vAlign w:val="center"/>
          </w:tcPr>
          <w:p w:rsidR="005F791B" w:rsidRPr="00ED41A6" w:rsidRDefault="005F791B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głowica wyposażona w metalową prowadnicę i zawór zwrotny z wejściem do podłączenia giętkiego drenu z przeznaczeniem do irygacji miejsca obliteracji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791B" w:rsidRPr="00ED41A6" w:rsidRDefault="005F791B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91B" w:rsidRPr="00ED41A6" w:rsidTr="009B0BDE">
        <w:tc>
          <w:tcPr>
            <w:tcW w:w="567" w:type="dxa"/>
            <w:shd w:val="clear" w:color="auto" w:fill="auto"/>
            <w:vAlign w:val="center"/>
          </w:tcPr>
          <w:p w:rsidR="005F791B" w:rsidRPr="00ED41A6" w:rsidRDefault="005F791B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zestaw z mechaniczną i dźwiękową sygnalizacją momentu uwolnienia każdej podwiązki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791B" w:rsidRPr="00ED41A6" w:rsidRDefault="005F791B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F791B" w:rsidRPr="00ED41A6" w:rsidTr="005F791B">
        <w:tc>
          <w:tcPr>
            <w:tcW w:w="567" w:type="dxa"/>
            <w:shd w:val="clear" w:color="auto" w:fill="auto"/>
            <w:vAlign w:val="center"/>
          </w:tcPr>
          <w:p w:rsidR="005F791B" w:rsidRPr="00ED41A6" w:rsidRDefault="005F791B" w:rsidP="00F245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F791B" w:rsidRPr="00ED41A6" w:rsidRDefault="005F791B" w:rsidP="005F791B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przystosowany do współpracy z endoskopami o średnicy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F791B" w:rsidRPr="00ED41A6" w:rsidRDefault="005F791B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8,6 – 9,2 mm lub </w:t>
            </w:r>
          </w:p>
          <w:p w:rsidR="005F791B" w:rsidRPr="00ED41A6" w:rsidRDefault="005F791B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9,4 – 13 mm lub</w:t>
            </w:r>
          </w:p>
          <w:p w:rsidR="005F791B" w:rsidRPr="00ED41A6" w:rsidRDefault="005F791B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11-14 mm</w:t>
            </w:r>
          </w:p>
        </w:tc>
        <w:tc>
          <w:tcPr>
            <w:tcW w:w="1275" w:type="dxa"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F791B" w:rsidRPr="00ED41A6" w:rsidRDefault="005F791B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4CAF" w:rsidRPr="00ED41A6" w:rsidTr="009B0BDE">
        <w:tc>
          <w:tcPr>
            <w:tcW w:w="567" w:type="dxa"/>
            <w:shd w:val="clear" w:color="auto" w:fill="auto"/>
            <w:vAlign w:val="center"/>
          </w:tcPr>
          <w:p w:rsidR="00884CAF" w:rsidRPr="00ED41A6" w:rsidRDefault="006D182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884CAF" w:rsidRPr="00ED41A6" w:rsidRDefault="00884CAF" w:rsidP="00884CAF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1 zestaw w opakowaniu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884CAF" w:rsidRPr="00ED41A6" w:rsidRDefault="00884CAF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884CAF" w:rsidRPr="00ED41A6" w:rsidRDefault="00884CAF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84CAF" w:rsidRPr="00ED41A6" w:rsidRDefault="00884CAF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62998" w:rsidRPr="009B0BDE" w:rsidRDefault="00762998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</w:t>
            </w:r>
            <w:r w:rsidRPr="009B0BDE">
              <w:rPr>
                <w:rFonts w:ascii="Arial" w:hAnsi="Arial" w:cs="Arial"/>
              </w:rPr>
              <w:t>NR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12 STENT </w:t>
            </w:r>
            <w:r w:rsidRPr="007B7EC6">
              <w:rPr>
                <w:rFonts w:ascii="Arial" w:hAnsi="Arial" w:cs="Arial"/>
                <w:bCs/>
              </w:rPr>
              <w:t>METALOWY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SAMOROZPRĘŻALNY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materiał stentu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D41A6">
              <w:rPr>
                <w:rFonts w:ascii="Arial" w:hAnsi="Arial" w:cs="Arial"/>
                <w:sz w:val="18"/>
                <w:szCs w:val="18"/>
              </w:rPr>
              <w:t>nitynol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pokrywany silikonem lub nie -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znaczniki RTG na końcach i środku stentu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końce stentów poszerzone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po rozprzęgnięciu </w:t>
            </w:r>
            <w:r w:rsidR="006D3F48" w:rsidRPr="00ED41A6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8 lub 10 mm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stentu </w:t>
            </w:r>
            <w:r w:rsidR="006D3F48" w:rsidRPr="00ED41A6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284219" w:rsidP="0028421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 30</w:t>
            </w:r>
            <w:r w:rsidR="009B0BDE"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 w:rsidR="009B0BDE"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 100 mm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stent w gotowym do użycia zestawie wprowadzającym o średnicy 7 Fr dla stentu niepokrywanego i 9Fr dla pokrywanego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możliwość korekty położenia stentu w trakcie umieszczania poprzez zamykanie i repozycjonowanie i ponowne otwieranie stentu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do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0,035"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Default="009B0BDE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NR 13 STENT METALOWY </w:t>
            </w:r>
            <w:r w:rsidR="00B12989" w:rsidRPr="00B12989">
              <w:rPr>
                <w:rFonts w:ascii="Arial" w:hAnsi="Arial" w:cs="Arial"/>
                <w:bCs/>
                <w:color w:val="000000"/>
              </w:rPr>
              <w:t xml:space="preserve">SAMOROZPRĘŻALNY </w:t>
            </w:r>
            <w:r w:rsidRPr="009B0BDE">
              <w:rPr>
                <w:rFonts w:ascii="Arial" w:hAnsi="Arial" w:cs="Arial"/>
                <w:bCs/>
                <w:color w:val="000000"/>
              </w:rPr>
              <w:t>DO DRÓG ŻÓŁCIOWYCH</w:t>
            </w:r>
            <w:r w:rsidR="00B12989">
              <w:rPr>
                <w:rFonts w:ascii="Arial" w:hAnsi="Arial" w:cs="Arial"/>
                <w:bCs/>
                <w:color w:val="000000"/>
              </w:rPr>
              <w:t xml:space="preserve"> (USUWALNY)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samorozprężalny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przeznaczony do zmian łagodnych, usuwalny, okres utrzymywania minimum 6 miesięcy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stentu </w:t>
            </w:r>
            <w:r w:rsidR="006D3F48" w:rsidRPr="00ED41A6">
              <w:rPr>
                <w:rFonts w:ascii="Arial" w:hAnsi="Arial" w:cs="Arial"/>
                <w:bCs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40, 60, 80 mm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po rozłożeniu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8-10mm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znaczniki RTG minimum na obu końcach stentu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dowolny mechanizm składania stentu przy usuwaniu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406A56" w:rsidRPr="00406A56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406A56" w:rsidRDefault="009B0BDE" w:rsidP="00762998">
            <w:pPr>
              <w:rPr>
                <w:rFonts w:ascii="Arial" w:hAnsi="Arial" w:cs="Arial"/>
                <w:bCs/>
              </w:rPr>
            </w:pPr>
            <w:r w:rsidRPr="00406A56">
              <w:rPr>
                <w:rFonts w:ascii="Arial" w:hAnsi="Arial" w:cs="Arial"/>
                <w:bCs/>
              </w:rPr>
              <w:t xml:space="preserve">CZĘŚĆ NR 14 </w:t>
            </w:r>
            <w:r w:rsidR="00762998" w:rsidRPr="00406A56">
              <w:rPr>
                <w:rFonts w:ascii="Arial" w:hAnsi="Arial" w:cs="Arial"/>
                <w:bCs/>
              </w:rPr>
              <w:t>ŚLINIAKI STOMATOLOGICZNE</w:t>
            </w:r>
            <w:r w:rsidR="00406A56" w:rsidRPr="00406A56">
              <w:rPr>
                <w:rFonts w:ascii="Arial" w:hAnsi="Arial" w:cs="Arial"/>
                <w:bCs/>
              </w:rPr>
              <w:t xml:space="preserve"> WIĄZANE</w:t>
            </w:r>
          </w:p>
        </w:tc>
      </w:tr>
      <w:tr w:rsidR="00406A56" w:rsidRPr="00406A56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76299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406A56" w:rsidRPr="00ED41A6" w:rsidRDefault="00406A5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wykonane z bibuły i wzmocnione folią PE, która zabezpiecza śliniak przed przemakaniem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06A56" w:rsidRPr="00ED41A6" w:rsidRDefault="00406A56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406A56" w:rsidRPr="00ED41A6" w:rsidRDefault="00406A5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406A56" w:rsidRPr="00ED41A6" w:rsidRDefault="00406A56" w:rsidP="00406A56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w górnej części śliniaka - troczki pozwalające na jego zawiązanie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06A56" w:rsidRPr="00ED41A6" w:rsidRDefault="00406A56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D41A6" w:rsidRDefault="009B0BDE" w:rsidP="009B0BDE">
      <w:pPr>
        <w:rPr>
          <w:rFonts w:ascii="Arial" w:hAnsi="Arial" w:cs="Arial"/>
          <w:bCs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406A56" w:rsidRPr="00406A56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406A56" w:rsidRDefault="009B0BDE" w:rsidP="00762998">
            <w:pPr>
              <w:rPr>
                <w:rFonts w:ascii="Arial" w:hAnsi="Arial" w:cs="Arial"/>
                <w:bCs/>
              </w:rPr>
            </w:pPr>
            <w:r w:rsidRPr="00406A56">
              <w:rPr>
                <w:rFonts w:ascii="Arial" w:hAnsi="Arial" w:cs="Arial"/>
                <w:bCs/>
              </w:rPr>
              <w:t xml:space="preserve">CZĘŚĆ NR 15 </w:t>
            </w:r>
            <w:r w:rsidR="00762998" w:rsidRPr="00406A56">
              <w:rPr>
                <w:rFonts w:ascii="Arial" w:hAnsi="Arial" w:cs="Arial"/>
                <w:bCs/>
              </w:rPr>
              <w:t>SPODENKI DO KOLONOSKOPII</w:t>
            </w:r>
          </w:p>
        </w:tc>
      </w:tr>
      <w:tr w:rsidR="00406A56" w:rsidRPr="00406A56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406A56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06A56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056D3D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056D3D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130286" w:rsidRPr="00ED41A6" w:rsidRDefault="00ED41A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130286" w:rsidRPr="00ED41A6" w:rsidRDefault="00130286" w:rsidP="00130286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wykonane z włókniny polipropylenowej </w:t>
            </w:r>
            <w:r w:rsidR="00043AC7" w:rsidRPr="00ED41A6">
              <w:rPr>
                <w:rFonts w:ascii="Arial" w:hAnsi="Arial" w:cs="Arial"/>
                <w:sz w:val="18"/>
                <w:szCs w:val="18"/>
              </w:rPr>
              <w:t>o gramaturze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130286" w:rsidRPr="00ED41A6" w:rsidRDefault="00043AC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130286" w:rsidRPr="00ED41A6">
              <w:rPr>
                <w:rFonts w:ascii="Arial" w:hAnsi="Arial" w:cs="Arial"/>
                <w:sz w:val="18"/>
                <w:szCs w:val="18"/>
              </w:rPr>
              <w:t>40 g/m</w:t>
            </w:r>
            <w:r w:rsidR="00130286" w:rsidRPr="00ED41A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30286" w:rsidRPr="00ED41A6" w:rsidRDefault="0013028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30286" w:rsidRPr="00ED41A6" w:rsidRDefault="0013028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406A56" w:rsidRPr="00ED41A6" w:rsidRDefault="00ED41A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406A56" w:rsidRPr="00ED41A6" w:rsidRDefault="00406A56" w:rsidP="00043AC7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>krótkie (sięgające mniej więcej do kolan) z rozcięciem z tyłu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06A56" w:rsidRPr="00ED41A6" w:rsidRDefault="00406A56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6A56" w:rsidRPr="00ED41A6" w:rsidTr="009B0BDE">
        <w:tc>
          <w:tcPr>
            <w:tcW w:w="567" w:type="dxa"/>
            <w:shd w:val="clear" w:color="auto" w:fill="auto"/>
            <w:vAlign w:val="center"/>
          </w:tcPr>
          <w:p w:rsidR="00406A56" w:rsidRPr="00ED41A6" w:rsidRDefault="00ED41A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406A56" w:rsidRPr="00ED41A6" w:rsidRDefault="00406A56" w:rsidP="00130286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sz w:val="18"/>
                <w:szCs w:val="18"/>
              </w:rPr>
              <w:t xml:space="preserve">w różnych rozmiarach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06A56" w:rsidRPr="00ED41A6" w:rsidRDefault="00406A56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6A56" w:rsidRPr="00ED41A6" w:rsidRDefault="00406A56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D41A6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6D3F48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 xml:space="preserve">CZĘŚĆ NR 16 LITOTRYPTOR MECHANICZNY 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złożony i gotowy do użycia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w składzie koszyk, osłonka zwojowa zewnętrzna i wewnętrzna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284219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wprowadzanie po lub bez prowadnicy </w:t>
            </w:r>
            <w:r w:rsidR="0028421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 w:rsidR="0028421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funkcja rotacji koszyka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port iniekcyjny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D3F48" w:rsidRPr="00ED41A6" w:rsidTr="009B0BDE">
        <w:tc>
          <w:tcPr>
            <w:tcW w:w="567" w:type="dxa"/>
            <w:shd w:val="clear" w:color="auto" w:fill="auto"/>
            <w:vAlign w:val="center"/>
          </w:tcPr>
          <w:p w:rsidR="006D3F48" w:rsidRPr="00ED41A6" w:rsidRDefault="006D3F48" w:rsidP="004D2A9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kompatybilny z rękojeścią wielorazową firmy OLYMPUS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D3F48" w:rsidRPr="00ED41A6" w:rsidRDefault="006D3F48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3F48" w:rsidRPr="00ED41A6" w:rsidRDefault="006D3F48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17 KOSZYKI EKSTRAKCYJNE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CF769B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cztero- lub ośmioramienne- tworzące parasol-do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284219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 xml:space="preserve">wprowadzanie bez lub po prowadnicy </w:t>
            </w:r>
            <w:r w:rsidR="0028421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 w:rsidR="0028421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port iniekcyjny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średnica koszyka po otwarciu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20 mm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obrotowe lub nie - 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284219" w:rsidP="009B0B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drut miękki lub twardy (</w:t>
            </w:r>
            <w:r w:rsidR="009B0BDE" w:rsidRPr="00ED41A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końcówka w kształcie grzybka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D41A6" w:rsidTr="009B0BDE">
        <w:tc>
          <w:tcPr>
            <w:tcW w:w="567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D41A6">
              <w:rPr>
                <w:rFonts w:ascii="Arial" w:hAnsi="Arial" w:cs="Arial"/>
                <w:color w:val="000000"/>
                <w:sz w:val="18"/>
                <w:szCs w:val="18"/>
              </w:rPr>
              <w:t>wykonany z litego drutu od grzybka do rękojeści - wykluczone dodatkowe połączenia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D41A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D41A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D41A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D41A6" w:rsidRDefault="009B0BDE" w:rsidP="009B0BDE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18 BALONY WYSOKOCIŚNIENIOWE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567BCA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balona 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30 lub 40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balona 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4, 6, 8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wprowadzanie po długiej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0,035"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znaczniki RTG po obu końcach balona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narzędzia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min 180cm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19 BALONY EKSTRAKCYJNE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na długą prowadnicę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krótki tzw. nos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maks. 2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długość całkowita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eastAsia="Calibri" w:hAnsi="Arial" w:cs="Arial"/>
                <w:color w:val="000000"/>
                <w:sz w:val="18"/>
                <w:szCs w:val="18"/>
              </w:rPr>
              <w:t>200 cm +/-10cm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>CZĘŚĆ NR 20 PAPILLOTOMY Z KLASYCZNĄ CIĘCIWĄ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567BCA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jednorazowe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dwu- lub trzykanałowe 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cięciwy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30-35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noska (minimum 2 rozmiary) 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3-7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do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0,035"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z izolacją części bliższej cięciwy lub bez </w:t>
            </w:r>
            <w:r w:rsidR="00567BCA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26356" w:rsidRDefault="009B0BDE" w:rsidP="009B0BDE">
      <w:pPr>
        <w:rPr>
          <w:rFonts w:ascii="Arial" w:hAnsi="Arial" w:cs="Arial"/>
          <w:bCs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21 PAPILLOTOM</w:t>
            </w:r>
            <w:r w:rsidR="0077384B">
              <w:rPr>
                <w:rFonts w:ascii="Arial" w:hAnsi="Arial" w:cs="Arial"/>
                <w:bCs/>
                <w:color w:val="000000"/>
              </w:rPr>
              <w:t>Y</w:t>
            </w:r>
            <w:r w:rsidRPr="009B0BDE">
              <w:rPr>
                <w:rFonts w:ascii="Arial" w:hAnsi="Arial" w:cs="Arial"/>
                <w:bCs/>
                <w:color w:val="000000"/>
              </w:rPr>
              <w:t xml:space="preserve"> IGŁOW</w:t>
            </w:r>
            <w:r w:rsidR="0077384B">
              <w:rPr>
                <w:rFonts w:ascii="Arial" w:hAnsi="Arial" w:cs="Arial"/>
                <w:bCs/>
                <w:color w:val="000000"/>
              </w:rPr>
              <w:t>E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567BCA" w:rsidP="00567BCA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</w:t>
            </w:r>
            <w:r w:rsidR="009B0BDE" w:rsidRPr="00E26356">
              <w:rPr>
                <w:rFonts w:ascii="Arial" w:hAnsi="Arial" w:cs="Arial"/>
                <w:color w:val="000000"/>
                <w:sz w:val="18"/>
                <w:szCs w:val="18"/>
              </w:rPr>
              <w:t>razowy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dwu - lub trzykanałowy </w:t>
            </w:r>
            <w:r w:rsidR="008E3A7C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współpracujący z prowadnicą 0,035" lub bez </w:t>
            </w:r>
            <w:r w:rsidR="0077384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ostrze wysuwane typu igła lub szpatułka </w:t>
            </w:r>
            <w:r w:rsidR="00CE15C0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długości 4 mm +/-1mm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ostrze izolowane elektrycznie w części bliższej lub nie </w:t>
            </w:r>
            <w:r w:rsidR="00CE15C0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Default="009B0BDE" w:rsidP="009B0BDE">
      <w:pPr>
        <w:rPr>
          <w:rFonts w:ascii="Arial" w:hAnsi="Arial" w:cs="Arial"/>
          <w:bCs/>
          <w:sz w:val="18"/>
          <w:szCs w:val="18"/>
        </w:rPr>
      </w:pPr>
    </w:p>
    <w:p w:rsidR="00253656" w:rsidRPr="00E26356" w:rsidRDefault="00253656" w:rsidP="009B0BDE">
      <w:pPr>
        <w:rPr>
          <w:rFonts w:ascii="Arial" w:hAnsi="Arial" w:cs="Arial"/>
          <w:bCs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lastRenderedPageBreak/>
              <w:t>CZĘŚĆ NR 22 SZCZOTKI CYTOLOGICZNE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do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0,035"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200cm </w:t>
            </w:r>
            <w:r w:rsidR="0025365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+/-10cm</w:t>
            </w:r>
            <w:r w:rsidR="0025365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znaczniki radiologiczne po obu stronach szczotki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port iniekcyjny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E26356" w:rsidRDefault="009B0BDE" w:rsidP="009B0BDE">
      <w:pPr>
        <w:rPr>
          <w:rFonts w:ascii="Arial" w:hAnsi="Arial" w:cs="Arial"/>
          <w:bCs/>
          <w:sz w:val="18"/>
          <w:szCs w:val="1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23 CEWNIKI DO ERCP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8E3A7C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jednorazowego użytku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253656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do prowadnicy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25365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0,035"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E26356" w:rsidRDefault="008E3A7C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średnica (</w:t>
            </w:r>
            <w:r w:rsidR="009B0BDE" w:rsidRPr="00E2635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2,5 Fr, 3,5 Fr, 4,5 Fr, 6 Fr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20755B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typ końcówki:</w:t>
            </w:r>
          </w:p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- standardowy,</w:t>
            </w:r>
          </w:p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- zwężany,</w:t>
            </w:r>
          </w:p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- okrągły z nacięciem krzyżowym,</w:t>
            </w:r>
          </w:p>
          <w:p w:rsidR="009B0BDE" w:rsidRPr="00E26356" w:rsidRDefault="009B0BDE" w:rsidP="009B0B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- metalowa kulka,</w:t>
            </w:r>
          </w:p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całkowita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190 cm </w:t>
            </w:r>
            <w:r w:rsidR="0025365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+/-5 cm</w:t>
            </w:r>
            <w:r w:rsidR="0025365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24 KLESZCZE BIOPSYJNE I CHWYTAJĄCE DO DRÓG ŻÓŁCIOWYCH WIELORAZOWEGO UŻYTKU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kleszcze biopsyjne z łyżkami, typu ząb szczura, dla kotwiczenia kleszczy, uchylne, umożliwiające biops</w:t>
            </w:r>
            <w:r w:rsidR="00CE15C0" w:rsidRPr="00E26356">
              <w:rPr>
                <w:rFonts w:ascii="Arial" w:hAnsi="Arial" w:cs="Arial"/>
                <w:color w:val="000000"/>
                <w:sz w:val="18"/>
                <w:szCs w:val="18"/>
              </w:rPr>
              <w:t>ję styczną, z adapterem gniazda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płukania lub 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bez </w:t>
            </w:r>
            <w:r w:rsidR="00CE15C0" w:rsidRPr="00E26356">
              <w:rPr>
                <w:rFonts w:ascii="Arial" w:hAnsi="Arial" w:cs="Arial"/>
                <w:sz w:val="18"/>
                <w:szCs w:val="18"/>
              </w:rPr>
              <w:t xml:space="preserve">adapteru </w:t>
            </w:r>
            <w:r w:rsidR="00CE15C0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, uformowana część dalsza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kleszcze biopsyjne - łyżki okrągłe z okienkami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kleszcze chwytające, typu ząb szczura, z funkcją rotacji, szerokość rozwarcia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7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kleszcze do usuwania protez typu ząb szczura, szerokość rozwarcia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3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narzędzia minimum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180 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9B0BDE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25 KLESZCZE DO USUWANIA CIAŁ OBCYCH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wielorazowe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typu ząb szczura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5B2716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robocza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5B271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  <w:r w:rsidR="009B0BDE" w:rsidRPr="00E26356">
              <w:rPr>
                <w:rFonts w:ascii="Arial" w:hAnsi="Arial" w:cs="Arial"/>
                <w:color w:val="000000"/>
                <w:sz w:val="18"/>
                <w:szCs w:val="18"/>
              </w:rPr>
              <w:t>230 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5B2716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otwarcie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5B271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  <w:r w:rsidR="009B0BDE" w:rsidRPr="00E26356">
              <w:rPr>
                <w:rFonts w:ascii="Arial" w:hAnsi="Arial" w:cs="Arial"/>
                <w:color w:val="000000"/>
                <w:sz w:val="18"/>
                <w:szCs w:val="18"/>
              </w:rPr>
              <w:t>8,3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kanał roboczy aparatu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5B2716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</w:t>
            </w:r>
            <w:r w:rsidR="009B0BDE" w:rsidRPr="00E26356">
              <w:rPr>
                <w:rFonts w:ascii="Arial" w:hAnsi="Arial" w:cs="Arial"/>
                <w:color w:val="000000"/>
                <w:sz w:val="18"/>
                <w:szCs w:val="18"/>
              </w:rPr>
              <w:t>3,7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8E3A7C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  <w:color w:val="000000"/>
              </w:rPr>
              <w:t>CZĘŚĆ NR 26 USTNIK ENDOSKOPOWY Z GUMKĄ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ustnik endoskopowy jednorazowego użytku z gumką podtrzymującą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8E3A7C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8E3A7C" w:rsidRDefault="00653B82" w:rsidP="009B0BDE">
            <w:pPr>
              <w:rPr>
                <w:rFonts w:ascii="Arial" w:hAnsi="Arial" w:cs="Arial"/>
                <w:bCs/>
              </w:rPr>
            </w:pPr>
            <w:r w:rsidRPr="008E3A7C">
              <w:rPr>
                <w:rFonts w:ascii="Arial" w:hAnsi="Arial" w:cs="Arial"/>
                <w:bCs/>
              </w:rPr>
              <w:t>CZĘŚĆ NR 27</w:t>
            </w:r>
            <w:r w:rsidR="009B0BDE" w:rsidRPr="008E3A7C">
              <w:rPr>
                <w:rFonts w:ascii="Arial" w:hAnsi="Arial" w:cs="Arial"/>
                <w:bCs/>
              </w:rPr>
              <w:t xml:space="preserve"> ZESTAW DO PEG</w:t>
            </w:r>
          </w:p>
        </w:tc>
      </w:tr>
      <w:tr w:rsidR="009B0BDE" w:rsidRPr="008E3A7C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8E3A7C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A7C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8E3A7C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A7C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8E3A7C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A7C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8E3A7C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A7C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8E3A7C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A7C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A4388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Zgłębnik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gastrostomijny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 zakładany techniką "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pull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>" pod kontrolą endoskopii, nie wymagający interwencji na otwartej jamie brzusznej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A4388E" w:rsidP="00887AEB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Rozmiary zgłębnika </w:t>
            </w:r>
            <w:r w:rsidR="00887AEB" w:rsidRPr="00E26356">
              <w:rPr>
                <w:rFonts w:ascii="Arial" w:hAnsi="Arial" w:cs="Arial"/>
                <w:sz w:val="18"/>
                <w:szCs w:val="18"/>
              </w:rPr>
              <w:t>(</w:t>
            </w:r>
            <w:r w:rsidR="009B0BDE" w:rsidRPr="00E26356">
              <w:rPr>
                <w:rFonts w:ascii="Arial" w:hAnsi="Arial" w:cs="Arial"/>
                <w:sz w:val="18"/>
                <w:szCs w:val="18"/>
              </w:rPr>
              <w:t>do wyboru przez Zamawiającego</w:t>
            </w:r>
            <w:r w:rsidR="00887AEB" w:rsidRPr="00E2635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E48A2" w:rsidRDefault="005E48A2" w:rsidP="009B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10, 14, 18 </w:t>
            </w:r>
          </w:p>
          <w:p w:rsidR="009B0BDE" w:rsidRPr="00E26356" w:rsidRDefault="005E48A2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48A2">
              <w:rPr>
                <w:rFonts w:ascii="Arial" w:hAnsi="Arial" w:cs="Arial"/>
                <w:sz w:val="18"/>
                <w:szCs w:val="18"/>
              </w:rPr>
              <w:t>dł. 40 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A4388E" w:rsidP="00517FEB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Zgłębnik </w:t>
            </w:r>
            <w:r w:rsidR="00517FEB" w:rsidRPr="00E26356">
              <w:rPr>
                <w:rFonts w:ascii="Arial" w:hAnsi="Arial" w:cs="Arial"/>
                <w:sz w:val="18"/>
                <w:szCs w:val="18"/>
              </w:rPr>
              <w:t xml:space="preserve">jednorazowego użytku, nie zawierający DEHP i lateksu, pakowany pojedynczo </w:t>
            </w:r>
            <w:r w:rsidRPr="00E26356">
              <w:rPr>
                <w:rFonts w:ascii="Arial" w:hAnsi="Arial" w:cs="Arial"/>
                <w:sz w:val="18"/>
                <w:szCs w:val="18"/>
              </w:rPr>
              <w:t>wykonany z miękkiego, przezroczystego poliuretanu</w:t>
            </w:r>
            <w:r w:rsidR="00A036F6" w:rsidRPr="00E26356">
              <w:rPr>
                <w:rFonts w:ascii="Arial" w:hAnsi="Arial" w:cs="Arial"/>
                <w:sz w:val="18"/>
                <w:szCs w:val="18"/>
              </w:rPr>
              <w:t>,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nietwardniejącego przy dłuższym stosowaniu</w:t>
            </w:r>
            <w:r w:rsidR="00517FEB" w:rsidRPr="00E26356">
              <w:rPr>
                <w:rFonts w:ascii="Arial" w:hAnsi="Arial" w:cs="Arial"/>
                <w:sz w:val="18"/>
                <w:szCs w:val="18"/>
              </w:rPr>
              <w:t>,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zapewnia</w:t>
            </w:r>
            <w:r w:rsidR="00A036F6" w:rsidRPr="00E26356">
              <w:rPr>
                <w:rFonts w:ascii="Arial" w:hAnsi="Arial" w:cs="Arial"/>
                <w:sz w:val="18"/>
                <w:szCs w:val="18"/>
              </w:rPr>
              <w:t>jący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pacjentowi komfort</w:t>
            </w:r>
            <w:r w:rsidR="00517FEB" w:rsidRPr="00E26356">
              <w:rPr>
                <w:rFonts w:ascii="Arial" w:hAnsi="Arial" w:cs="Arial"/>
                <w:sz w:val="18"/>
                <w:szCs w:val="18"/>
              </w:rPr>
              <w:t xml:space="preserve"> podczas długotrwałego żywienia, p</w:t>
            </w:r>
            <w:r w:rsidRPr="00E26356">
              <w:rPr>
                <w:rFonts w:ascii="Arial" w:hAnsi="Arial" w:cs="Arial"/>
                <w:sz w:val="18"/>
                <w:szCs w:val="18"/>
              </w:rPr>
              <w:t>osiada</w:t>
            </w:r>
            <w:r w:rsidR="00517FEB" w:rsidRPr="00E26356">
              <w:rPr>
                <w:rFonts w:ascii="Arial" w:hAnsi="Arial" w:cs="Arial"/>
                <w:sz w:val="18"/>
                <w:szCs w:val="18"/>
              </w:rPr>
              <w:t>jący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nadrukowany rozmiar,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cieniodajną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 linię kontrastującą w promieniach </w:t>
            </w:r>
            <w:r w:rsidRPr="00E26356">
              <w:rPr>
                <w:rFonts w:ascii="Arial" w:hAnsi="Arial" w:cs="Arial"/>
                <w:sz w:val="18"/>
                <w:szCs w:val="18"/>
              </w:rPr>
              <w:lastRenderedPageBreak/>
              <w:t xml:space="preserve">RTG,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hydromerową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 powłokę ułatwiającą wprowadzenie oraz oznakowanie centymetrową podziałką.</w:t>
            </w:r>
            <w:r w:rsidR="00A036F6" w:rsidRPr="00E26356">
              <w:rPr>
                <w:rFonts w:ascii="Arial" w:hAnsi="Arial" w:cs="Arial"/>
                <w:sz w:val="18"/>
                <w:szCs w:val="18"/>
              </w:rPr>
              <w:t xml:space="preserve"> Bliższy koniec zgłębnika (po jego odcięciu) zakończony złączem </w:t>
            </w:r>
            <w:proofErr w:type="spellStart"/>
            <w:r w:rsidR="005E48A2" w:rsidRPr="00E26356">
              <w:rPr>
                <w:rFonts w:ascii="Arial" w:hAnsi="Arial" w:cs="Arial"/>
                <w:sz w:val="18"/>
                <w:szCs w:val="18"/>
              </w:rPr>
              <w:t>enfit</w:t>
            </w:r>
            <w:proofErr w:type="spellEnd"/>
            <w:r w:rsidR="00A036F6" w:rsidRPr="00E26356">
              <w:rPr>
                <w:rFonts w:ascii="Arial" w:hAnsi="Arial" w:cs="Arial"/>
                <w:sz w:val="18"/>
                <w:szCs w:val="18"/>
              </w:rPr>
              <w:t xml:space="preserve"> służącym do łączenia z zestawami do podaży diet lub strzykawkami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530" w:type="dxa"/>
            <w:shd w:val="clear" w:color="auto" w:fill="auto"/>
          </w:tcPr>
          <w:p w:rsidR="00701042" w:rsidRPr="00E26356" w:rsidRDefault="00701042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Zestaw zawiera</w:t>
            </w:r>
            <w:r w:rsidR="001B2516" w:rsidRPr="00E26356">
              <w:rPr>
                <w:rFonts w:ascii="Arial" w:hAnsi="Arial" w:cs="Arial"/>
                <w:sz w:val="18"/>
                <w:szCs w:val="18"/>
              </w:rPr>
              <w:t>jący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01042" w:rsidRPr="00E26356" w:rsidRDefault="00701042" w:rsidP="001B2516">
            <w:pPr>
              <w:pStyle w:val="Akapitzlist"/>
              <w:numPr>
                <w:ilvl w:val="0"/>
                <w:numId w:val="61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zewnętrzną płytkę mocującą wykonaną z silikonu, umożliwiającą trwałe </w:t>
            </w:r>
            <w:r w:rsidR="001B2516" w:rsidRPr="00E26356">
              <w:rPr>
                <w:rFonts w:ascii="Arial" w:hAnsi="Arial" w:cs="Arial"/>
                <w:sz w:val="18"/>
                <w:szCs w:val="18"/>
              </w:rPr>
              <w:t>umiejscowienie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zgłębnika w stosunku do powłok brzusznych oraz odpowiedni jej kształt, który kieruje położenie zgłębnika na zewnątrz powłok brzusznych pod odpowiednim kątem (około 90 stopni) zapewniający pacjentowi komfort i ułatwiający p</w:t>
            </w:r>
            <w:r w:rsidR="001B2516" w:rsidRPr="00E26356">
              <w:rPr>
                <w:rFonts w:ascii="Arial" w:hAnsi="Arial" w:cs="Arial"/>
                <w:sz w:val="18"/>
                <w:szCs w:val="18"/>
              </w:rPr>
              <w:t>ielęgnację skóry wokół przetoki,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01042" w:rsidRPr="00E26356" w:rsidRDefault="00701042" w:rsidP="001B2516">
            <w:pPr>
              <w:pStyle w:val="Akapitzlist"/>
              <w:numPr>
                <w:ilvl w:val="0"/>
                <w:numId w:val="6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przezroczysty, poliuretanowy zgłębnik o długości 40 cm z wewnętrznym dyskiem mocującym składającym się z silikonu (3 płatki koniczynki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cieniodajne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 w promieniach RTG) i sztywnego stabilizującego pierścienia z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Makrolonu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01042" w:rsidRPr="00E26356" w:rsidRDefault="00701042" w:rsidP="00A036F6">
            <w:pPr>
              <w:pStyle w:val="Akapitzlist"/>
              <w:numPr>
                <w:ilvl w:val="0"/>
                <w:numId w:val="6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zacisk do regulacji przepływu, </w:t>
            </w:r>
          </w:p>
          <w:p w:rsidR="00701042" w:rsidRPr="00E26356" w:rsidRDefault="00701042" w:rsidP="00A036F6">
            <w:pPr>
              <w:pStyle w:val="Akapitzlist"/>
              <w:numPr>
                <w:ilvl w:val="0"/>
                <w:numId w:val="6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zacisk zabezpieczający utrzymanie odpowiedniej pozycji zgłębnika, </w:t>
            </w:r>
          </w:p>
          <w:p w:rsidR="00701042" w:rsidRPr="00E26356" w:rsidRDefault="00701042" w:rsidP="00A036F6">
            <w:pPr>
              <w:pStyle w:val="Akapitzlist"/>
              <w:numPr>
                <w:ilvl w:val="0"/>
                <w:numId w:val="6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jednorazowy skalpel, </w:t>
            </w:r>
          </w:p>
          <w:p w:rsidR="00701042" w:rsidRPr="00E26356" w:rsidRDefault="00701042" w:rsidP="00A036F6">
            <w:pPr>
              <w:pStyle w:val="Akapitzlist"/>
              <w:numPr>
                <w:ilvl w:val="0"/>
                <w:numId w:val="6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igłę punkcyjną z trokarem i łącznikiem ułatwiającym wprowadzenie nici </w:t>
            </w:r>
          </w:p>
          <w:p w:rsidR="001B2516" w:rsidRPr="00E26356" w:rsidRDefault="00701042" w:rsidP="00A036F6">
            <w:pPr>
              <w:pStyle w:val="Akapitzlist"/>
              <w:numPr>
                <w:ilvl w:val="0"/>
                <w:numId w:val="63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nić trakcyjną do przeciągania zgłębnika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653B82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CZĘŚĆ NR 28</w:t>
            </w:r>
            <w:r w:rsidR="009B0BDE" w:rsidRPr="009B0BDE">
              <w:rPr>
                <w:rFonts w:ascii="Arial" w:hAnsi="Arial" w:cs="Arial"/>
                <w:bCs/>
                <w:color w:val="000000"/>
              </w:rPr>
              <w:t xml:space="preserve"> STENT PRZEŁYKOWY SAMOROZPRĘŻALNY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wykonany z </w:t>
            </w:r>
            <w:proofErr w:type="spellStart"/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nitynolu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pokrywany na całej długości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tabs>
                <w:tab w:val="left" w:pos="2707"/>
              </w:tabs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pierścień </w:t>
            </w:r>
            <w:proofErr w:type="spellStart"/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antymigracyjny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znaczniki RTG na końcach i części środkowej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FE4B3B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z zastawką </w:t>
            </w:r>
            <w:proofErr w:type="spellStart"/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antyrefluksową</w:t>
            </w:r>
            <w:proofErr w:type="spellEnd"/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bez </w:t>
            </w:r>
            <w:r w:rsidR="00FE4B3B" w:rsidRPr="00E2635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do wyboru przez Zamawiającego</w:t>
            </w:r>
            <w:r w:rsidR="00FE4B3B" w:rsidRPr="00E2635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szerokość stentu po rozłożeniu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20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stentu </w:t>
            </w:r>
            <w:r w:rsidR="00FE4B3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85, 110, 135, 150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lasso do repozycjonowania w zestawie gotowym do użycia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całość zmontowana w zestawie gotowym do użycia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653B82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CZĘŚĆ NR 29</w:t>
            </w:r>
            <w:r w:rsidR="009B0BDE" w:rsidRPr="009B0BDE">
              <w:rPr>
                <w:rFonts w:ascii="Arial" w:hAnsi="Arial" w:cs="Arial"/>
                <w:bCs/>
                <w:color w:val="000000"/>
              </w:rPr>
              <w:t xml:space="preserve"> STENT PRZEŁYKOWY SAMOROAPREŻALNY USUWALNY LUB NIEUSUWALNY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materiał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nitynol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uwalniany dystalnie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całkowicie pokrywany lub z odsłoniętymi końcami </w:t>
            </w:r>
            <w:r w:rsidR="0077384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w przypadku wersji usuwalnej utrzymanie stentu do 8 tygodni i użycia do zmian łagodnych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lasso do repozycjonowania i usuwania stentu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repozycjonowanie do 75% - stosowny znacznik optyczny na rękojeści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wymogi dla wykonania MR określone w załączonej instrukcji w języku polskim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stentu po rozłożeniu </w:t>
            </w:r>
            <w:r w:rsidR="0077384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100, 120, 150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3C34C1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E26356" w:rsidRDefault="009B0BDE" w:rsidP="003C34C1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średnica stentu </w:t>
            </w:r>
            <w:r w:rsidR="0077384B" w:rsidRPr="00E26356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3C34C1" w:rsidP="003C34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23 mm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28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całość zmontowana w zestawie gotowym do użycia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9B0BDE" w:rsidP="00653B82">
            <w:pPr>
              <w:rPr>
                <w:rFonts w:ascii="Arial" w:hAnsi="Arial" w:cs="Arial"/>
                <w:bCs/>
              </w:rPr>
            </w:pPr>
            <w:r w:rsidRPr="009B0BDE">
              <w:rPr>
                <w:rFonts w:ascii="Arial" w:hAnsi="Arial" w:cs="Arial"/>
                <w:bCs/>
              </w:rPr>
              <w:t>CZĘŚĆ NR 3</w:t>
            </w:r>
            <w:r w:rsidR="00653B82">
              <w:rPr>
                <w:rFonts w:ascii="Arial" w:hAnsi="Arial" w:cs="Arial"/>
                <w:bCs/>
              </w:rPr>
              <w:t>0</w:t>
            </w:r>
            <w:r w:rsidR="00E27B0C">
              <w:rPr>
                <w:rFonts w:ascii="Arial" w:hAnsi="Arial" w:cs="Arial"/>
                <w:bCs/>
              </w:rPr>
              <w:t xml:space="preserve"> BALON</w:t>
            </w:r>
            <w:r w:rsidRPr="009B0BDE">
              <w:rPr>
                <w:rFonts w:ascii="Arial" w:hAnsi="Arial" w:cs="Arial"/>
                <w:bCs/>
              </w:rPr>
              <w:t xml:space="preserve"> DO POSZERZANIA ZWĘŻEŃ PRZEŁYKU I ODŹWIERNIKA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o zmiennej średnicy balona - trójstopniowe, średniociśnieniowe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wprowadzanie po załączonej prowadnicy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konstrukcja balona ma zapewnić możliwość </w:t>
            </w: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obserwacji miejsca zwężenia poprzez ściany balona w trakcie poszerzania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balona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5,5 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średnica balona </w:t>
            </w:r>
            <w:r w:rsidR="0077384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6-8; 8-10; 10-12; 12-15; 15-18; 18-20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 xml:space="preserve">długość całkowita narzędzia </w:t>
            </w:r>
            <w:r w:rsidR="0077384B" w:rsidRPr="00E26356">
              <w:rPr>
                <w:rFonts w:ascii="Arial" w:hAnsi="Arial" w:cs="Arial"/>
                <w:color w:val="000000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180 lub 240 cm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kompatybilny z kanałem roboczym endoskopu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2,8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7C4C47" w:rsidRPr="00653B82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653B82" w:rsidRDefault="00653B82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31</w:t>
            </w:r>
            <w:r w:rsidR="009B0BDE" w:rsidRPr="00653B82">
              <w:rPr>
                <w:rFonts w:ascii="Arial" w:hAnsi="Arial" w:cs="Arial"/>
                <w:bCs/>
              </w:rPr>
              <w:t xml:space="preserve"> KLIPSY JEDNORAZOWE DO KLIPSOWNICY WIELORAZOWEJ OLYMPUS</w:t>
            </w:r>
          </w:p>
        </w:tc>
      </w:tr>
      <w:tr w:rsidR="007C4C47" w:rsidRPr="00653B82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653B82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3B82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653B82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3B82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653B82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3B82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653B82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3B82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653B82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3B82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7C4C47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standardowe lub długie </w:t>
            </w:r>
            <w:r w:rsidR="0077384B" w:rsidRPr="00E26356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4C47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77384B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kąt rozwarcia ramion 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3C34C1" w:rsidP="003C34C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90°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B0BDE" w:rsidRPr="00E26356">
              <w:rPr>
                <w:rFonts w:ascii="Arial" w:hAnsi="Arial" w:cs="Arial"/>
                <w:sz w:val="18"/>
                <w:szCs w:val="18"/>
              </w:rPr>
              <w:t>135°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C4C47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 xml:space="preserve">długość ramion </w:t>
            </w:r>
            <w:r w:rsidR="0077384B" w:rsidRPr="00E26356">
              <w:rPr>
                <w:rFonts w:ascii="Arial" w:hAnsi="Arial" w:cs="Arial"/>
                <w:sz w:val="18"/>
                <w:szCs w:val="18"/>
              </w:rPr>
              <w:t>(do wyboru przez Zamawiającego)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7,5 mm; 9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653B82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CZĘŚĆ NR 32</w:t>
            </w:r>
            <w:r w:rsidR="009B0BDE" w:rsidRPr="009B0BDE">
              <w:rPr>
                <w:rFonts w:ascii="Arial" w:hAnsi="Arial" w:cs="Arial"/>
                <w:bCs/>
                <w:color w:val="000000"/>
              </w:rPr>
              <w:t xml:space="preserve"> IGŁY JEDNORAZOWE DO OSTRZYKIWANIA KRWAWIĄCYCH ZMIAN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B12F17" w:rsidRPr="00E26356" w:rsidTr="009B0BDE">
        <w:tc>
          <w:tcPr>
            <w:tcW w:w="567" w:type="dxa"/>
            <w:shd w:val="clear" w:color="auto" w:fill="auto"/>
            <w:vAlign w:val="center"/>
          </w:tcPr>
          <w:p w:rsidR="00B12F17" w:rsidRPr="00E26356" w:rsidRDefault="00B12F1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sterylna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12F17" w:rsidRPr="00E26356" w:rsidRDefault="00B12F17" w:rsidP="009B0B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2F17" w:rsidRPr="00E26356" w:rsidTr="006E1E87">
        <w:tc>
          <w:tcPr>
            <w:tcW w:w="567" w:type="dxa"/>
            <w:shd w:val="clear" w:color="auto" w:fill="auto"/>
            <w:vAlign w:val="center"/>
          </w:tcPr>
          <w:p w:rsidR="00B12F17" w:rsidRPr="00E26356" w:rsidRDefault="00B12F1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B12F17" w:rsidRPr="00E26356" w:rsidRDefault="00B12F17" w:rsidP="006E1E87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średnica igły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12F17" w:rsidRPr="00E26356" w:rsidRDefault="00B12F17" w:rsidP="001D00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1,0mm (19G)</w:t>
            </w:r>
          </w:p>
          <w:p w:rsidR="00B12F17" w:rsidRPr="00E26356" w:rsidRDefault="00B12F17" w:rsidP="001D00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0,5mm (25G)</w:t>
            </w:r>
          </w:p>
          <w:p w:rsidR="00B12F17" w:rsidRPr="00E26356" w:rsidRDefault="00B12F1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0,7mm (22G)</w:t>
            </w:r>
          </w:p>
        </w:tc>
        <w:tc>
          <w:tcPr>
            <w:tcW w:w="1275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1E87" w:rsidRPr="00E26356" w:rsidTr="009B0BDE">
        <w:tc>
          <w:tcPr>
            <w:tcW w:w="567" w:type="dxa"/>
            <w:shd w:val="clear" w:color="auto" w:fill="auto"/>
            <w:vAlign w:val="center"/>
          </w:tcPr>
          <w:p w:rsidR="006E1E87" w:rsidRPr="00E26356" w:rsidRDefault="006E1E8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6E1E87" w:rsidRPr="00E26356" w:rsidRDefault="006E1E87" w:rsidP="001D00A1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długość robocza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E1E87" w:rsidRPr="00E26356" w:rsidRDefault="006E1E8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230 cm</w:t>
            </w:r>
          </w:p>
        </w:tc>
        <w:tc>
          <w:tcPr>
            <w:tcW w:w="1275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12F17" w:rsidRPr="00E26356" w:rsidTr="009B0BDE">
        <w:tc>
          <w:tcPr>
            <w:tcW w:w="567" w:type="dxa"/>
            <w:shd w:val="clear" w:color="auto" w:fill="auto"/>
            <w:vAlign w:val="center"/>
          </w:tcPr>
          <w:p w:rsidR="00B12F17" w:rsidRPr="00E26356" w:rsidRDefault="006E1E8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B12F17" w:rsidRPr="00E26356" w:rsidRDefault="006E1E87" w:rsidP="006E1E87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 xml:space="preserve">długość ostrza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12F17" w:rsidRPr="00E26356" w:rsidRDefault="006E1E87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 mm</w:t>
            </w:r>
          </w:p>
        </w:tc>
        <w:tc>
          <w:tcPr>
            <w:tcW w:w="1275" w:type="dxa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12F17" w:rsidRPr="00E26356" w:rsidRDefault="00B12F1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6E1E8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6E1E87" w:rsidP="006E1E87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 xml:space="preserve">średnica kanału roboczego endoskopu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6E1E87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2,3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1E87" w:rsidRPr="00E26356" w:rsidTr="009B0BDE">
        <w:tc>
          <w:tcPr>
            <w:tcW w:w="567" w:type="dxa"/>
            <w:shd w:val="clear" w:color="auto" w:fill="auto"/>
            <w:vAlign w:val="center"/>
          </w:tcPr>
          <w:p w:rsidR="006E1E87" w:rsidRPr="00E26356" w:rsidRDefault="00E137A3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kilkustopniowa „długopisowa” blokada ostrza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E1E87" w:rsidRPr="00E26356" w:rsidRDefault="0078121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1E87" w:rsidRPr="00E26356" w:rsidTr="009B0BDE">
        <w:tc>
          <w:tcPr>
            <w:tcW w:w="567" w:type="dxa"/>
            <w:shd w:val="clear" w:color="auto" w:fill="auto"/>
            <w:vAlign w:val="center"/>
          </w:tcPr>
          <w:p w:rsidR="006E1E87" w:rsidRPr="00E26356" w:rsidRDefault="00E137A3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port do podawania leków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6E1E87" w:rsidRPr="00E26356" w:rsidRDefault="0078121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E1E87" w:rsidRPr="00E26356" w:rsidTr="00781210">
        <w:tc>
          <w:tcPr>
            <w:tcW w:w="567" w:type="dxa"/>
            <w:shd w:val="clear" w:color="auto" w:fill="auto"/>
            <w:vAlign w:val="center"/>
          </w:tcPr>
          <w:p w:rsidR="006E1E87" w:rsidRPr="00E26356" w:rsidRDefault="00E137A3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6E1E87" w:rsidRPr="00E26356" w:rsidRDefault="00781210" w:rsidP="00781210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 xml:space="preserve">kąt ścięcia igły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81210" w:rsidRPr="00E26356" w:rsidRDefault="0078121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 xml:space="preserve">22G/ 25º (±2), </w:t>
            </w:r>
          </w:p>
          <w:p w:rsidR="006E1E87" w:rsidRPr="00E26356" w:rsidRDefault="00781210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25G/ 27º (±3)</w:t>
            </w:r>
          </w:p>
        </w:tc>
        <w:tc>
          <w:tcPr>
            <w:tcW w:w="1275" w:type="dxa"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1E87" w:rsidRPr="00E26356" w:rsidRDefault="006E1E87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210" w:rsidRPr="00E26356" w:rsidTr="009B0BDE">
        <w:tc>
          <w:tcPr>
            <w:tcW w:w="567" w:type="dxa"/>
            <w:shd w:val="clear" w:color="auto" w:fill="auto"/>
            <w:vAlign w:val="center"/>
          </w:tcPr>
          <w:p w:rsidR="00781210" w:rsidRPr="00E26356" w:rsidRDefault="00E137A3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osłonka teflonowa odporna na załamania zakończona metalową główką ochronną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81210" w:rsidRPr="00E26356" w:rsidRDefault="0078121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1210" w:rsidRPr="00E26356" w:rsidTr="009B0BDE">
        <w:tc>
          <w:tcPr>
            <w:tcW w:w="567" w:type="dxa"/>
            <w:shd w:val="clear" w:color="auto" w:fill="auto"/>
            <w:vAlign w:val="center"/>
          </w:tcPr>
          <w:p w:rsidR="00781210" w:rsidRPr="00E26356" w:rsidRDefault="00E137A3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pakowana oddzielnie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781210" w:rsidRPr="00E26356" w:rsidRDefault="00781210" w:rsidP="001D00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81210" w:rsidRPr="00E26356" w:rsidRDefault="00781210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790133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CZĘŚĆ NR 33</w:t>
            </w:r>
            <w:r w:rsidR="009B0BDE" w:rsidRPr="009B0BDE">
              <w:rPr>
                <w:rFonts w:ascii="Arial" w:hAnsi="Arial" w:cs="Arial"/>
                <w:bCs/>
                <w:color w:val="000000"/>
              </w:rPr>
              <w:t xml:space="preserve"> SZCZOTKA DO CZYSZCZENIA KANAŁÓW JEDNORAZOWA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jednorazowa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jednostronna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minimalny kanał roboczy aparatu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2,8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790133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CZĘŚĆ NR 34</w:t>
            </w:r>
            <w:r w:rsidR="009B0BDE" w:rsidRPr="009B0BDE">
              <w:rPr>
                <w:rFonts w:ascii="Arial" w:hAnsi="Arial" w:cs="Arial"/>
                <w:bCs/>
                <w:color w:val="000000"/>
              </w:rPr>
              <w:t xml:space="preserve"> SZCZOTKI DO CZYSZCZENIA GNIAZD PRZYCISKÓW ENDOSKOPÓW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szczotki do czyszczenia gniazd przycisków endoskopów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color w:val="000000"/>
                <w:sz w:val="18"/>
                <w:szCs w:val="18"/>
              </w:rPr>
              <w:t>jednorazowe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0BDE" w:rsidRPr="009B0BDE" w:rsidRDefault="009B0BDE" w:rsidP="009B0BDE">
      <w:pPr>
        <w:rPr>
          <w:rFonts w:ascii="Arial" w:hAnsi="Arial" w:cs="Arial"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0"/>
        <w:gridCol w:w="1991"/>
        <w:gridCol w:w="1275"/>
        <w:gridCol w:w="1418"/>
      </w:tblGrid>
      <w:tr w:rsidR="009B0BDE" w:rsidRPr="009B0BDE" w:rsidTr="009B0BD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DE" w:rsidRPr="009B0BDE" w:rsidRDefault="00A21B85" w:rsidP="009B0BD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CZĘŚĆ NR 35</w:t>
            </w:r>
            <w:r w:rsidR="009B0BDE" w:rsidRPr="009B0BDE">
              <w:rPr>
                <w:rFonts w:ascii="Arial" w:hAnsi="Arial" w:cs="Arial"/>
                <w:bCs/>
              </w:rPr>
              <w:t xml:space="preserve"> PROTEZA SAMOROZPRĘŻALNA DO DRÓG ŻÓŁCIOWYCH</w:t>
            </w:r>
          </w:p>
        </w:tc>
      </w:tr>
      <w:tr w:rsidR="009B0BDE" w:rsidRPr="009B0BDE" w:rsidTr="009B0BDE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Opis przedmiotu zamówienia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Wymóg graniczny/Rozmiar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Potwierdzenie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BDE" w:rsidRPr="009B0BDE" w:rsidRDefault="009B0BDE" w:rsidP="009B0BD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0BDE">
              <w:rPr>
                <w:rFonts w:ascii="Arial" w:hAnsi="Arial" w:cs="Arial"/>
                <w:bCs/>
                <w:sz w:val="16"/>
                <w:szCs w:val="16"/>
              </w:rPr>
              <w:t>Producent,  nr kat.</w:t>
            </w: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niepowlekana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posiada</w:t>
            </w:r>
            <w:r w:rsidR="00E137A3" w:rsidRPr="00E26356">
              <w:rPr>
                <w:rFonts w:ascii="Arial" w:hAnsi="Arial" w:cs="Arial"/>
                <w:sz w:val="18"/>
                <w:szCs w:val="18"/>
              </w:rPr>
              <w:t>jąca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po 5 markerów </w:t>
            </w:r>
            <w:proofErr w:type="spellStart"/>
            <w:r w:rsidRPr="00E26356">
              <w:rPr>
                <w:rFonts w:ascii="Arial" w:hAnsi="Arial" w:cs="Arial"/>
                <w:sz w:val="18"/>
                <w:szCs w:val="18"/>
              </w:rPr>
              <w:t>fluoroskopowych</w:t>
            </w:r>
            <w:proofErr w:type="spellEnd"/>
            <w:r w:rsidRPr="00E26356">
              <w:rPr>
                <w:rFonts w:ascii="Arial" w:hAnsi="Arial" w:cs="Arial"/>
                <w:sz w:val="18"/>
                <w:szCs w:val="18"/>
              </w:rPr>
              <w:t xml:space="preserve"> na obu końcach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wszystkie zakończenia pierścieni – zaokrąglone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nie skraca</w:t>
            </w:r>
            <w:r w:rsidR="00E137A3" w:rsidRPr="00E26356">
              <w:rPr>
                <w:rFonts w:ascii="Arial" w:hAnsi="Arial" w:cs="Arial"/>
                <w:sz w:val="18"/>
                <w:szCs w:val="18"/>
              </w:rPr>
              <w:t>jąca</w:t>
            </w:r>
            <w:r w:rsidRPr="00E26356">
              <w:rPr>
                <w:rFonts w:ascii="Arial" w:hAnsi="Arial" w:cs="Arial"/>
                <w:sz w:val="18"/>
                <w:szCs w:val="18"/>
              </w:rPr>
              <w:t xml:space="preserve"> się po rozprężeniu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średnica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8 lub 10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długość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40, 60, 80, 100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aplikator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7,5 Fr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długość robocza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1900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sz w:val="18"/>
                <w:szCs w:val="18"/>
              </w:rPr>
            </w:pPr>
            <w:r w:rsidRPr="00E26356">
              <w:rPr>
                <w:rFonts w:ascii="Arial" w:hAnsi="Arial" w:cs="Arial"/>
                <w:sz w:val="18"/>
                <w:szCs w:val="18"/>
              </w:rPr>
              <w:t>do kanału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3,2 mm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0BDE" w:rsidRPr="00E26356" w:rsidTr="009B0BDE">
        <w:tc>
          <w:tcPr>
            <w:tcW w:w="567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30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po rozpoczęciu aplikacji – brak możliwości ponownego chowania stentu do osłony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9B0BDE" w:rsidRPr="00E26356" w:rsidRDefault="009B0BDE" w:rsidP="009B0B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2635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275" w:type="dxa"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0BDE" w:rsidRPr="00E26356" w:rsidRDefault="009B0BDE" w:rsidP="009B0B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F4B66" w:rsidRPr="00193260" w:rsidRDefault="006F4B66" w:rsidP="00193260">
      <w:pPr>
        <w:pStyle w:val="Standard"/>
        <w:rPr>
          <w:rFonts w:ascii="Arial" w:hAnsi="Arial" w:cs="Arial"/>
        </w:rPr>
      </w:pPr>
    </w:p>
    <w:p w:rsidR="00193260" w:rsidRDefault="00193260">
      <w:pPr>
        <w:rPr>
          <w:rFonts w:ascii="Arial" w:hAnsi="Arial" w:cs="Arial"/>
          <w:kern w:val="3"/>
        </w:rPr>
      </w:pPr>
      <w:r>
        <w:rPr>
          <w:rFonts w:ascii="Arial" w:hAnsi="Arial" w:cs="Arial"/>
        </w:rPr>
        <w:br w:type="page"/>
      </w:r>
    </w:p>
    <w:p w:rsidR="00AC166A" w:rsidRPr="00860880" w:rsidRDefault="00AC166A" w:rsidP="00AC166A">
      <w:pPr>
        <w:jc w:val="right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lastRenderedPageBreak/>
        <w:t>ZAŁĄCZNIK NR 3</w:t>
      </w:r>
      <w:r w:rsidRPr="00860880">
        <w:rPr>
          <w:rFonts w:ascii="Arial" w:hAnsi="Arial" w:cs="Arial"/>
          <w:color w:val="0000FF"/>
          <w:szCs w:val="24"/>
        </w:rPr>
        <w:t xml:space="preserve"> DO SIWZ</w:t>
      </w:r>
    </w:p>
    <w:p w:rsidR="00DD733B" w:rsidRPr="00096032" w:rsidRDefault="00DD733B" w:rsidP="00DD733B">
      <w:pPr>
        <w:jc w:val="center"/>
        <w:rPr>
          <w:rFonts w:ascii="Arial" w:hAnsi="Arial" w:cs="Arial"/>
          <w:sz w:val="24"/>
          <w:szCs w:val="24"/>
        </w:rPr>
      </w:pPr>
      <w:r w:rsidRPr="00096032">
        <w:rPr>
          <w:rFonts w:ascii="Arial" w:hAnsi="Arial" w:cs="Arial"/>
          <w:sz w:val="24"/>
          <w:szCs w:val="24"/>
        </w:rPr>
        <w:t>PROJEKT UMOWY S</w:t>
      </w:r>
      <w:r>
        <w:rPr>
          <w:rFonts w:ascii="Arial" w:hAnsi="Arial" w:cs="Arial"/>
          <w:sz w:val="24"/>
          <w:szCs w:val="24"/>
        </w:rPr>
        <w:t>PRZEDAŻY NR ... .TZ.RĆ.TP.382.54.2020</w:t>
      </w:r>
      <w:r w:rsidRPr="00096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BS</w:t>
      </w:r>
    </w:p>
    <w:p w:rsidR="00DD733B" w:rsidRPr="00096032" w:rsidRDefault="00DD733B" w:rsidP="00DD733B">
      <w:pPr>
        <w:jc w:val="center"/>
        <w:rPr>
          <w:rFonts w:ascii="Arial" w:hAnsi="Arial" w:cs="Arial"/>
          <w:sz w:val="16"/>
          <w:szCs w:val="16"/>
        </w:rPr>
      </w:pPr>
      <w:r w:rsidRPr="00096032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DD733B" w:rsidRPr="000E7783" w:rsidRDefault="00DD733B" w:rsidP="00DD733B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003"/>
      </w:tblGrid>
      <w:tr w:rsidR="00DD733B" w:rsidRPr="000E7783" w:rsidTr="00A4388E">
        <w:tc>
          <w:tcPr>
            <w:tcW w:w="950" w:type="dxa"/>
            <w:vAlign w:val="center"/>
          </w:tcPr>
          <w:p w:rsidR="00DD733B" w:rsidRPr="000E7783" w:rsidRDefault="00DD733B" w:rsidP="00A4388E">
            <w:pPr>
              <w:rPr>
                <w:rFonts w:ascii="Arial" w:hAnsi="Arial" w:cs="Arial"/>
                <w:sz w:val="16"/>
                <w:szCs w:val="16"/>
              </w:rPr>
            </w:pPr>
            <w:r w:rsidRPr="000E7783"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9003" w:type="dxa"/>
          </w:tcPr>
          <w:p w:rsidR="00DD733B" w:rsidRPr="000E7783" w:rsidRDefault="00DD733B" w:rsidP="00A21B85">
            <w:pPr>
              <w:rPr>
                <w:rFonts w:ascii="Arial" w:hAnsi="Arial" w:cs="Arial"/>
                <w:sz w:val="16"/>
                <w:szCs w:val="16"/>
              </w:rPr>
            </w:pPr>
            <w:r w:rsidRPr="000E7783">
              <w:rPr>
                <w:rFonts w:ascii="Arial" w:hAnsi="Arial" w:cs="Arial"/>
                <w:sz w:val="16"/>
                <w:szCs w:val="16"/>
              </w:rPr>
              <w:t>narzędzia endoskopowe jedno i wielorazow</w:t>
            </w:r>
            <w:r w:rsidR="00A21B85">
              <w:rPr>
                <w:rFonts w:ascii="Arial" w:hAnsi="Arial" w:cs="Arial"/>
                <w:sz w:val="16"/>
                <w:szCs w:val="16"/>
              </w:rPr>
              <w:t xml:space="preserve">ego użytku, część nr </w:t>
            </w:r>
            <w:r w:rsidR="00A21B85" w:rsidRPr="00F24550">
              <w:rPr>
                <w:rFonts w:ascii="Arial" w:hAnsi="Arial" w:cs="Arial"/>
                <w:sz w:val="16"/>
                <w:szCs w:val="16"/>
              </w:rPr>
              <w:t xml:space="preserve">14, </w:t>
            </w:r>
            <w:r w:rsidR="006F4264">
              <w:rPr>
                <w:rFonts w:ascii="Arial" w:hAnsi="Arial" w:cs="Arial"/>
                <w:sz w:val="16"/>
                <w:szCs w:val="16"/>
              </w:rPr>
              <w:t xml:space="preserve">15, </w:t>
            </w:r>
            <w:r w:rsidR="00A21B85" w:rsidRPr="00F24550">
              <w:rPr>
                <w:rFonts w:ascii="Arial" w:hAnsi="Arial" w:cs="Arial"/>
                <w:sz w:val="16"/>
                <w:szCs w:val="16"/>
              </w:rPr>
              <w:t>16, 24, 25</w:t>
            </w:r>
            <w:r w:rsidRPr="00F2455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2890">
              <w:rPr>
                <w:rFonts w:ascii="Arial" w:hAnsi="Arial" w:cs="Arial"/>
                <w:sz w:val="16"/>
                <w:szCs w:val="16"/>
              </w:rPr>
              <w:t xml:space="preserve">26, </w:t>
            </w:r>
            <w:r w:rsidRPr="00F24550">
              <w:rPr>
                <w:rFonts w:ascii="Arial" w:hAnsi="Arial" w:cs="Arial"/>
                <w:sz w:val="16"/>
                <w:szCs w:val="16"/>
              </w:rPr>
              <w:t>3</w:t>
            </w:r>
            <w:r w:rsidR="000A43FC">
              <w:rPr>
                <w:rFonts w:ascii="Arial" w:hAnsi="Arial" w:cs="Arial"/>
                <w:sz w:val="16"/>
                <w:szCs w:val="16"/>
              </w:rPr>
              <w:t>1</w:t>
            </w:r>
            <w:r w:rsidR="00CD091E">
              <w:rPr>
                <w:rFonts w:ascii="Arial" w:hAnsi="Arial" w:cs="Arial"/>
                <w:sz w:val="16"/>
                <w:szCs w:val="16"/>
              </w:rPr>
              <w:t>, 33, 34</w:t>
            </w:r>
          </w:p>
        </w:tc>
      </w:tr>
    </w:tbl>
    <w:p w:rsidR="00DD733B" w:rsidRPr="00096032" w:rsidRDefault="00DD733B" w:rsidP="00DD733B">
      <w:pPr>
        <w:jc w:val="both"/>
        <w:rPr>
          <w:rFonts w:ascii="Arial" w:hAnsi="Arial" w:cs="Arial"/>
        </w:rPr>
      </w:pP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Umowa zawa</w:t>
      </w:r>
      <w:r>
        <w:rPr>
          <w:rFonts w:ascii="Arial" w:hAnsi="Arial" w:cs="Arial"/>
        </w:rPr>
        <w:t>rta w dniu ..................2020</w:t>
      </w:r>
      <w:r w:rsidRPr="00096032">
        <w:rPr>
          <w:rFonts w:ascii="Arial" w:hAnsi="Arial" w:cs="Arial"/>
        </w:rPr>
        <w:t xml:space="preserve"> roku w Koszalinie, pomiędzy:</w:t>
      </w:r>
    </w:p>
    <w:p w:rsidR="00DD733B" w:rsidRPr="00096032" w:rsidRDefault="00DD733B" w:rsidP="00DD733B">
      <w:pPr>
        <w:ind w:left="284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Szpitalem Wojewódzkim im. Mikołaja Kopernika</w:t>
      </w:r>
    </w:p>
    <w:p w:rsidR="00DD733B" w:rsidRPr="00096032" w:rsidRDefault="00DD733B" w:rsidP="00DD733B">
      <w:pPr>
        <w:ind w:left="284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ul. T. Chałubińskiego 7, 75 – 581 Koszalin</w:t>
      </w:r>
    </w:p>
    <w:p w:rsidR="00DD733B" w:rsidRPr="00096032" w:rsidRDefault="00DD733B" w:rsidP="00DD733B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NIP: 669-10-44-410, REGON: 330006292, KRS: 0000006505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reprezentowanym przez </w:t>
      </w:r>
      <w:r w:rsidR="000E7783" w:rsidRPr="000E7783">
        <w:rPr>
          <w:rFonts w:ascii="Arial" w:hAnsi="Arial" w:cs="Arial"/>
        </w:rPr>
        <w:t>Magdalenę Sikorę - Zastępcę Dyrektora ds. Techniczno-Administracyjnych działającą na mocy upoważnienia Dyrektora z dnia 01.09.2009 r.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zwanym dalej </w:t>
      </w:r>
      <w:r w:rsidRPr="00096032">
        <w:rPr>
          <w:rFonts w:ascii="Arial" w:hAnsi="Arial" w:cs="Arial"/>
          <w:i/>
        </w:rPr>
        <w:t>Kupującym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a</w:t>
      </w:r>
    </w:p>
    <w:p w:rsidR="00DD733B" w:rsidRPr="00096032" w:rsidRDefault="00DD733B" w:rsidP="00DD733B">
      <w:pPr>
        <w:ind w:left="284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NIP:....................REGON:..........................KRS:.........................................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reprezentowanym przez: .................................................................................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zwanym dalej </w:t>
      </w:r>
      <w:r w:rsidRPr="00096032">
        <w:rPr>
          <w:rFonts w:ascii="Arial" w:hAnsi="Arial" w:cs="Arial"/>
          <w:i/>
        </w:rPr>
        <w:t>Sprzedawcą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PRZEDMIOT I CENA UMOWY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1</w:t>
      </w:r>
    </w:p>
    <w:p w:rsidR="00DD733B" w:rsidRPr="00096032" w:rsidRDefault="00DD733B" w:rsidP="005D6F1A">
      <w:pPr>
        <w:pStyle w:val="Akapitzlist1"/>
        <w:numPr>
          <w:ilvl w:val="0"/>
          <w:numId w:val="43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DD733B" w:rsidRPr="00096032" w:rsidRDefault="00DD733B" w:rsidP="005D6F1A">
      <w:pPr>
        <w:pStyle w:val="FR1"/>
        <w:widowControl/>
        <w:numPr>
          <w:ilvl w:val="0"/>
          <w:numId w:val="43"/>
        </w:numPr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Wartość umowy netto: ............. zł, brutto: .............. zł.</w:t>
      </w: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TERMIN REALIZACJI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2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Umowa zostaje zawarta na czas ok</w:t>
      </w:r>
      <w:r>
        <w:rPr>
          <w:rFonts w:ascii="Arial" w:hAnsi="Arial" w:cs="Arial"/>
        </w:rPr>
        <w:t>reślony – od ...............2020</w:t>
      </w:r>
      <w:r w:rsidRPr="00096032">
        <w:rPr>
          <w:rFonts w:ascii="Arial" w:hAnsi="Arial" w:cs="Arial"/>
        </w:rPr>
        <w:t xml:space="preserve"> r. do </w:t>
      </w:r>
      <w:r>
        <w:rPr>
          <w:rFonts w:ascii="Arial" w:hAnsi="Arial" w:cs="Arial"/>
        </w:rPr>
        <w:t>...................2021</w:t>
      </w:r>
      <w:r w:rsidRPr="00096032">
        <w:rPr>
          <w:rFonts w:ascii="Arial" w:hAnsi="Arial" w:cs="Arial"/>
        </w:rPr>
        <w:t xml:space="preserve"> r.</w:t>
      </w: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WARUNKI DOSTAW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3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Dostawy będą realizowane tylko wg zamówień składanych przez pracownika Działu Zaopatrzenia i Transportu, sukcesywnie w zależności od aktualnych potrzeb Kupującego.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Kupujący określa wielkość dostawy przez złożenie u Sprzedawcy zamówienia w formie pisemnej lub za pomocą faksu.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Realizacja dostawy następuje do 5 dni roboczych od dnia złożenia zamówienia do magazynu medycznego Kupującego.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Koszt dostarczenia, rozładowania oraz rozlokowania towaru w miejscach wskazanych przez Kupującego pokrywa Sprzedawca.</w:t>
      </w:r>
    </w:p>
    <w:p w:rsidR="00DD733B" w:rsidRPr="00096032" w:rsidRDefault="00DD733B" w:rsidP="005D6F1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Kupujący zastrzega sobie prawo niewykonania umowy w pełnym zakresie, jednak nie mniejszym niż 50%.</w:t>
      </w:r>
    </w:p>
    <w:p w:rsidR="00DD733B" w:rsidRPr="00096032" w:rsidRDefault="00DD733B" w:rsidP="005D6F1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Kupującemu bez ujemnych dla niego skutków, przysługuje prawo do zwiększenia lub zmniejszenia ilości poszczególnych towarów, będących przedmiotem niniejszej umowy, pod warunkiem nie przekroczenia wartości umowy, określonej w § 1.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ponosi w szczególności odpowiedzialność za szkodę Kupującego powstałą w wyniku konieczności zakupu od innego Sprzedawcy towarów, będących przedmiotem niniejszej umowy lub równoważnych, w okresie, na który umowa ta została zawarta, po cenie wyższej niż określona w niniejszej umowie – w wysokości różnicy pomiędzy tymi cenami.</w:t>
      </w:r>
    </w:p>
    <w:p w:rsidR="00DD733B" w:rsidRPr="00096032" w:rsidRDefault="00DD733B" w:rsidP="005D6F1A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przypadku realizacji zamówienia niezgodnego z ofertą, Kupującemu przysługuje prawo odmowy przyjęcia towaru. Sprzedawca jest zobowiązany do odbioru na własny koszt towaru w terminie wyznaczonym przez Kupującego.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WARUNKI PŁATNOŚCI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4</w:t>
      </w:r>
    </w:p>
    <w:p w:rsidR="00DD733B" w:rsidRPr="00096032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DD733B" w:rsidRPr="00096032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Ceny, o których mowa w ust. 1 nie mogą wzrosnąć w czasie trwania umowy z zastrzeżeniem ust. 3.</w:t>
      </w:r>
    </w:p>
    <w:p w:rsidR="00DD733B" w:rsidRPr="00096032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lastRenderedPageBreak/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DD733B" w:rsidRPr="00096032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Zapłata za dostarczony towar nastąpi w formie przelewu bankowego na rachunek Sprzedawcy nr .......................................................................... w terminie do 60 dni od dnia doręczenia faktury, potwierdzającej dostawę towaru.</w:t>
      </w:r>
    </w:p>
    <w:p w:rsidR="00DD733B" w:rsidRPr="00096032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Kupujący zaleca aby faktura za dostarczony towar była opisana numerem realizowanej umowy.</w:t>
      </w:r>
    </w:p>
    <w:p w:rsidR="00DD733B" w:rsidRPr="002E2B28" w:rsidRDefault="00DD733B" w:rsidP="005D6F1A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2E2B28">
        <w:rPr>
          <w:rFonts w:ascii="Arial" w:hAnsi="Arial" w:cs="Arial"/>
        </w:rPr>
        <w:t>Sprzedawca wystawia Kupującemu każdorazowo tylko jedną fakturę obejmującą całość złożonego przez Kupującego zamówienia, o którym mowa w § 3 ust. 2 pod rygorem kary umownej określonej w § 7 ust. 1 pkt 3.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5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Zmiana wierzyciela dokonana bez zgody podmiotu tworzącego Kupującego jest nieważna.</w:t>
      </w: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GWARANCJE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6</w:t>
      </w:r>
    </w:p>
    <w:p w:rsidR="00DD733B" w:rsidRPr="00096032" w:rsidRDefault="00DD733B" w:rsidP="00DD733B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Sprzedawca gwarantuje, że dostarczony towar jest fabrycznie nowy, kompletny oraz wolny od wad.</w:t>
      </w:r>
    </w:p>
    <w:p w:rsidR="00DD733B" w:rsidRPr="00096032" w:rsidRDefault="00DD733B" w:rsidP="00DD733B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Sprzedawca gwarantuje, że dostarczony towar posiada wszystkie wymagane dokumenty niezbędne do dopuszczenia towaru do obrotu i używania.</w:t>
      </w:r>
    </w:p>
    <w:p w:rsidR="00DD733B" w:rsidRPr="00096032" w:rsidRDefault="00DD733B" w:rsidP="00DD733B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DD733B" w:rsidRPr="00096032" w:rsidRDefault="00DD733B" w:rsidP="00DD733B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Sprzedawca gwarantuje, że dostarczy towar o terminie przydatności do użytku nie krótszym niż 12 miesięcy, licząc od momentu dostawy.</w:t>
      </w:r>
    </w:p>
    <w:p w:rsidR="00DD733B" w:rsidRPr="00096032" w:rsidRDefault="00DD733B" w:rsidP="00DD733B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Na każdej partii towaru muszą znajdować się etykiety umożliwiające oznaczenie towaru, co do tożsamości.</w:t>
      </w:r>
    </w:p>
    <w:p w:rsidR="00DD733B" w:rsidRPr="00096032" w:rsidRDefault="00DD733B" w:rsidP="00DD733B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DD733B" w:rsidRPr="00096032" w:rsidRDefault="00DD733B" w:rsidP="00DD733B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Kupujący zastrzega sobie prawo do złożenia reklamacji w przypadku dostaw towarów niezgodnych z ofertą na podstawie, której została zawarta umowa oraz w przypadku ujawnienia wad ukrytych towaru.</w:t>
      </w:r>
    </w:p>
    <w:p w:rsidR="00DD733B" w:rsidRPr="00096032" w:rsidRDefault="00DD733B" w:rsidP="00DD733B">
      <w:pPr>
        <w:pStyle w:val="p1"/>
        <w:numPr>
          <w:ilvl w:val="0"/>
          <w:numId w:val="40"/>
        </w:numPr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Reklamacja towaru wadliwego będzie składana telefonicznie lub faksem oraz potwierdzana pisemnie.</w:t>
      </w:r>
    </w:p>
    <w:p w:rsidR="00DD733B" w:rsidRPr="00096032" w:rsidRDefault="00DD733B" w:rsidP="00DD733B">
      <w:pPr>
        <w:pStyle w:val="ak1"/>
        <w:numPr>
          <w:ilvl w:val="0"/>
          <w:numId w:val="40"/>
        </w:numPr>
        <w:spacing w:after="0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W przypadku wystąpienia wad jakościowych i/lub ilościowych Sprzedawca zobowiązany jest wymienić towar wadliwy na wolny od wad i/lub uzupełnić niedobór ilościowy w ciągu 5 dni roboczych od dnia złożenia przez Kupującego reklamacji.</w:t>
      </w:r>
    </w:p>
    <w:p w:rsidR="00DD733B" w:rsidRPr="00096032" w:rsidRDefault="00DD733B" w:rsidP="00DD733B">
      <w:pPr>
        <w:numPr>
          <w:ilvl w:val="0"/>
          <w:numId w:val="40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na własny koszt i ryzyko wymienia towar, w którym stwierdzono wadę jakościową i/lub ilościową.</w:t>
      </w: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rPr>
          <w:rFonts w:ascii="Arial" w:hAnsi="Arial" w:cs="Arial"/>
        </w:rPr>
      </w:pP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KARY UMOWNE</w:t>
      </w:r>
    </w:p>
    <w:p w:rsidR="00DD733B" w:rsidRPr="00096032" w:rsidRDefault="00DD733B" w:rsidP="00DD733B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7</w:t>
      </w:r>
    </w:p>
    <w:p w:rsidR="00DD733B" w:rsidRPr="00D72E20" w:rsidRDefault="00DD733B" w:rsidP="005D6F1A">
      <w:pPr>
        <w:numPr>
          <w:ilvl w:val="0"/>
          <w:numId w:val="57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Sprzedawca zapłaci Kupującemu kary umowne w przypadku:</w:t>
      </w:r>
    </w:p>
    <w:p w:rsidR="00DD733B" w:rsidRDefault="00DD733B" w:rsidP="005D6F1A">
      <w:pPr>
        <w:numPr>
          <w:ilvl w:val="0"/>
          <w:numId w:val="56"/>
        </w:numPr>
        <w:jc w:val="both"/>
        <w:rPr>
          <w:rFonts w:ascii="Arial" w:hAnsi="Arial" w:cs="Arial"/>
        </w:rPr>
      </w:pPr>
      <w:r w:rsidRPr="00D57E9C">
        <w:rPr>
          <w:rFonts w:ascii="Arial" w:hAnsi="Arial" w:cs="Arial"/>
        </w:rPr>
        <w:t>nieterminowej realizacji dostaw w wysokości 0,2% wartości brutto towarów nie dostarczonych w terminie za każdy dzień nieterminowego wykonania umowy,</w:t>
      </w:r>
    </w:p>
    <w:p w:rsidR="00DD733B" w:rsidRDefault="00DD733B" w:rsidP="005D6F1A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 xml:space="preserve">niedostarczenia w terminie 7 dni dokumentów o których mowa w § 6 ust. 3 w wysokości </w:t>
      </w:r>
      <w:r>
        <w:rPr>
          <w:rFonts w:ascii="Arial" w:hAnsi="Arial" w:cs="Arial"/>
        </w:rPr>
        <w:t>2</w:t>
      </w:r>
      <w:r w:rsidRPr="00D72E20">
        <w:rPr>
          <w:rFonts w:ascii="Arial" w:hAnsi="Arial" w:cs="Arial"/>
        </w:rPr>
        <w:t>% wartości brutt</w:t>
      </w:r>
      <w:r>
        <w:rPr>
          <w:rFonts w:ascii="Arial" w:hAnsi="Arial" w:cs="Arial"/>
        </w:rPr>
        <w:t>o niezrealizowanej części umowy,</w:t>
      </w:r>
    </w:p>
    <w:p w:rsidR="00DD733B" w:rsidRDefault="00DD733B" w:rsidP="005D6F1A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nienależytego wykonywania</w:t>
      </w:r>
      <w:r>
        <w:rPr>
          <w:rFonts w:ascii="Arial" w:hAnsi="Arial" w:cs="Arial"/>
        </w:rPr>
        <w:t xml:space="preserve"> umowy w wysokości 5</w:t>
      </w:r>
      <w:r w:rsidRPr="00D72E20">
        <w:rPr>
          <w:rFonts w:ascii="Arial" w:hAnsi="Arial" w:cs="Arial"/>
        </w:rPr>
        <w:t>% wartości brutt</w:t>
      </w:r>
      <w:r>
        <w:rPr>
          <w:rFonts w:ascii="Arial" w:hAnsi="Arial" w:cs="Arial"/>
        </w:rPr>
        <w:t>o niezrealizowanej części umowy,</w:t>
      </w:r>
    </w:p>
    <w:p w:rsidR="00DD733B" w:rsidRPr="00804EDA" w:rsidRDefault="00DD733B" w:rsidP="005D6F1A">
      <w:pPr>
        <w:numPr>
          <w:ilvl w:val="0"/>
          <w:numId w:val="58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DD733B" w:rsidRPr="00D72E20" w:rsidRDefault="00DD733B" w:rsidP="005D6F1A">
      <w:pPr>
        <w:numPr>
          <w:ilvl w:val="1"/>
          <w:numId w:val="56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DD733B" w:rsidRPr="00D72E20" w:rsidRDefault="00DD733B" w:rsidP="005D6F1A">
      <w:pPr>
        <w:numPr>
          <w:ilvl w:val="1"/>
          <w:numId w:val="56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Zapłata kar umownych następuje na pisemne wezwanie Kupującego w terminie 10 dni od dnia otrzymania wezwania.</w:t>
      </w:r>
    </w:p>
    <w:p w:rsidR="00DD733B" w:rsidRPr="00D72E20" w:rsidRDefault="00DD733B" w:rsidP="005D6F1A">
      <w:pPr>
        <w:numPr>
          <w:ilvl w:val="1"/>
          <w:numId w:val="56"/>
        </w:numPr>
        <w:jc w:val="both"/>
        <w:rPr>
          <w:rFonts w:ascii="Arial" w:hAnsi="Arial" w:cs="Arial"/>
        </w:rPr>
      </w:pPr>
      <w:r w:rsidRPr="00D72E20">
        <w:rPr>
          <w:rFonts w:ascii="Arial" w:hAnsi="Arial" w:cs="Arial"/>
        </w:rPr>
        <w:t>Kupujący zastrzega sobie prawo potrącenia kar umownych z wynagrodzeń należnych Sprzedawcy.</w:t>
      </w:r>
    </w:p>
    <w:p w:rsidR="00DD733B" w:rsidRPr="00096032" w:rsidRDefault="00DD733B" w:rsidP="00DD733B">
      <w:pPr>
        <w:spacing w:line="276" w:lineRule="auto"/>
        <w:jc w:val="both"/>
        <w:rPr>
          <w:rFonts w:ascii="Arial" w:hAnsi="Arial" w:cs="Arial"/>
        </w:rPr>
      </w:pPr>
    </w:p>
    <w:p w:rsidR="00DD733B" w:rsidRPr="00096032" w:rsidRDefault="00DD733B" w:rsidP="00DD733B">
      <w:pPr>
        <w:spacing w:line="276" w:lineRule="auto"/>
        <w:jc w:val="both"/>
        <w:rPr>
          <w:rFonts w:ascii="Arial" w:hAnsi="Arial" w:cs="Arial"/>
        </w:rPr>
      </w:pPr>
    </w:p>
    <w:p w:rsidR="00DD733B" w:rsidRPr="00096032" w:rsidRDefault="00DD733B" w:rsidP="00DD733B">
      <w:pPr>
        <w:spacing w:line="276" w:lineRule="auto"/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POSTANOWIENIA KOŃCOWE</w:t>
      </w:r>
    </w:p>
    <w:p w:rsidR="00DD733B" w:rsidRPr="00096032" w:rsidRDefault="00DD733B" w:rsidP="00DD733B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8</w:t>
      </w:r>
    </w:p>
    <w:p w:rsidR="00DD733B" w:rsidRPr="00096032" w:rsidRDefault="00DD733B" w:rsidP="00DD733B">
      <w:pPr>
        <w:widowControl w:val="0"/>
        <w:jc w:val="both"/>
        <w:rPr>
          <w:rFonts w:ascii="Arial" w:hAnsi="Arial" w:cs="Arial"/>
          <w:bCs/>
        </w:rPr>
      </w:pPr>
      <w:r w:rsidRPr="00096032">
        <w:rPr>
          <w:rFonts w:ascii="Arial" w:hAnsi="Arial" w:cs="Arial"/>
          <w:bCs/>
        </w:rPr>
        <w:t>Kupujący zastrzega sobie prawo odstąpienia od umowy w każdym czasie jej obowiązywania w przypadku odstąpienia lub zmiany warunków finansowania leczenia preparatami wymienionymi w § 1 przez NFZ, albo następcę prawnego lub podmiot wyznaczony zgodnie ze zmianą powszechnie obowiązującego prawa.</w:t>
      </w:r>
    </w:p>
    <w:p w:rsidR="00DD733B" w:rsidRPr="00096032" w:rsidRDefault="00DD733B" w:rsidP="00DD733B">
      <w:pPr>
        <w:widowControl w:val="0"/>
        <w:rPr>
          <w:rFonts w:ascii="Arial" w:hAnsi="Arial" w:cs="Arial"/>
          <w:bCs/>
        </w:rPr>
      </w:pP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  <w:r w:rsidRPr="00096032">
        <w:rPr>
          <w:rFonts w:ascii="Arial" w:hAnsi="Arial" w:cs="Arial"/>
          <w:bCs/>
        </w:rPr>
        <w:t>§ 9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Wszelkie zmiany do niniejszej umowy wymagają formy pisemnej w postaci aneksu do umowy pod rygorem nieważności.</w:t>
      </w: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  <w:r w:rsidRPr="00096032">
        <w:rPr>
          <w:rFonts w:ascii="Arial" w:hAnsi="Arial" w:cs="Arial"/>
          <w:bCs/>
        </w:rPr>
        <w:t>§ 10</w:t>
      </w:r>
    </w:p>
    <w:p w:rsidR="00DD733B" w:rsidRPr="00096032" w:rsidRDefault="00DD733B" w:rsidP="00DD733B">
      <w:pPr>
        <w:widowControl w:val="0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sprawach nieuregulowanych niniejszą umową będą miały zastosowanie przepisy Kodeksu Cywilnego oraz ustawy Prawo zamówień publicznych (</w:t>
      </w:r>
      <w:proofErr w:type="spellStart"/>
      <w:r w:rsidRPr="00DD733B">
        <w:rPr>
          <w:rFonts w:ascii="Arial" w:hAnsi="Arial" w:cs="Arial"/>
        </w:rPr>
        <w:t>t.j</w:t>
      </w:r>
      <w:proofErr w:type="spellEnd"/>
      <w:r w:rsidRPr="00DD733B">
        <w:rPr>
          <w:rFonts w:ascii="Arial" w:hAnsi="Arial" w:cs="Arial"/>
        </w:rPr>
        <w:t>. Dz.U.2019.1843</w:t>
      </w:r>
      <w:r w:rsidRPr="00096032">
        <w:rPr>
          <w:rFonts w:ascii="Arial" w:hAnsi="Arial" w:cs="Arial"/>
        </w:rPr>
        <w:t>).</w:t>
      </w: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  <w:r w:rsidRPr="00096032">
        <w:rPr>
          <w:rFonts w:ascii="Arial" w:hAnsi="Arial" w:cs="Arial"/>
          <w:bCs/>
        </w:rPr>
        <w:t>§ 11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</w:p>
    <w:p w:rsidR="00DD733B" w:rsidRPr="00096032" w:rsidRDefault="00DD733B" w:rsidP="00DD733B">
      <w:pPr>
        <w:widowControl w:val="0"/>
        <w:jc w:val="center"/>
        <w:rPr>
          <w:rFonts w:ascii="Arial" w:hAnsi="Arial" w:cs="Arial"/>
          <w:bCs/>
        </w:rPr>
      </w:pPr>
      <w:r w:rsidRPr="00096032">
        <w:rPr>
          <w:rFonts w:ascii="Arial" w:hAnsi="Arial" w:cs="Arial"/>
          <w:bCs/>
        </w:rPr>
        <w:t>§ 12</w:t>
      </w:r>
    </w:p>
    <w:p w:rsidR="00DD733B" w:rsidRPr="00096032" w:rsidRDefault="00DD733B" w:rsidP="00DD733B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Umowę sporządzono w dwóch jednobrzmiących egzemplarzach, po jednym egzemplarzu dla każdej ze stron.</w:t>
      </w:r>
    </w:p>
    <w:p w:rsidR="00DD733B" w:rsidRPr="00096032" w:rsidRDefault="00DD733B" w:rsidP="00DD733B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096032">
        <w:rPr>
          <w:rFonts w:ascii="Arial" w:hAnsi="Arial" w:cs="Arial"/>
          <w:u w:val="single"/>
        </w:rPr>
        <w:t>Załączniki do umowy:</w:t>
      </w:r>
    </w:p>
    <w:p w:rsidR="00DD733B" w:rsidRPr="00096032" w:rsidRDefault="00DD733B" w:rsidP="00DD733B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Formularz ofertowy</w:t>
      </w:r>
    </w:p>
    <w:p w:rsidR="00DD733B" w:rsidRPr="00096032" w:rsidRDefault="00DD733B" w:rsidP="00DD733B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DD733B" w:rsidRPr="00096032" w:rsidTr="00A4388E">
        <w:trPr>
          <w:jc w:val="center"/>
        </w:trPr>
        <w:tc>
          <w:tcPr>
            <w:tcW w:w="4816" w:type="dxa"/>
            <w:vAlign w:val="center"/>
          </w:tcPr>
          <w:p w:rsidR="00DD733B" w:rsidRPr="00096032" w:rsidRDefault="00DD733B" w:rsidP="00A4388E">
            <w:pPr>
              <w:jc w:val="center"/>
              <w:rPr>
                <w:rFonts w:ascii="Arial" w:hAnsi="Arial" w:cs="Arial"/>
              </w:rPr>
            </w:pPr>
            <w:r w:rsidRPr="00096032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DD733B" w:rsidRPr="00096032" w:rsidRDefault="00DD733B" w:rsidP="00A4388E">
            <w:pPr>
              <w:jc w:val="center"/>
              <w:rPr>
                <w:rFonts w:ascii="Arial" w:hAnsi="Arial" w:cs="Arial"/>
              </w:rPr>
            </w:pPr>
            <w:r w:rsidRPr="00096032">
              <w:rPr>
                <w:rFonts w:ascii="Arial" w:hAnsi="Arial" w:cs="Arial"/>
              </w:rPr>
              <w:t>SPRZEDAWCA:</w:t>
            </w:r>
          </w:p>
        </w:tc>
      </w:tr>
    </w:tbl>
    <w:p w:rsidR="006F4B66" w:rsidRPr="00193260" w:rsidRDefault="006F4B66" w:rsidP="00193260">
      <w:pPr>
        <w:pStyle w:val="Standard"/>
        <w:rPr>
          <w:rFonts w:ascii="Arial" w:hAnsi="Arial" w:cs="Arial"/>
        </w:rPr>
      </w:pPr>
    </w:p>
    <w:p w:rsidR="00DD733B" w:rsidRDefault="00DD7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01A9A" w:rsidRPr="00101A9A" w:rsidRDefault="00101A9A" w:rsidP="00101A9A">
      <w:pPr>
        <w:jc w:val="center"/>
        <w:rPr>
          <w:rFonts w:ascii="Arial" w:hAnsi="Arial" w:cs="Arial"/>
          <w:sz w:val="24"/>
          <w:szCs w:val="24"/>
        </w:rPr>
      </w:pPr>
      <w:r w:rsidRPr="00101A9A">
        <w:rPr>
          <w:rFonts w:ascii="Arial" w:hAnsi="Arial" w:cs="Arial"/>
          <w:sz w:val="24"/>
          <w:szCs w:val="24"/>
        </w:rPr>
        <w:lastRenderedPageBreak/>
        <w:t>PROJEKT UMOWY SPRZEDAŻY</w:t>
      </w:r>
    </w:p>
    <w:p w:rsidR="006F4B66" w:rsidRPr="00D427C1" w:rsidRDefault="00101A9A" w:rsidP="00101A9A">
      <w:pPr>
        <w:jc w:val="center"/>
        <w:rPr>
          <w:rFonts w:ascii="Arial" w:hAnsi="Arial" w:cs="Arial"/>
          <w:sz w:val="24"/>
          <w:szCs w:val="24"/>
        </w:rPr>
      </w:pPr>
      <w:r w:rsidRPr="00101A9A">
        <w:rPr>
          <w:rFonts w:ascii="Arial" w:hAnsi="Arial" w:cs="Arial"/>
          <w:sz w:val="24"/>
          <w:szCs w:val="24"/>
        </w:rPr>
        <w:t>NA ZASADZIE DEPOZYTU</w:t>
      </w:r>
      <w:r>
        <w:rPr>
          <w:rFonts w:ascii="Arial" w:hAnsi="Arial" w:cs="Arial"/>
          <w:sz w:val="24"/>
          <w:szCs w:val="24"/>
        </w:rPr>
        <w:t xml:space="preserve"> NR ... TZ.RĆ</w:t>
      </w:r>
      <w:r w:rsidR="006F4B66" w:rsidRPr="00D427C1">
        <w:rPr>
          <w:rFonts w:ascii="Arial" w:hAnsi="Arial" w:cs="Arial"/>
          <w:sz w:val="24"/>
          <w:szCs w:val="24"/>
        </w:rPr>
        <w:t>.TP.382.</w:t>
      </w:r>
      <w:r w:rsidR="005423BA">
        <w:rPr>
          <w:rFonts w:ascii="Arial" w:hAnsi="Arial" w:cs="Arial"/>
          <w:sz w:val="24"/>
          <w:szCs w:val="24"/>
        </w:rPr>
        <w:t>5</w:t>
      </w:r>
      <w:r w:rsidR="006F4B66">
        <w:rPr>
          <w:rFonts w:ascii="Arial" w:hAnsi="Arial" w:cs="Arial"/>
          <w:sz w:val="24"/>
          <w:szCs w:val="24"/>
        </w:rPr>
        <w:t>4</w:t>
      </w:r>
      <w:r w:rsidR="006F4B66" w:rsidRPr="00D427C1">
        <w:rPr>
          <w:rFonts w:ascii="Arial" w:hAnsi="Arial" w:cs="Arial"/>
          <w:sz w:val="24"/>
          <w:szCs w:val="24"/>
        </w:rPr>
        <w:t xml:space="preserve">.2020 </w:t>
      </w:r>
      <w:r w:rsidR="005423BA">
        <w:rPr>
          <w:rFonts w:ascii="Arial" w:hAnsi="Arial" w:cs="Arial"/>
          <w:sz w:val="24"/>
          <w:szCs w:val="24"/>
        </w:rPr>
        <w:t>BS</w:t>
      </w:r>
    </w:p>
    <w:p w:rsidR="006F4B66" w:rsidRPr="00D427C1" w:rsidRDefault="006F4B66" w:rsidP="006F4B66">
      <w:pPr>
        <w:jc w:val="center"/>
        <w:rPr>
          <w:rFonts w:ascii="Arial" w:hAnsi="Arial" w:cs="Arial"/>
          <w:sz w:val="16"/>
          <w:szCs w:val="16"/>
        </w:rPr>
      </w:pPr>
      <w:r w:rsidRPr="00D427C1">
        <w:rPr>
          <w:rFonts w:ascii="Arial" w:hAnsi="Arial" w:cs="Arial"/>
          <w:sz w:val="16"/>
          <w:szCs w:val="16"/>
        </w:rPr>
        <w:t>zamówienie w trybie przetargu nieograniczonego art. 39 ustawy Prawo zamówień publicznych</w:t>
      </w:r>
    </w:p>
    <w:p w:rsidR="006F4B66" w:rsidRPr="008F34A4" w:rsidRDefault="006F4B66" w:rsidP="006F4B66">
      <w:pPr>
        <w:pStyle w:val="TableText"/>
        <w:widowControl/>
        <w:tabs>
          <w:tab w:val="clear" w:pos="0"/>
        </w:tabs>
        <w:autoSpaceDE/>
        <w:autoSpaceDN/>
        <w:adjustRightInd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73"/>
      </w:tblGrid>
      <w:tr w:rsidR="006F4B66" w:rsidRPr="008F34A4" w:rsidTr="00BD38CB">
        <w:tc>
          <w:tcPr>
            <w:tcW w:w="950" w:type="dxa"/>
            <w:vAlign w:val="center"/>
          </w:tcPr>
          <w:p w:rsidR="006F4B66" w:rsidRPr="008F34A4" w:rsidRDefault="006F4B66" w:rsidP="00BD38CB">
            <w:pPr>
              <w:rPr>
                <w:rFonts w:ascii="Arial" w:hAnsi="Arial" w:cs="Arial"/>
                <w:sz w:val="16"/>
                <w:szCs w:val="16"/>
              </w:rPr>
            </w:pPr>
            <w:r w:rsidRPr="008F34A4">
              <w:rPr>
                <w:rFonts w:ascii="Arial" w:hAnsi="Arial" w:cs="Arial"/>
                <w:sz w:val="16"/>
                <w:szCs w:val="16"/>
              </w:rPr>
              <w:t>dotyczy:</w:t>
            </w:r>
          </w:p>
        </w:tc>
        <w:tc>
          <w:tcPr>
            <w:tcW w:w="8973" w:type="dxa"/>
          </w:tcPr>
          <w:p w:rsidR="006F4B66" w:rsidRPr="008F34A4" w:rsidRDefault="00661DF0" w:rsidP="007C14EB">
            <w:pPr>
              <w:rPr>
                <w:rFonts w:ascii="Arial" w:hAnsi="Arial" w:cs="Arial"/>
                <w:sz w:val="16"/>
                <w:szCs w:val="16"/>
              </w:rPr>
            </w:pPr>
            <w:r w:rsidRPr="008F34A4">
              <w:rPr>
                <w:rFonts w:ascii="Arial" w:hAnsi="Arial" w:cs="Arial"/>
                <w:sz w:val="16"/>
                <w:szCs w:val="16"/>
              </w:rPr>
              <w:t>narzędzi endoskopowych</w:t>
            </w:r>
            <w:r w:rsidR="00101A9A" w:rsidRPr="008F34A4">
              <w:rPr>
                <w:rFonts w:ascii="Arial" w:hAnsi="Arial" w:cs="Arial"/>
                <w:sz w:val="16"/>
                <w:szCs w:val="16"/>
              </w:rPr>
              <w:t xml:space="preserve"> jedno i wielorazowego użytku, część nr</w:t>
            </w:r>
            <w:r w:rsidR="007E045A" w:rsidRPr="008F34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14EB" w:rsidRPr="008F34A4">
              <w:rPr>
                <w:rFonts w:ascii="Arial" w:hAnsi="Arial" w:cs="Arial"/>
                <w:sz w:val="16"/>
                <w:szCs w:val="16"/>
              </w:rPr>
              <w:t>1-13, 17-23, 27-30, 32, 35</w:t>
            </w:r>
          </w:p>
        </w:tc>
      </w:tr>
    </w:tbl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Umowa zawarta w dniu …………..2020 roku w Koszalinie, pomiędzy:</w:t>
      </w:r>
    </w:p>
    <w:p w:rsidR="006F4B66" w:rsidRPr="00D427C1" w:rsidRDefault="006F4B66" w:rsidP="006F4B66">
      <w:pPr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Szpitalem Wojewódzkim im. Mikołaja Kopernika</w:t>
      </w:r>
    </w:p>
    <w:p w:rsidR="006F4B66" w:rsidRPr="00D427C1" w:rsidRDefault="006F4B66" w:rsidP="006F4B66">
      <w:pPr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ul. T. Chałubińskiego 7, 75 – 581 Koszalin</w:t>
      </w:r>
    </w:p>
    <w:p w:rsidR="006F4B66" w:rsidRPr="00D427C1" w:rsidRDefault="006F4B66" w:rsidP="006F4B66">
      <w:pPr>
        <w:tabs>
          <w:tab w:val="left" w:pos="2552"/>
        </w:tabs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NIP: 669-10-44-410, REGON: 330006292, BDO: 000008455, KRS: 0000006505</w:t>
      </w:r>
    </w:p>
    <w:p w:rsidR="006F4B66" w:rsidRPr="00D427C1" w:rsidRDefault="006F4B66" w:rsidP="006F4B66">
      <w:pPr>
        <w:ind w:left="4054" w:hanging="405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reprezentowanym przez Magdalenę Sikorę - Zastępcę Dyrektora ds. Techniczno-Administracyjnych działającą na mocy upoważnienia Dyrektora z dnia 01.09.2009 r.</w:t>
      </w: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 xml:space="preserve">zwanym dalej </w:t>
      </w:r>
      <w:r w:rsidRPr="00D427C1">
        <w:rPr>
          <w:rFonts w:ascii="Arial" w:hAnsi="Arial" w:cs="Arial"/>
          <w:i/>
          <w:iCs/>
        </w:rPr>
        <w:t>Kupującym</w:t>
      </w: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a</w:t>
      </w:r>
    </w:p>
    <w:p w:rsidR="006F4B66" w:rsidRPr="00D427C1" w:rsidRDefault="006F4B66" w:rsidP="006F4B66">
      <w:pPr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........... Sp. z o.o.</w:t>
      </w:r>
    </w:p>
    <w:p w:rsidR="006F4B66" w:rsidRPr="00D427C1" w:rsidRDefault="006F4B66" w:rsidP="006F4B66">
      <w:pPr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ul. .................</w:t>
      </w:r>
    </w:p>
    <w:p w:rsidR="006F4B66" w:rsidRPr="00D427C1" w:rsidRDefault="006F4B66" w:rsidP="006F4B66">
      <w:pPr>
        <w:ind w:left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NIP: ........, REGON: ............, KRS: .................</w:t>
      </w: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reprezentowanym przez: .................................................................................</w:t>
      </w: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 xml:space="preserve">zwanym dalej </w:t>
      </w:r>
      <w:r w:rsidRPr="00D427C1">
        <w:rPr>
          <w:rFonts w:ascii="Arial" w:hAnsi="Arial" w:cs="Arial"/>
          <w:i/>
          <w:iCs/>
        </w:rPr>
        <w:t>Sprzedawcą</w:t>
      </w:r>
    </w:p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PRZEDMIOT I CENA UMOWY</w:t>
      </w: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§ 1</w:t>
      </w:r>
    </w:p>
    <w:p w:rsidR="006F4B66" w:rsidRPr="00D427C1" w:rsidRDefault="006F4B66" w:rsidP="005D6F1A">
      <w:pPr>
        <w:pStyle w:val="Akapitzlist1"/>
        <w:numPr>
          <w:ilvl w:val="0"/>
          <w:numId w:val="59"/>
        </w:numPr>
        <w:ind w:left="284" w:hanging="284"/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Sprzedawca zobowiązuje się do sprzedaży i dostarczenia Kupującemu ............................... w ilości i za cenę jak w formularzu ofertowym, stanowiącym załącznik nr 1 do umowy i będący integralną częścią umowy.</w:t>
      </w:r>
    </w:p>
    <w:p w:rsidR="006F4B66" w:rsidRPr="00D427C1" w:rsidRDefault="006F4B66" w:rsidP="005D6F1A">
      <w:pPr>
        <w:pStyle w:val="FR1"/>
        <w:widowControl/>
        <w:numPr>
          <w:ilvl w:val="0"/>
          <w:numId w:val="59"/>
        </w:numPr>
        <w:ind w:left="284" w:hanging="284"/>
        <w:rPr>
          <w:rFonts w:ascii="Arial" w:hAnsi="Arial" w:cs="Arial"/>
          <w:sz w:val="20"/>
        </w:rPr>
      </w:pPr>
      <w:r w:rsidRPr="00D427C1">
        <w:rPr>
          <w:rFonts w:ascii="Arial" w:hAnsi="Arial" w:cs="Arial"/>
          <w:sz w:val="20"/>
        </w:rPr>
        <w:t>Wartość umowy netto: ............. zł, brutto: .............. zł.</w:t>
      </w:r>
    </w:p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TERMIN REALIZACJI</w:t>
      </w: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§ 2</w:t>
      </w:r>
    </w:p>
    <w:p w:rsidR="006F4B66" w:rsidRPr="00D427C1" w:rsidRDefault="006F4B66" w:rsidP="006F4B66">
      <w:pPr>
        <w:jc w:val="both"/>
        <w:rPr>
          <w:rFonts w:ascii="Arial" w:hAnsi="Arial" w:cs="Arial"/>
        </w:rPr>
      </w:pPr>
      <w:r w:rsidRPr="00D427C1">
        <w:rPr>
          <w:rFonts w:ascii="Arial" w:hAnsi="Arial" w:cs="Arial"/>
        </w:rPr>
        <w:t>Umowa zostaje zawarta na czas określony – od ...............2020 r. do ...................20</w:t>
      </w:r>
      <w:r w:rsidR="00DD733B">
        <w:rPr>
          <w:rFonts w:ascii="Arial" w:hAnsi="Arial" w:cs="Arial"/>
        </w:rPr>
        <w:t xml:space="preserve">21 </w:t>
      </w:r>
      <w:r w:rsidRPr="00D427C1">
        <w:rPr>
          <w:rFonts w:ascii="Arial" w:hAnsi="Arial" w:cs="Arial"/>
        </w:rPr>
        <w:t>r.</w:t>
      </w:r>
    </w:p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rPr>
          <w:rFonts w:ascii="Arial" w:hAnsi="Arial" w:cs="Arial"/>
        </w:rPr>
      </w:pP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WARUNKI DOSTAW</w:t>
      </w:r>
    </w:p>
    <w:p w:rsidR="006F4B66" w:rsidRPr="00D427C1" w:rsidRDefault="006F4B66" w:rsidP="006F4B66">
      <w:pPr>
        <w:jc w:val="center"/>
        <w:rPr>
          <w:rFonts w:ascii="Arial" w:hAnsi="Arial" w:cs="Arial"/>
        </w:rPr>
      </w:pPr>
      <w:r w:rsidRPr="00D427C1">
        <w:rPr>
          <w:rFonts w:ascii="Arial" w:hAnsi="Arial" w:cs="Arial"/>
        </w:rPr>
        <w:t>§ 3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Dostawy będą realizowane wg zamówień składanych przez uprawnionych pracowników Kupującego (lista pracowników stanowi załącznik nr 2 do umowy), sukcesywnie w zależności od aktualnych potrzeb Kupującego.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Kupujący określa wielkość dostawy przez złożenie u Sprzedawcy zamówienia za pomocą faksu lub drogą elektroniczną.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Koszt dostarczenia, rozładowania oraz rozlokowania przedmiotu umowy pokrywa Sprzedawca.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Kupujący zastrzega sobie prawo do zaniechania zamówienia pozostałej części przedmiotu umowy niezrealizowanego w okresie trwania umowy z uwagi na zmniejszone potrzeby własne.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Ilości podane w formularzu ofertowym, stanowią wielkości szacunkowe i mogą ulegać zmianie w trakcie realizacji umowy w granicach wartości maksymalnej umowy.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przypadku braku możliwości wywiązania się z terminu dostawy, Sprzedawca jest zobowiązany do niezwłocznego powiadomienia o powyższym Kupującego.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ponosi w szczególności odpowiedzialność za szkodę Kupującego powstałą w wyniku konieczności zakupu od innego Sprzedawcy przedmiotu umowy, będącego przedmiotem niniejszej umowy lub równoważnego w okresie, na który umowa ta została zawarta, po cenie wyższej niż określona w niniejszej umowie – w wysokości różnicy pomiędzy tymi cenami.</w:t>
      </w:r>
    </w:p>
    <w:p w:rsidR="00661DF0" w:rsidRPr="00096032" w:rsidRDefault="00661DF0" w:rsidP="005D6F1A">
      <w:pPr>
        <w:numPr>
          <w:ilvl w:val="0"/>
          <w:numId w:val="47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przypadku realizacji zamówienia niezgodnego z ofertą, Kupującemu przysługuje prawo odmowy przyjęcia przedmiotu umowy. Sprzedawca jest zobowiązany do odbioru przedmiotu umowy w terminie wyznaczonym przez Kupującego.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4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Przedmiot umowy dostarczany jest jako depozyt do banku szpitalnego.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Miejscem utworzenia banku szpitalnego jest Oddział Chirurgii Ogólnej znajdujący się w Szpitalu Wojewódzkim im. M. Kopernika w Koszalinie.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Wyposażenie banku szpitalnego przez Sprzedawcę nastąpi nie później niż w ciągu 10 dni roboczych od dnia zawarcia umowy.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Przed wyposażeniem banku szpitalnego o którym mowa w ust. 3, Sprzedawca zobowiązany jest określić sposób oraz warunki depozytu przedmiotu umowy.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banku szpitalnym musi znajdować się, co najmniej: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1)</w:t>
      </w:r>
      <w:r w:rsidRPr="00583EB8">
        <w:rPr>
          <w:rFonts w:ascii="Arial" w:hAnsi="Arial" w:cs="Arial"/>
        </w:rPr>
        <w:tab/>
        <w:t>10 szt. prowadnic endoskopowych do dróg żółciowych - część nr 1;</w:t>
      </w:r>
    </w:p>
    <w:p w:rsidR="00661DF0" w:rsidRPr="00583EB8" w:rsidRDefault="007E045A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lastRenderedPageBreak/>
        <w:t>2)</w:t>
      </w:r>
      <w:r w:rsidRPr="00583EB8">
        <w:rPr>
          <w:rFonts w:ascii="Arial" w:hAnsi="Arial" w:cs="Arial"/>
        </w:rPr>
        <w:tab/>
        <w:t>10</w:t>
      </w:r>
      <w:r w:rsidR="00661DF0" w:rsidRPr="00583EB8">
        <w:rPr>
          <w:rFonts w:ascii="Arial" w:hAnsi="Arial" w:cs="Arial"/>
        </w:rPr>
        <w:t xml:space="preserve"> szt. </w:t>
      </w:r>
      <w:r w:rsidRPr="00583EB8">
        <w:rPr>
          <w:rFonts w:ascii="Arial" w:hAnsi="Arial" w:cs="Arial"/>
        </w:rPr>
        <w:t xml:space="preserve">pętli diatermicznych do </w:t>
      </w:r>
      <w:proofErr w:type="spellStart"/>
      <w:r w:rsidRPr="00583EB8">
        <w:rPr>
          <w:rFonts w:ascii="Arial" w:hAnsi="Arial" w:cs="Arial"/>
        </w:rPr>
        <w:t>polipektomii</w:t>
      </w:r>
      <w:proofErr w:type="spellEnd"/>
      <w:r w:rsidR="00661DF0" w:rsidRPr="00583EB8">
        <w:rPr>
          <w:rFonts w:ascii="Arial" w:hAnsi="Arial" w:cs="Arial"/>
        </w:rPr>
        <w:t xml:space="preserve"> - część nr 2;</w:t>
      </w:r>
    </w:p>
    <w:p w:rsidR="00661DF0" w:rsidRPr="00583EB8" w:rsidRDefault="007E045A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3)</w:t>
      </w:r>
      <w:r w:rsidRPr="00583EB8">
        <w:rPr>
          <w:rFonts w:ascii="Arial" w:hAnsi="Arial" w:cs="Arial"/>
        </w:rPr>
        <w:tab/>
        <w:t>10</w:t>
      </w:r>
      <w:r w:rsidR="00661DF0" w:rsidRPr="00583EB8">
        <w:rPr>
          <w:rFonts w:ascii="Arial" w:hAnsi="Arial" w:cs="Arial"/>
        </w:rPr>
        <w:t xml:space="preserve"> szt. </w:t>
      </w:r>
      <w:r w:rsidRPr="00583EB8">
        <w:rPr>
          <w:rFonts w:ascii="Arial" w:hAnsi="Arial" w:cs="Arial"/>
        </w:rPr>
        <w:t>kleszczyków biopsyjnych</w:t>
      </w:r>
      <w:r w:rsidR="00661DF0" w:rsidRPr="00583EB8">
        <w:rPr>
          <w:rFonts w:ascii="Arial" w:hAnsi="Arial" w:cs="Arial"/>
        </w:rPr>
        <w:t xml:space="preserve"> - część nr 3;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4)</w:t>
      </w:r>
      <w:r w:rsidRPr="00583EB8">
        <w:rPr>
          <w:rFonts w:ascii="Arial" w:hAnsi="Arial" w:cs="Arial"/>
        </w:rPr>
        <w:tab/>
        <w:t>5 zestawów do protezowania dróg żółciowych - część nr 4;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5)</w:t>
      </w:r>
      <w:r w:rsidRPr="00583EB8">
        <w:rPr>
          <w:rFonts w:ascii="Arial" w:hAnsi="Arial" w:cs="Arial"/>
        </w:rPr>
        <w:tab/>
      </w:r>
      <w:r w:rsidR="00ED5048" w:rsidRPr="00583EB8">
        <w:rPr>
          <w:rFonts w:ascii="Arial" w:hAnsi="Arial" w:cs="Arial"/>
        </w:rPr>
        <w:t xml:space="preserve">10 </w:t>
      </w:r>
      <w:r w:rsidR="007936D2" w:rsidRPr="00583EB8">
        <w:rPr>
          <w:rFonts w:ascii="Arial" w:hAnsi="Arial" w:cs="Arial"/>
        </w:rPr>
        <w:t xml:space="preserve">szt. </w:t>
      </w:r>
      <w:r w:rsidR="00ED5048" w:rsidRPr="00583EB8">
        <w:rPr>
          <w:rFonts w:ascii="Arial" w:hAnsi="Arial" w:cs="Arial"/>
        </w:rPr>
        <w:t>klipsownic z klipsami</w:t>
      </w:r>
      <w:r w:rsidRPr="00583EB8">
        <w:rPr>
          <w:rFonts w:ascii="Arial" w:hAnsi="Arial" w:cs="Arial"/>
        </w:rPr>
        <w:t xml:space="preserve"> - część nr 5;</w:t>
      </w:r>
    </w:p>
    <w:p w:rsidR="00661DF0" w:rsidRPr="00583EB8" w:rsidRDefault="007936D2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6)</w:t>
      </w:r>
      <w:r w:rsidRPr="00583EB8">
        <w:rPr>
          <w:rFonts w:ascii="Arial" w:hAnsi="Arial" w:cs="Arial"/>
        </w:rPr>
        <w:tab/>
        <w:t>5</w:t>
      </w:r>
      <w:r w:rsidR="00661DF0" w:rsidRPr="00583EB8">
        <w:rPr>
          <w:rFonts w:ascii="Arial" w:hAnsi="Arial" w:cs="Arial"/>
        </w:rPr>
        <w:t xml:space="preserve"> szt. protez do dróg żółciowych - część nr 6;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7)</w:t>
      </w:r>
      <w:r w:rsidRPr="00583EB8">
        <w:rPr>
          <w:rFonts w:ascii="Arial" w:hAnsi="Arial" w:cs="Arial"/>
        </w:rPr>
        <w:tab/>
      </w:r>
      <w:r w:rsidR="007936D2" w:rsidRPr="00583EB8">
        <w:rPr>
          <w:rFonts w:ascii="Arial" w:hAnsi="Arial" w:cs="Arial"/>
        </w:rPr>
        <w:t>5</w:t>
      </w:r>
      <w:r w:rsidRPr="00583EB8">
        <w:rPr>
          <w:rFonts w:ascii="Arial" w:hAnsi="Arial" w:cs="Arial"/>
        </w:rPr>
        <w:t xml:space="preserve"> szt. protez do dróg żółciowych cienkościennych - część nr 7;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8)</w:t>
      </w:r>
      <w:r w:rsidRPr="00583EB8">
        <w:rPr>
          <w:rFonts w:ascii="Arial" w:hAnsi="Arial" w:cs="Arial"/>
        </w:rPr>
        <w:tab/>
        <w:t>5 szt. protez do dróg żółciowych typu podwójny świński ogon - część nr 8;</w:t>
      </w:r>
    </w:p>
    <w:p w:rsidR="00661DF0" w:rsidRPr="00583EB8" w:rsidRDefault="007936D2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9)</w:t>
      </w:r>
      <w:r w:rsidRPr="00583EB8">
        <w:rPr>
          <w:rFonts w:ascii="Arial" w:hAnsi="Arial" w:cs="Arial"/>
        </w:rPr>
        <w:tab/>
        <w:t>1</w:t>
      </w:r>
      <w:r w:rsidR="00661DF0" w:rsidRPr="00583EB8">
        <w:rPr>
          <w:rFonts w:ascii="Arial" w:hAnsi="Arial" w:cs="Arial"/>
        </w:rPr>
        <w:t xml:space="preserve"> szt. protez</w:t>
      </w:r>
      <w:r w:rsidRPr="00583EB8">
        <w:rPr>
          <w:rFonts w:ascii="Arial" w:hAnsi="Arial" w:cs="Arial"/>
        </w:rPr>
        <w:t>y trzustkowej</w:t>
      </w:r>
      <w:r w:rsidR="00661DF0" w:rsidRPr="00583EB8">
        <w:rPr>
          <w:rFonts w:ascii="Arial" w:hAnsi="Arial" w:cs="Arial"/>
        </w:rPr>
        <w:t xml:space="preserve"> S-kształtn</w:t>
      </w:r>
      <w:r w:rsidRPr="00583EB8">
        <w:rPr>
          <w:rFonts w:ascii="Arial" w:hAnsi="Arial" w:cs="Arial"/>
        </w:rPr>
        <w:t>ej</w:t>
      </w:r>
      <w:r w:rsidR="00661DF0" w:rsidRPr="00583EB8">
        <w:rPr>
          <w:rFonts w:ascii="Arial" w:hAnsi="Arial" w:cs="Arial"/>
        </w:rPr>
        <w:t xml:space="preserve"> - część nr 9;</w:t>
      </w:r>
    </w:p>
    <w:p w:rsidR="00661DF0" w:rsidRPr="00583EB8" w:rsidRDefault="007936D2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10)</w:t>
      </w:r>
      <w:r w:rsidRPr="00583EB8">
        <w:rPr>
          <w:rFonts w:ascii="Arial" w:hAnsi="Arial" w:cs="Arial"/>
        </w:rPr>
        <w:tab/>
        <w:t>1</w:t>
      </w:r>
      <w:r w:rsidR="00661DF0" w:rsidRPr="00583EB8">
        <w:rPr>
          <w:rFonts w:ascii="Arial" w:hAnsi="Arial" w:cs="Arial"/>
        </w:rPr>
        <w:t xml:space="preserve"> szt. protez</w:t>
      </w:r>
      <w:r w:rsidR="008D3897" w:rsidRPr="00583EB8">
        <w:rPr>
          <w:rFonts w:ascii="Arial" w:hAnsi="Arial" w:cs="Arial"/>
        </w:rPr>
        <w:t>y</w:t>
      </w:r>
      <w:r w:rsidR="00661DF0" w:rsidRPr="00583EB8">
        <w:rPr>
          <w:rFonts w:ascii="Arial" w:hAnsi="Arial" w:cs="Arial"/>
        </w:rPr>
        <w:t xml:space="preserve"> trzustkow</w:t>
      </w:r>
      <w:r w:rsidR="008D3897" w:rsidRPr="00583EB8">
        <w:rPr>
          <w:rFonts w:ascii="Arial" w:hAnsi="Arial" w:cs="Arial"/>
        </w:rPr>
        <w:t>ej</w:t>
      </w:r>
      <w:r w:rsidR="00661DF0" w:rsidRPr="00583EB8">
        <w:rPr>
          <w:rFonts w:ascii="Arial" w:hAnsi="Arial" w:cs="Arial"/>
        </w:rPr>
        <w:t xml:space="preserve"> prost</w:t>
      </w:r>
      <w:r w:rsidR="008D3897" w:rsidRPr="00583EB8">
        <w:rPr>
          <w:rFonts w:ascii="Arial" w:hAnsi="Arial" w:cs="Arial"/>
        </w:rPr>
        <w:t>ej</w:t>
      </w:r>
      <w:r w:rsidR="00661DF0" w:rsidRPr="00583EB8">
        <w:rPr>
          <w:rFonts w:ascii="Arial" w:hAnsi="Arial" w:cs="Arial"/>
        </w:rPr>
        <w:t xml:space="preserve"> – część nr 10;</w:t>
      </w:r>
    </w:p>
    <w:p w:rsidR="00661DF0" w:rsidRPr="00583EB8" w:rsidRDefault="008D3897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11)</w:t>
      </w:r>
      <w:r w:rsidRPr="00583EB8">
        <w:rPr>
          <w:rFonts w:ascii="Arial" w:hAnsi="Arial" w:cs="Arial"/>
        </w:rPr>
        <w:tab/>
        <w:t>5</w:t>
      </w:r>
      <w:r w:rsidR="00661DF0" w:rsidRPr="00583EB8">
        <w:rPr>
          <w:rFonts w:ascii="Arial" w:hAnsi="Arial" w:cs="Arial"/>
        </w:rPr>
        <w:t xml:space="preserve"> szt. zestawów do </w:t>
      </w:r>
      <w:proofErr w:type="spellStart"/>
      <w:r w:rsidR="00661DF0" w:rsidRPr="00583EB8">
        <w:rPr>
          <w:rFonts w:ascii="Arial" w:hAnsi="Arial" w:cs="Arial"/>
        </w:rPr>
        <w:t>opaskowania</w:t>
      </w:r>
      <w:proofErr w:type="spellEnd"/>
      <w:r w:rsidR="00661DF0" w:rsidRPr="00583EB8">
        <w:rPr>
          <w:rFonts w:ascii="Arial" w:hAnsi="Arial" w:cs="Arial"/>
        </w:rPr>
        <w:t xml:space="preserve"> żylaków przełyku - część nr 11;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12)</w:t>
      </w:r>
      <w:r w:rsidRPr="00583EB8">
        <w:rPr>
          <w:rFonts w:ascii="Arial" w:hAnsi="Arial" w:cs="Arial"/>
        </w:rPr>
        <w:tab/>
        <w:t>10 szt. stentów metalowych samorozprężalnych do dróg żółciowych - część nr 12;</w:t>
      </w:r>
    </w:p>
    <w:p w:rsidR="00661DF0" w:rsidRPr="00583EB8" w:rsidRDefault="00661DF0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13)</w:t>
      </w:r>
      <w:r w:rsidRPr="00583EB8">
        <w:rPr>
          <w:rFonts w:ascii="Arial" w:hAnsi="Arial" w:cs="Arial"/>
        </w:rPr>
        <w:tab/>
        <w:t>10 szt. stentów metalowych do dróg żółciowych - część nr 13;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14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>5 szt. koszyków ekstrakcyjnych do dróg żółciowych - część nr 17;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15</w:t>
      </w:r>
      <w:r w:rsidR="00E63A88" w:rsidRPr="00583EB8">
        <w:rPr>
          <w:rFonts w:ascii="Arial" w:hAnsi="Arial" w:cs="Arial"/>
        </w:rPr>
        <w:t>)</w:t>
      </w:r>
      <w:r w:rsidR="00E63A88" w:rsidRPr="00583EB8">
        <w:rPr>
          <w:rFonts w:ascii="Arial" w:hAnsi="Arial" w:cs="Arial"/>
        </w:rPr>
        <w:tab/>
        <w:t>3</w:t>
      </w:r>
      <w:r w:rsidR="00661DF0" w:rsidRPr="00583EB8">
        <w:rPr>
          <w:rFonts w:ascii="Arial" w:hAnsi="Arial" w:cs="Arial"/>
        </w:rPr>
        <w:t xml:space="preserve"> szt. balonów wysokociśnieniowych do dróg żółciowych - część nr 18;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16</w:t>
      </w:r>
      <w:r w:rsidR="00E63A88" w:rsidRPr="00583EB8">
        <w:rPr>
          <w:rFonts w:ascii="Arial" w:hAnsi="Arial" w:cs="Arial"/>
        </w:rPr>
        <w:t>)</w:t>
      </w:r>
      <w:r w:rsidR="00E63A88" w:rsidRPr="00583EB8">
        <w:rPr>
          <w:rFonts w:ascii="Arial" w:hAnsi="Arial" w:cs="Arial"/>
        </w:rPr>
        <w:tab/>
        <w:t>5</w:t>
      </w:r>
      <w:r w:rsidR="00661DF0" w:rsidRPr="00583EB8">
        <w:rPr>
          <w:rFonts w:ascii="Arial" w:hAnsi="Arial" w:cs="Arial"/>
        </w:rPr>
        <w:t xml:space="preserve"> szt. balonów ekstrakcyjnych do dróg żółciowych - część nr 19;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17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 xml:space="preserve">10 szt. </w:t>
      </w:r>
      <w:proofErr w:type="spellStart"/>
      <w:r w:rsidR="00661DF0" w:rsidRPr="00583EB8">
        <w:rPr>
          <w:rFonts w:ascii="Arial" w:hAnsi="Arial" w:cs="Arial"/>
        </w:rPr>
        <w:t>papilotomów</w:t>
      </w:r>
      <w:proofErr w:type="spellEnd"/>
      <w:r w:rsidR="00661DF0" w:rsidRPr="00583EB8">
        <w:rPr>
          <w:rFonts w:ascii="Arial" w:hAnsi="Arial" w:cs="Arial"/>
        </w:rPr>
        <w:t xml:space="preserve"> z klasyczną cięciwą - część nr 20;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18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 xml:space="preserve">5 szt. </w:t>
      </w:r>
      <w:proofErr w:type="spellStart"/>
      <w:r w:rsidR="00661DF0" w:rsidRPr="00583EB8">
        <w:rPr>
          <w:rFonts w:ascii="Arial" w:hAnsi="Arial" w:cs="Arial"/>
        </w:rPr>
        <w:t>papilotomów</w:t>
      </w:r>
      <w:proofErr w:type="spellEnd"/>
      <w:r w:rsidR="00661DF0" w:rsidRPr="00583EB8">
        <w:rPr>
          <w:rFonts w:ascii="Arial" w:hAnsi="Arial" w:cs="Arial"/>
        </w:rPr>
        <w:t xml:space="preserve"> igłowych - część nr 21;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19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>5 szt. szczotek cytologicznych do dróg żółciowych - część nr 22;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20</w:t>
      </w:r>
      <w:r w:rsidR="007E33BA" w:rsidRPr="00583EB8">
        <w:rPr>
          <w:rFonts w:ascii="Arial" w:hAnsi="Arial" w:cs="Arial"/>
        </w:rPr>
        <w:t>)</w:t>
      </w:r>
      <w:r w:rsidR="007E33BA" w:rsidRPr="00583EB8">
        <w:rPr>
          <w:rFonts w:ascii="Arial" w:hAnsi="Arial" w:cs="Arial"/>
        </w:rPr>
        <w:tab/>
        <w:t>2</w:t>
      </w:r>
      <w:r w:rsidR="00661DF0" w:rsidRPr="00583EB8">
        <w:rPr>
          <w:rFonts w:ascii="Arial" w:hAnsi="Arial" w:cs="Arial"/>
        </w:rPr>
        <w:t xml:space="preserve"> szt. cewników do ERCP - część nr 23;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21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>15 sz</w:t>
      </w:r>
      <w:r w:rsidR="007E33BA" w:rsidRPr="00583EB8">
        <w:rPr>
          <w:rFonts w:ascii="Arial" w:hAnsi="Arial" w:cs="Arial"/>
        </w:rPr>
        <w:t>t. zestawów do PEG - część nr 27</w:t>
      </w:r>
      <w:r w:rsidR="00661DF0" w:rsidRPr="00583EB8">
        <w:rPr>
          <w:rFonts w:ascii="Arial" w:hAnsi="Arial" w:cs="Arial"/>
        </w:rPr>
        <w:t>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22</w:t>
      </w:r>
      <w:r w:rsidR="00E63A88" w:rsidRPr="00583EB8">
        <w:rPr>
          <w:rFonts w:ascii="Arial" w:hAnsi="Arial" w:cs="Arial"/>
        </w:rPr>
        <w:t>)</w:t>
      </w:r>
      <w:r w:rsidR="00E63A88" w:rsidRPr="00583EB8">
        <w:rPr>
          <w:rFonts w:ascii="Arial" w:hAnsi="Arial" w:cs="Arial"/>
        </w:rPr>
        <w:tab/>
        <w:t>5</w:t>
      </w:r>
      <w:r w:rsidR="00661DF0" w:rsidRPr="00583EB8">
        <w:rPr>
          <w:rFonts w:ascii="Arial" w:hAnsi="Arial" w:cs="Arial"/>
        </w:rPr>
        <w:t xml:space="preserve"> szt. stentów przełykowych</w:t>
      </w:r>
      <w:r w:rsidR="007E33BA" w:rsidRPr="00583EB8">
        <w:rPr>
          <w:rFonts w:ascii="Arial" w:hAnsi="Arial" w:cs="Arial"/>
        </w:rPr>
        <w:t xml:space="preserve"> samorozprężalnych - część nr 28</w:t>
      </w:r>
      <w:r w:rsidR="00661DF0" w:rsidRPr="00583EB8">
        <w:rPr>
          <w:rFonts w:ascii="Arial" w:hAnsi="Arial" w:cs="Arial"/>
        </w:rPr>
        <w:t>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23</w:t>
      </w:r>
      <w:r w:rsidR="007E33BA" w:rsidRPr="00583EB8">
        <w:rPr>
          <w:rFonts w:ascii="Arial" w:hAnsi="Arial" w:cs="Arial"/>
        </w:rPr>
        <w:t>)</w:t>
      </w:r>
      <w:r w:rsidR="007E33BA" w:rsidRPr="00583EB8">
        <w:rPr>
          <w:rFonts w:ascii="Arial" w:hAnsi="Arial" w:cs="Arial"/>
        </w:rPr>
        <w:tab/>
        <w:t>1 szt. stentu przełykowego</w:t>
      </w:r>
      <w:r w:rsidR="00661DF0" w:rsidRPr="00583EB8">
        <w:rPr>
          <w:rFonts w:ascii="Arial" w:hAnsi="Arial" w:cs="Arial"/>
        </w:rPr>
        <w:t xml:space="preserve"> </w:t>
      </w:r>
      <w:proofErr w:type="spellStart"/>
      <w:r w:rsidR="00661DF0" w:rsidRPr="00583EB8">
        <w:rPr>
          <w:rFonts w:ascii="Arial" w:hAnsi="Arial" w:cs="Arial"/>
        </w:rPr>
        <w:t>samorozprężaln</w:t>
      </w:r>
      <w:r w:rsidR="001E35A2" w:rsidRPr="00583EB8">
        <w:rPr>
          <w:rFonts w:ascii="Arial" w:hAnsi="Arial" w:cs="Arial"/>
        </w:rPr>
        <w:t>ego</w:t>
      </w:r>
      <w:proofErr w:type="spellEnd"/>
      <w:r w:rsidR="00581AEC" w:rsidRPr="00583EB8">
        <w:rPr>
          <w:rFonts w:ascii="Arial" w:hAnsi="Arial" w:cs="Arial"/>
        </w:rPr>
        <w:t xml:space="preserve"> </w:t>
      </w:r>
      <w:r w:rsidR="001E35A2" w:rsidRPr="00583EB8">
        <w:rPr>
          <w:rFonts w:ascii="Arial" w:hAnsi="Arial" w:cs="Arial"/>
        </w:rPr>
        <w:t>– część nr 29</w:t>
      </w:r>
      <w:r w:rsidR="00661DF0" w:rsidRPr="00583EB8">
        <w:rPr>
          <w:rFonts w:ascii="Arial" w:hAnsi="Arial" w:cs="Arial"/>
        </w:rPr>
        <w:t>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24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  <w:t>4 szt. balonów do poszerzania zwężeń prze</w:t>
      </w:r>
      <w:r w:rsidR="00581AEC" w:rsidRPr="00583EB8">
        <w:rPr>
          <w:rFonts w:ascii="Arial" w:hAnsi="Arial" w:cs="Arial"/>
        </w:rPr>
        <w:t>łyku i odźwiernika - część nr 30</w:t>
      </w:r>
      <w:r w:rsidR="00661DF0" w:rsidRPr="00583EB8">
        <w:rPr>
          <w:rFonts w:ascii="Arial" w:hAnsi="Arial" w:cs="Arial"/>
        </w:rPr>
        <w:t>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25</w:t>
      </w:r>
      <w:r w:rsidR="00661DF0" w:rsidRPr="00583EB8">
        <w:rPr>
          <w:rFonts w:ascii="Arial" w:hAnsi="Arial" w:cs="Arial"/>
        </w:rPr>
        <w:t>)</w:t>
      </w:r>
      <w:r w:rsidR="00661DF0" w:rsidRPr="00583EB8">
        <w:rPr>
          <w:rFonts w:ascii="Arial" w:hAnsi="Arial" w:cs="Arial"/>
        </w:rPr>
        <w:tab/>
      </w:r>
      <w:r w:rsidR="00581AEC" w:rsidRPr="00583EB8">
        <w:rPr>
          <w:rFonts w:ascii="Arial" w:hAnsi="Arial" w:cs="Arial"/>
        </w:rPr>
        <w:t>20 szt. igieł jednorazowych do ostrzykiwania krwawiących zmian - część nr 32;</w:t>
      </w:r>
    </w:p>
    <w:p w:rsidR="00661DF0" w:rsidRPr="00583EB8" w:rsidRDefault="000A43FC" w:rsidP="00661DF0">
      <w:pPr>
        <w:ind w:left="567" w:hanging="425"/>
        <w:jc w:val="both"/>
        <w:rPr>
          <w:rFonts w:ascii="Arial" w:hAnsi="Arial" w:cs="Arial"/>
        </w:rPr>
      </w:pPr>
      <w:r w:rsidRPr="00583EB8">
        <w:rPr>
          <w:rFonts w:ascii="Arial" w:hAnsi="Arial" w:cs="Arial"/>
        </w:rPr>
        <w:t>26</w:t>
      </w:r>
      <w:r w:rsidR="00727CAD" w:rsidRPr="00583EB8">
        <w:rPr>
          <w:rFonts w:ascii="Arial" w:hAnsi="Arial" w:cs="Arial"/>
        </w:rPr>
        <w:t>)</w:t>
      </w:r>
      <w:r w:rsidR="00727CAD" w:rsidRPr="00583EB8">
        <w:rPr>
          <w:rFonts w:ascii="Arial" w:hAnsi="Arial" w:cs="Arial"/>
        </w:rPr>
        <w:tab/>
        <w:t>2</w:t>
      </w:r>
      <w:r w:rsidR="00661DF0" w:rsidRPr="00583EB8">
        <w:rPr>
          <w:rFonts w:ascii="Arial" w:hAnsi="Arial" w:cs="Arial"/>
        </w:rPr>
        <w:t xml:space="preserve"> szt. protez samorozprężaln</w:t>
      </w:r>
      <w:r w:rsidR="00E63A88" w:rsidRPr="00583EB8">
        <w:rPr>
          <w:rFonts w:ascii="Arial" w:hAnsi="Arial" w:cs="Arial"/>
        </w:rPr>
        <w:t>ych dróg żółciowych -część nr 35</w:t>
      </w:r>
    </w:p>
    <w:p w:rsidR="00661DF0" w:rsidRPr="00096032" w:rsidRDefault="00661DF0" w:rsidP="00661DF0">
      <w:pPr>
        <w:ind w:left="426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- z obowiązkiem ich uzupełnienia w ciągu 48 godzin od dnia powiadomienia Sprzedawcy, o którym mowa w § 5 ust. 2.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Na czas trwania umowy Sprzedawca dostarczy nieodpłatnie instrumentarium (wszystkich rozmiarów) potrzebne do założenia przedmiotu umowy (jeżeli dotyczy).</w:t>
      </w:r>
    </w:p>
    <w:p w:rsidR="00661DF0" w:rsidRPr="00096032" w:rsidRDefault="00661DF0" w:rsidP="005D6F1A">
      <w:pPr>
        <w:numPr>
          <w:ilvl w:val="0"/>
          <w:numId w:val="46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Przeszkolenie personelu nastąpi w terminie dogodnym dla Kupującego, jednakże nie później niż do dnia ……………… r., z czego zostanie sporządzony protokół zawierający:</w:t>
      </w:r>
    </w:p>
    <w:p w:rsidR="00661DF0" w:rsidRPr="00096032" w:rsidRDefault="00661DF0" w:rsidP="005D6F1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Listę przeszkolonych pracowników;</w:t>
      </w:r>
    </w:p>
    <w:p w:rsidR="00661DF0" w:rsidRPr="00096032" w:rsidRDefault="00661DF0" w:rsidP="005D6F1A">
      <w:pPr>
        <w:numPr>
          <w:ilvl w:val="0"/>
          <w:numId w:val="49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Odnotowanie przekazania instrukcji obsługi instrumentarium dla personelu obsługującego (jeżeli dotyczy).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5</w:t>
      </w:r>
    </w:p>
    <w:p w:rsidR="00661DF0" w:rsidRPr="00096032" w:rsidRDefault="00661DF0" w:rsidP="005D6F1A">
      <w:pPr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Przedmiot umowy znajdujący się w banku szpitalnym stanowi własność Sprzedawcy do czasu jego pobrania z banku szpitalnego przez upoważnionego pracownika Kupującego określonego w § 3 ust. 1.</w:t>
      </w:r>
    </w:p>
    <w:p w:rsidR="00661DF0" w:rsidRPr="00B05A0A" w:rsidRDefault="00661DF0" w:rsidP="005D6F1A">
      <w:pPr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W chwili pobrania przedmiotu umowy z banku szpitalnego, upoważniony pracownik Kupującego wpisuje w protokole zużycia przedmiotu umowy, ilość pobranego przedmiotu oraz jego właściwości (oznaczenie, nr seryjny itp.). O ilości i rodzaju pobranego przedmiotu umowy Kupujący niezwłocznie powiadamia Sprzedawcę. Z chwilą takiego powiadomienia strony uznają przedmiot umowy znajdujący się w banku szpitalnym za sprzedany. Jednocześnie na Sprzedawcy powstaje obowiązek niezwłocznego, nie później </w:t>
      </w:r>
      <w:r w:rsidRPr="00B05A0A">
        <w:rPr>
          <w:rFonts w:ascii="Arial" w:hAnsi="Arial" w:cs="Arial"/>
        </w:rPr>
        <w:t>niż w ciągu 48 godzin, uzupełnienia zużytego przedmiotu umowy.</w:t>
      </w:r>
    </w:p>
    <w:p w:rsidR="00B05A0A" w:rsidRPr="00096032" w:rsidRDefault="00B05A0A" w:rsidP="005D6F1A">
      <w:pPr>
        <w:numPr>
          <w:ilvl w:val="0"/>
          <w:numId w:val="50"/>
        </w:numPr>
        <w:ind w:left="426" w:hanging="426"/>
        <w:jc w:val="both"/>
        <w:rPr>
          <w:rFonts w:ascii="Arial" w:hAnsi="Arial" w:cs="Arial"/>
        </w:rPr>
      </w:pPr>
      <w:r w:rsidRPr="00B05A0A">
        <w:rPr>
          <w:rFonts w:ascii="Arial" w:hAnsi="Arial" w:cs="Arial"/>
        </w:rPr>
        <w:t>Kupujący zobowiązuje się wykorzystać w pierwszej kolejności przedmiot z krótszym terminem ważnoś</w:t>
      </w:r>
      <w:r>
        <w:rPr>
          <w:rFonts w:ascii="Arial" w:hAnsi="Arial" w:cs="Arial"/>
        </w:rPr>
        <w:t>ci w ramach danego asortymentu.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6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może dokonać spisu z natury przedmiotów przechowywanych w związku z niniejszą umową u Kupującego oraz dokonać kontroli warunków ich przechowywania w każdym uzgodnionym wcześniej z Kupującym terminie.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WARUNKI PŁATNOŚCI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7</w:t>
      </w:r>
    </w:p>
    <w:p w:rsidR="00661DF0" w:rsidRPr="00096032" w:rsidRDefault="00661DF0" w:rsidP="005D6F1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Zamówienie realizowane jest według cen ryczałtowych zawartych w formularzu ofertowym, stanowiącym załącznik nr 1 do umowy.</w:t>
      </w:r>
    </w:p>
    <w:p w:rsidR="00661DF0" w:rsidRPr="00096032" w:rsidRDefault="00661DF0" w:rsidP="005D6F1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Ceny, o których mowa w ust. 1 nie mogą wzrosnąć w czasie trwania umowy.</w:t>
      </w:r>
    </w:p>
    <w:p w:rsidR="00661DF0" w:rsidRPr="00096032" w:rsidRDefault="00661DF0" w:rsidP="005D6F1A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W przypadku zmiany stawki podatku VAT, na towary sprzedawane w ramach niniejszej umowy zmiana ceny następuje nie wcześniej niż z dniem wejścia w życie aktu prawnego zmieniającego stawkę, po zawarciu stosownego aneksu.</w:t>
      </w:r>
    </w:p>
    <w:p w:rsidR="00661DF0" w:rsidRPr="00096032" w:rsidRDefault="00661DF0" w:rsidP="005D6F1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Nie dopuszcza się wzrostu ceny jednostkowej z powodu zmiany ceny producenta.</w:t>
      </w:r>
    </w:p>
    <w:p w:rsidR="00661DF0" w:rsidRPr="00096032" w:rsidRDefault="00661DF0" w:rsidP="005D6F1A">
      <w:pPr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Zapłata za dostarczony przedmiotu umowy nastąpi w formie przelewu bankowego na rachunek Sprzedawcy nr .......................................................................... w terminie do 60 dni od dnia doręczenia faktury, </w:t>
      </w:r>
      <w:r w:rsidRPr="00096032">
        <w:rPr>
          <w:rFonts w:ascii="Arial" w:hAnsi="Arial" w:cs="Arial"/>
        </w:rPr>
        <w:lastRenderedPageBreak/>
        <w:t>wystawionej każdorazowo po zużyciu przedmiotu umowy na podstawie protokołu zużycia, o którym mowa w § 5 ust. 2.</w:t>
      </w:r>
    </w:p>
    <w:p w:rsidR="00661DF0" w:rsidRPr="00096032" w:rsidRDefault="00661DF0" w:rsidP="005D6F1A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Zmiana wierzyciela dokonana bez zgody podmiotu tworzącego Kupującego jest nieważna.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GWARANCJE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8</w:t>
      </w:r>
    </w:p>
    <w:p w:rsidR="00661DF0" w:rsidRPr="00096032" w:rsidRDefault="00661DF0" w:rsidP="005D6F1A">
      <w:pPr>
        <w:pStyle w:val="ak1"/>
        <w:numPr>
          <w:ilvl w:val="0"/>
          <w:numId w:val="51"/>
        </w:numPr>
        <w:spacing w:after="0"/>
        <w:ind w:left="426" w:hanging="426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Sprzedawca gwarantuje, że dostarczony przedmiotu umowy jest fabrycznie nowy, kompletny oraz wolny od wad.</w:t>
      </w:r>
    </w:p>
    <w:p w:rsidR="00661DF0" w:rsidRPr="00096032" w:rsidRDefault="00661DF0" w:rsidP="005D6F1A">
      <w:pPr>
        <w:pStyle w:val="p1"/>
        <w:numPr>
          <w:ilvl w:val="0"/>
          <w:numId w:val="5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 xml:space="preserve">Sprzedawca gwarantuje, że dostarczony </w:t>
      </w:r>
      <w:r w:rsidRPr="00096032">
        <w:rPr>
          <w:rFonts w:cs="Arial"/>
          <w:b w:val="0"/>
          <w:sz w:val="20"/>
        </w:rPr>
        <w:t xml:space="preserve">przedmiotu umowy </w:t>
      </w:r>
      <w:r w:rsidRPr="00096032">
        <w:rPr>
          <w:rFonts w:cs="Arial"/>
          <w:b w:val="0"/>
          <w:bCs/>
          <w:sz w:val="20"/>
        </w:rPr>
        <w:t>posiada wszystkie wymagane dokumenty niezbędne do dopuszczenia towaru do obrotu i używania.</w:t>
      </w:r>
    </w:p>
    <w:p w:rsidR="00661DF0" w:rsidRPr="00096032" w:rsidRDefault="00661DF0" w:rsidP="005D6F1A">
      <w:pPr>
        <w:pStyle w:val="Akapitzlist"/>
        <w:numPr>
          <w:ilvl w:val="0"/>
          <w:numId w:val="51"/>
        </w:numPr>
        <w:ind w:left="426" w:hanging="426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 xml:space="preserve">Na pisemne żądanie Kupującego Sprzedawca dostarczy w terminie 7 dni wymagane prawem dokumenty właściwe dla przedmiotu zamówienia. </w:t>
      </w:r>
    </w:p>
    <w:p w:rsidR="00661DF0" w:rsidRPr="00096032" w:rsidRDefault="00661DF0" w:rsidP="005D6F1A">
      <w:pPr>
        <w:pStyle w:val="ak1"/>
        <w:numPr>
          <w:ilvl w:val="0"/>
          <w:numId w:val="51"/>
        </w:numPr>
        <w:spacing w:after="0"/>
        <w:ind w:left="426" w:hanging="426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Sprzedawca gwarantuje, że dostarczy przedmiotu umowy</w:t>
      </w:r>
      <w:r w:rsidRPr="00096032">
        <w:rPr>
          <w:rFonts w:cs="Arial"/>
        </w:rPr>
        <w:t xml:space="preserve"> </w:t>
      </w:r>
      <w:r w:rsidRPr="00096032">
        <w:rPr>
          <w:rFonts w:cs="Arial"/>
          <w:sz w:val="20"/>
        </w:rPr>
        <w:t>o terminie przydatności do użytku nie krótszym niż 12 miesięcy, licząc od dnia dostarczenia go do banku szpitalnego.</w:t>
      </w:r>
    </w:p>
    <w:p w:rsidR="00661DF0" w:rsidRPr="00096032" w:rsidRDefault="00661DF0" w:rsidP="005D6F1A">
      <w:pPr>
        <w:pStyle w:val="p1"/>
        <w:numPr>
          <w:ilvl w:val="0"/>
          <w:numId w:val="5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 xml:space="preserve">Na każdej partii </w:t>
      </w:r>
      <w:r w:rsidRPr="00096032">
        <w:rPr>
          <w:rFonts w:cs="Arial"/>
          <w:b w:val="0"/>
          <w:sz w:val="20"/>
        </w:rPr>
        <w:t xml:space="preserve">przedmiotu umowy </w:t>
      </w:r>
      <w:r w:rsidRPr="00096032">
        <w:rPr>
          <w:rFonts w:cs="Arial"/>
          <w:b w:val="0"/>
          <w:bCs/>
          <w:sz w:val="20"/>
        </w:rPr>
        <w:t>muszą znajdować się etykiety umożliwiające jego identyfikację.</w:t>
      </w:r>
    </w:p>
    <w:p w:rsidR="00661DF0" w:rsidRPr="00096032" w:rsidRDefault="00661DF0" w:rsidP="005D6F1A">
      <w:pPr>
        <w:pStyle w:val="p1"/>
        <w:numPr>
          <w:ilvl w:val="0"/>
          <w:numId w:val="5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>Strony umowy ustalają, że na opakowaniach zbiorczych będą znajdować się następujące informacje: nazwa producenta, nazwa asortymentu, termin przydatności do użycia.</w:t>
      </w:r>
    </w:p>
    <w:p w:rsidR="00661DF0" w:rsidRPr="00096032" w:rsidRDefault="00661DF0" w:rsidP="005D6F1A">
      <w:pPr>
        <w:pStyle w:val="p1"/>
        <w:numPr>
          <w:ilvl w:val="0"/>
          <w:numId w:val="5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 xml:space="preserve">Kupujący zastrzega sobie prawo do złożenia reklamacji w przypadku dostaw </w:t>
      </w:r>
      <w:r w:rsidRPr="00096032">
        <w:rPr>
          <w:rFonts w:cs="Arial"/>
          <w:b w:val="0"/>
          <w:sz w:val="20"/>
        </w:rPr>
        <w:t xml:space="preserve">przedmiotu umowy </w:t>
      </w:r>
      <w:r w:rsidRPr="00096032">
        <w:rPr>
          <w:rFonts w:cs="Arial"/>
          <w:b w:val="0"/>
          <w:bCs/>
          <w:sz w:val="20"/>
        </w:rPr>
        <w:t xml:space="preserve">niezgodnego z ofertą na podstawie, której została zawarta umowa oraz w przypadku ujawnienia wad ukrytych </w:t>
      </w:r>
      <w:r w:rsidRPr="00096032">
        <w:rPr>
          <w:rFonts w:cs="Arial"/>
          <w:b w:val="0"/>
          <w:sz w:val="20"/>
        </w:rPr>
        <w:t>przedmiotu umowy</w:t>
      </w:r>
      <w:r w:rsidRPr="00096032">
        <w:rPr>
          <w:rFonts w:cs="Arial"/>
          <w:b w:val="0"/>
          <w:bCs/>
          <w:sz w:val="20"/>
        </w:rPr>
        <w:t>.</w:t>
      </w:r>
    </w:p>
    <w:p w:rsidR="00661DF0" w:rsidRPr="00096032" w:rsidRDefault="00661DF0" w:rsidP="005D6F1A">
      <w:pPr>
        <w:pStyle w:val="p1"/>
        <w:numPr>
          <w:ilvl w:val="0"/>
          <w:numId w:val="51"/>
        </w:numPr>
        <w:ind w:left="426" w:hanging="426"/>
        <w:jc w:val="both"/>
        <w:rPr>
          <w:rFonts w:cs="Arial"/>
          <w:b w:val="0"/>
          <w:bCs/>
          <w:sz w:val="20"/>
        </w:rPr>
      </w:pPr>
      <w:r w:rsidRPr="00096032">
        <w:rPr>
          <w:rFonts w:cs="Arial"/>
          <w:b w:val="0"/>
          <w:bCs/>
          <w:sz w:val="20"/>
        </w:rPr>
        <w:t xml:space="preserve">Reklamacja wadliwego </w:t>
      </w:r>
      <w:r w:rsidRPr="00096032">
        <w:rPr>
          <w:rFonts w:cs="Arial"/>
          <w:b w:val="0"/>
          <w:sz w:val="20"/>
        </w:rPr>
        <w:t>przedmiotu umowy</w:t>
      </w:r>
      <w:r w:rsidRPr="00096032">
        <w:rPr>
          <w:rFonts w:cs="Arial"/>
          <w:b w:val="0"/>
          <w:bCs/>
          <w:sz w:val="20"/>
        </w:rPr>
        <w:t xml:space="preserve"> składana będzie telefonicznie lub faksem oraz potwierdzana pisemnie.</w:t>
      </w:r>
    </w:p>
    <w:p w:rsidR="00661DF0" w:rsidRPr="00096032" w:rsidRDefault="00661DF0" w:rsidP="005D6F1A">
      <w:pPr>
        <w:pStyle w:val="ak1"/>
        <w:numPr>
          <w:ilvl w:val="0"/>
          <w:numId w:val="51"/>
        </w:numPr>
        <w:spacing w:after="0"/>
        <w:ind w:left="426" w:hanging="426"/>
        <w:jc w:val="both"/>
        <w:rPr>
          <w:rFonts w:cs="Arial"/>
          <w:sz w:val="20"/>
        </w:rPr>
      </w:pPr>
      <w:r w:rsidRPr="00096032">
        <w:rPr>
          <w:rFonts w:cs="Arial"/>
          <w:sz w:val="20"/>
        </w:rPr>
        <w:t>W przypadku wystąpienia wad jakościowych Sprzedawca zobowiązany jest wymienić wadliwy przedmiotu umowy na wolny od wad w ciągu 3 dni od dnia złożenia przez Kupującego reklamacji.</w:t>
      </w:r>
    </w:p>
    <w:p w:rsidR="00661DF0" w:rsidRPr="00096032" w:rsidRDefault="00661DF0" w:rsidP="005D6F1A">
      <w:pPr>
        <w:pStyle w:val="Akapitzlist"/>
        <w:numPr>
          <w:ilvl w:val="0"/>
          <w:numId w:val="51"/>
        </w:numPr>
        <w:ind w:left="426" w:hanging="426"/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Sprzedawca na własny koszt i ryzyko wymienia przedmiotu umowy, w którym stwierdzono wadę.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KARY UMOWNE</w:t>
      </w:r>
    </w:p>
    <w:p w:rsidR="00661DF0" w:rsidRPr="00096032" w:rsidRDefault="00661DF0" w:rsidP="00661DF0">
      <w:pPr>
        <w:jc w:val="center"/>
        <w:rPr>
          <w:rFonts w:ascii="Arial" w:hAnsi="Arial" w:cs="Arial"/>
        </w:rPr>
      </w:pPr>
      <w:r w:rsidRPr="00096032">
        <w:rPr>
          <w:rFonts w:ascii="Arial" w:hAnsi="Arial" w:cs="Arial"/>
        </w:rPr>
        <w:t>§ 9</w:t>
      </w:r>
    </w:p>
    <w:p w:rsidR="00661DF0" w:rsidRPr="00096032" w:rsidRDefault="00661DF0" w:rsidP="005D6F1A">
      <w:pPr>
        <w:pStyle w:val="Akapitzlist"/>
        <w:numPr>
          <w:ilvl w:val="0"/>
          <w:numId w:val="53"/>
        </w:numPr>
        <w:tabs>
          <w:tab w:val="left" w:pos="426"/>
        </w:tabs>
        <w:ind w:hanging="720"/>
        <w:rPr>
          <w:rFonts w:ascii="Arial" w:hAnsi="Arial" w:cs="Arial"/>
        </w:rPr>
      </w:pPr>
      <w:r w:rsidRPr="00096032">
        <w:rPr>
          <w:rFonts w:ascii="Arial" w:hAnsi="Arial" w:cs="Arial"/>
        </w:rPr>
        <w:t>Sprzedawca zapłaci Kupującemu kary umowne w przypadku:</w:t>
      </w:r>
    </w:p>
    <w:p w:rsidR="00661DF0" w:rsidRPr="00096032" w:rsidRDefault="00661DF0" w:rsidP="005D6F1A">
      <w:pPr>
        <w:pStyle w:val="Akapitzlist"/>
        <w:numPr>
          <w:ilvl w:val="0"/>
          <w:numId w:val="54"/>
        </w:numPr>
        <w:ind w:left="426" w:hanging="284"/>
        <w:rPr>
          <w:rFonts w:ascii="Arial" w:hAnsi="Arial" w:cs="Arial"/>
        </w:rPr>
      </w:pPr>
      <w:r w:rsidRPr="00096032">
        <w:rPr>
          <w:rFonts w:ascii="Arial" w:hAnsi="Arial" w:cs="Arial"/>
        </w:rPr>
        <w:t>nienależytego wykonywania umowy, a w szczególności:</w:t>
      </w:r>
    </w:p>
    <w:p w:rsidR="00661DF0" w:rsidRPr="00096032" w:rsidRDefault="00661DF0" w:rsidP="005D6F1A">
      <w:pPr>
        <w:pStyle w:val="Akapitzlist"/>
        <w:numPr>
          <w:ilvl w:val="0"/>
          <w:numId w:val="55"/>
        </w:numPr>
        <w:tabs>
          <w:tab w:val="left" w:pos="426"/>
        </w:tabs>
        <w:ind w:left="567" w:hanging="283"/>
        <w:rPr>
          <w:rFonts w:ascii="Arial" w:hAnsi="Arial" w:cs="Arial"/>
        </w:rPr>
      </w:pPr>
      <w:r w:rsidRPr="00096032">
        <w:rPr>
          <w:rFonts w:ascii="Arial" w:hAnsi="Arial" w:cs="Arial"/>
        </w:rPr>
        <w:t>nieterminowego wyposażenia banku szpitalnego w wysokości 0,2% wartości brutto przedmiotu umowy wchodzącego w skład banku szpitalnego za każdy dzień nieterminowego wykonania umowy;</w:t>
      </w:r>
    </w:p>
    <w:p w:rsidR="00661DF0" w:rsidRPr="00096032" w:rsidRDefault="00661DF0" w:rsidP="005D6F1A">
      <w:pPr>
        <w:pStyle w:val="Akapitzlist"/>
        <w:numPr>
          <w:ilvl w:val="0"/>
          <w:numId w:val="55"/>
        </w:numPr>
        <w:tabs>
          <w:tab w:val="left" w:pos="426"/>
        </w:tabs>
        <w:ind w:left="567" w:hanging="283"/>
        <w:rPr>
          <w:rFonts w:ascii="Arial" w:hAnsi="Arial" w:cs="Arial"/>
        </w:rPr>
      </w:pPr>
      <w:r w:rsidRPr="00096032">
        <w:rPr>
          <w:rFonts w:ascii="Arial" w:hAnsi="Arial" w:cs="Arial"/>
        </w:rPr>
        <w:t>nieterminowej realizacji dostaw, o której mowa w § 4 ust. 4 w wysokości 0,2% wartości brutto przedmiotu umowy nie dostarczonego w terminie za każdy dzień nieterminowego wykonania umowy,</w:t>
      </w:r>
    </w:p>
    <w:p w:rsidR="00661DF0" w:rsidRPr="00096032" w:rsidRDefault="00661DF0" w:rsidP="005D6F1A">
      <w:pPr>
        <w:pStyle w:val="Akapitzlist"/>
        <w:numPr>
          <w:ilvl w:val="0"/>
          <w:numId w:val="55"/>
        </w:numPr>
        <w:tabs>
          <w:tab w:val="left" w:pos="426"/>
        </w:tabs>
        <w:ind w:left="567" w:hanging="283"/>
        <w:rPr>
          <w:rFonts w:ascii="Arial" w:hAnsi="Arial" w:cs="Arial"/>
        </w:rPr>
      </w:pPr>
      <w:r w:rsidRPr="00096032">
        <w:rPr>
          <w:rFonts w:ascii="Arial" w:hAnsi="Arial" w:cs="Arial"/>
        </w:rPr>
        <w:t>realizacji dostaw, w którym stwierdzone zostały wady jakościowe w wysokości 0,2% wartości brutto realizowanej dostawy,</w:t>
      </w:r>
    </w:p>
    <w:p w:rsidR="00661DF0" w:rsidRPr="00096032" w:rsidRDefault="00661DF0" w:rsidP="005D6F1A">
      <w:pPr>
        <w:pStyle w:val="Akapitzlist"/>
        <w:numPr>
          <w:ilvl w:val="0"/>
          <w:numId w:val="55"/>
        </w:numPr>
        <w:tabs>
          <w:tab w:val="left" w:pos="426"/>
        </w:tabs>
        <w:ind w:left="567" w:hanging="283"/>
        <w:rPr>
          <w:rFonts w:ascii="Arial" w:hAnsi="Arial" w:cs="Arial"/>
        </w:rPr>
      </w:pPr>
      <w:r w:rsidRPr="00096032">
        <w:rPr>
          <w:rFonts w:ascii="Arial" w:hAnsi="Arial" w:cs="Arial"/>
        </w:rPr>
        <w:t>wymiany na wolny od wad po upływie terminu, o którym mowa § 8 ust. 9, przedmiotu umowy, w którym stwierdzone zostały wady jakościowe w wysokości 0,3% wartości brutto przedmiotu umowy nie dostarczonego w terminie za każdy dzień nieterminowego wykonania umowy.</w:t>
      </w:r>
    </w:p>
    <w:p w:rsidR="00661DF0" w:rsidRPr="00096032" w:rsidRDefault="00661DF0" w:rsidP="005D6F1A">
      <w:pPr>
        <w:pStyle w:val="Akapitzlist"/>
        <w:numPr>
          <w:ilvl w:val="0"/>
          <w:numId w:val="54"/>
        </w:numPr>
        <w:tabs>
          <w:tab w:val="left" w:pos="284"/>
        </w:tabs>
        <w:ind w:left="426" w:hanging="284"/>
        <w:rPr>
          <w:rFonts w:ascii="Arial" w:hAnsi="Arial" w:cs="Arial"/>
        </w:rPr>
      </w:pPr>
      <w:r w:rsidRPr="00096032">
        <w:rPr>
          <w:rFonts w:ascii="Arial" w:hAnsi="Arial" w:cs="Arial"/>
        </w:rPr>
        <w:t>odstąpienia od umowy przez Kupującego z przyczyn zależnych od Sprzedawcy - w wysokości 10% wartości brutto niezrealizowanej części umowy.</w:t>
      </w:r>
    </w:p>
    <w:p w:rsidR="00661DF0" w:rsidRPr="00096032" w:rsidRDefault="00661DF0" w:rsidP="005D6F1A">
      <w:pPr>
        <w:pStyle w:val="Akapitzlist"/>
        <w:numPr>
          <w:ilvl w:val="0"/>
          <w:numId w:val="54"/>
        </w:numPr>
        <w:tabs>
          <w:tab w:val="left" w:pos="284"/>
        </w:tabs>
        <w:ind w:left="426" w:hanging="284"/>
        <w:rPr>
          <w:rFonts w:ascii="Arial" w:hAnsi="Arial" w:cs="Arial"/>
        </w:rPr>
      </w:pPr>
      <w:r w:rsidRPr="00096032">
        <w:rPr>
          <w:rFonts w:ascii="Arial" w:hAnsi="Arial" w:cs="Arial"/>
        </w:rPr>
        <w:t>niedostarczenia w terminie 7 dni dokumentów o których mowa w § 8 ust. 3 w wysokości 5% wartości brutto niezrealizowanej części umowy.</w:t>
      </w:r>
    </w:p>
    <w:p w:rsidR="00661DF0" w:rsidRPr="00096032" w:rsidRDefault="00661DF0" w:rsidP="005D6F1A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</w:rPr>
      </w:pPr>
      <w:r w:rsidRPr="00096032">
        <w:rPr>
          <w:rFonts w:ascii="Arial" w:hAnsi="Arial" w:cs="Arial"/>
        </w:rPr>
        <w:t>Kupujący zastrzega sobie możliwość zgłoszenia Sprzedawcy żądania odszkodowania przewyższającego wysokość zastrzeżonej kary umownej.</w:t>
      </w:r>
    </w:p>
    <w:p w:rsidR="00661DF0" w:rsidRPr="00096032" w:rsidRDefault="00661DF0" w:rsidP="005D6F1A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</w:rPr>
      </w:pPr>
      <w:r w:rsidRPr="00096032">
        <w:rPr>
          <w:rFonts w:ascii="Arial" w:hAnsi="Arial" w:cs="Arial"/>
        </w:rPr>
        <w:t>Zapłata kar umownych następuje na pisemne wezwanie Kupującego w terminie 10 dni od dnia otrzymania wezwania.</w:t>
      </w:r>
    </w:p>
    <w:p w:rsidR="00661DF0" w:rsidRPr="00096032" w:rsidRDefault="00661DF0" w:rsidP="005D6F1A">
      <w:pPr>
        <w:pStyle w:val="Akapitzlist"/>
        <w:numPr>
          <w:ilvl w:val="0"/>
          <w:numId w:val="53"/>
        </w:numPr>
        <w:ind w:left="426" w:hanging="426"/>
        <w:rPr>
          <w:rFonts w:ascii="Arial" w:hAnsi="Arial" w:cs="Arial"/>
        </w:rPr>
      </w:pPr>
      <w:r w:rsidRPr="00096032">
        <w:rPr>
          <w:rFonts w:ascii="Arial" w:hAnsi="Arial" w:cs="Arial"/>
        </w:rPr>
        <w:t>Kupujący zastrzega sobie prawo potrącenia kar umownych z wynagrodzeń należnych Sprzedawcy.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10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Odstąpienie jednej ze stron od umowy nie zwalnia drugiej strony od zapłaty kar umownych, o których mowa</w:t>
      </w:r>
      <w:r w:rsidR="00B05A0A">
        <w:rPr>
          <w:rFonts w:ascii="Arial" w:hAnsi="Arial" w:cs="Arial"/>
        </w:rPr>
        <w:t xml:space="preserve"> </w:t>
      </w:r>
      <w:r w:rsidRPr="00096032">
        <w:rPr>
          <w:rFonts w:ascii="Arial" w:hAnsi="Arial" w:cs="Arial"/>
        </w:rPr>
        <w:t>w § 9, o ile zaszły okoliczności uzasadniające ich nałożenie.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POSTANOWIENIA KOŃCOWE</w:t>
      </w: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11</w:t>
      </w:r>
    </w:p>
    <w:p w:rsidR="00661DF0" w:rsidRPr="00096032" w:rsidRDefault="00661DF0" w:rsidP="00661DF0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96032">
        <w:rPr>
          <w:rFonts w:ascii="Arial" w:hAnsi="Arial" w:cs="Arial"/>
          <w:sz w:val="20"/>
          <w:szCs w:val="20"/>
        </w:rPr>
        <w:t>Wszelkie zmiany do niniejszej umowy wymagają formy pisemnej w postaci aneksu do umowy pod rygorem nieważności.</w:t>
      </w:r>
    </w:p>
    <w:p w:rsidR="00661DF0" w:rsidRPr="00096032" w:rsidRDefault="00661DF0" w:rsidP="00661DF0">
      <w:pPr>
        <w:pStyle w:val="Tekstpodstawowywcity3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12</w:t>
      </w:r>
    </w:p>
    <w:p w:rsidR="00661DF0" w:rsidRPr="00096032" w:rsidRDefault="00661DF0" w:rsidP="00661DF0">
      <w:pPr>
        <w:pStyle w:val="FR1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Kupujący zastrzega sobie prawo odstąpienia od umowy w każdym czasie jej obowiązywania w przypadku odstąpienia lub zmiany warunków finansowania leczenia w/w produktami przez NFZ, albo następcą prawnego lub podmiot wyznaczony zgodnie ze zmianą powszechnie obowiązującego prawa.</w:t>
      </w: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13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lastRenderedPageBreak/>
        <w:t>W sprawach nieuregulowanych niniejszą umową będą miały zastosowanie przepisy Kodeksu Cywilnego oraz ustawy Prawo zamówień publicznych.</w:t>
      </w: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14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Spory wynikłe na tle wykonania niniejszej umowy, strony poddadzą rozstrzygnięciu właściwemu rzeczowo Sądowi w Koszalinie.</w:t>
      </w:r>
    </w:p>
    <w:p w:rsidR="00661DF0" w:rsidRPr="00096032" w:rsidRDefault="00661DF0" w:rsidP="00661DF0">
      <w:pPr>
        <w:pStyle w:val="FR1"/>
        <w:jc w:val="center"/>
        <w:rPr>
          <w:rFonts w:ascii="Arial" w:hAnsi="Arial" w:cs="Arial"/>
          <w:sz w:val="20"/>
        </w:rPr>
      </w:pPr>
      <w:r w:rsidRPr="00096032">
        <w:rPr>
          <w:rFonts w:ascii="Arial" w:hAnsi="Arial" w:cs="Arial"/>
          <w:sz w:val="20"/>
        </w:rPr>
        <w:t>§ 15</w:t>
      </w:r>
    </w:p>
    <w:p w:rsidR="00661DF0" w:rsidRPr="00096032" w:rsidRDefault="00661DF0" w:rsidP="00661DF0">
      <w:pPr>
        <w:jc w:val="both"/>
        <w:rPr>
          <w:rFonts w:ascii="Arial" w:hAnsi="Arial" w:cs="Arial"/>
        </w:rPr>
      </w:pPr>
      <w:r w:rsidRPr="00096032">
        <w:rPr>
          <w:rFonts w:ascii="Arial" w:hAnsi="Arial" w:cs="Arial"/>
        </w:rPr>
        <w:t>Umowę sporządzono w dwóch jednobrzmiących egzemplarzach, po jednym egzemplarzu dla każdej ze stron.</w:t>
      </w:r>
    </w:p>
    <w:p w:rsidR="00661DF0" w:rsidRPr="00096032" w:rsidRDefault="00661DF0" w:rsidP="00661DF0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096032">
        <w:rPr>
          <w:rFonts w:ascii="Arial" w:hAnsi="Arial" w:cs="Arial"/>
          <w:u w:val="single"/>
        </w:rPr>
        <w:t>Załączniki do umowy:</w:t>
      </w:r>
    </w:p>
    <w:p w:rsidR="00661DF0" w:rsidRPr="00096032" w:rsidRDefault="00661DF0" w:rsidP="005D6F1A">
      <w:pPr>
        <w:pStyle w:val="Akapitzlist"/>
        <w:numPr>
          <w:ilvl w:val="0"/>
          <w:numId w:val="52"/>
        </w:numPr>
        <w:ind w:left="284" w:hanging="284"/>
        <w:rPr>
          <w:rFonts w:ascii="Arial" w:hAnsi="Arial" w:cs="Arial"/>
        </w:rPr>
      </w:pPr>
      <w:r w:rsidRPr="00096032">
        <w:rPr>
          <w:rFonts w:ascii="Arial" w:hAnsi="Arial" w:cs="Arial"/>
        </w:rPr>
        <w:t>Formularz ofertowy.</w:t>
      </w:r>
    </w:p>
    <w:p w:rsidR="00661DF0" w:rsidRPr="00096032" w:rsidRDefault="00661DF0" w:rsidP="005D6F1A">
      <w:pPr>
        <w:pStyle w:val="Akapitzlist"/>
        <w:numPr>
          <w:ilvl w:val="0"/>
          <w:numId w:val="52"/>
        </w:numPr>
        <w:ind w:left="284" w:hanging="284"/>
        <w:rPr>
          <w:rFonts w:ascii="Arial" w:hAnsi="Arial" w:cs="Arial"/>
        </w:rPr>
      </w:pPr>
      <w:r w:rsidRPr="00096032">
        <w:rPr>
          <w:rFonts w:ascii="Arial" w:hAnsi="Arial" w:cs="Arial"/>
        </w:rPr>
        <w:t>Lista uprawnionych pracowników do składania zamówień.</w:t>
      </w:r>
    </w:p>
    <w:p w:rsidR="006F4B66" w:rsidRPr="00D427C1" w:rsidRDefault="006F4B66" w:rsidP="006F4B66">
      <w:pPr>
        <w:ind w:left="357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16"/>
        <w:gridCol w:w="4930"/>
      </w:tblGrid>
      <w:tr w:rsidR="006F4B66" w:rsidRPr="00D427C1" w:rsidTr="00BD38CB">
        <w:trPr>
          <w:jc w:val="center"/>
        </w:trPr>
        <w:tc>
          <w:tcPr>
            <w:tcW w:w="4816" w:type="dxa"/>
            <w:vAlign w:val="center"/>
          </w:tcPr>
          <w:p w:rsidR="006F4B66" w:rsidRPr="00D427C1" w:rsidRDefault="006F4B66" w:rsidP="00BD38CB">
            <w:pPr>
              <w:jc w:val="center"/>
              <w:rPr>
                <w:rFonts w:ascii="Arial" w:hAnsi="Arial" w:cs="Arial"/>
              </w:rPr>
            </w:pPr>
            <w:r w:rsidRPr="00D427C1">
              <w:rPr>
                <w:rFonts w:ascii="Arial" w:hAnsi="Arial" w:cs="Arial"/>
              </w:rPr>
              <w:t>KUPUJĄCY:</w:t>
            </w:r>
          </w:p>
        </w:tc>
        <w:tc>
          <w:tcPr>
            <w:tcW w:w="4930" w:type="dxa"/>
            <w:vAlign w:val="center"/>
          </w:tcPr>
          <w:p w:rsidR="006F4B66" w:rsidRPr="00D427C1" w:rsidRDefault="006F4B66" w:rsidP="00BD38CB">
            <w:pPr>
              <w:jc w:val="center"/>
              <w:rPr>
                <w:rFonts w:ascii="Arial" w:hAnsi="Arial" w:cs="Arial"/>
              </w:rPr>
            </w:pPr>
            <w:r w:rsidRPr="00D427C1">
              <w:rPr>
                <w:rFonts w:ascii="Arial" w:hAnsi="Arial" w:cs="Arial"/>
              </w:rPr>
              <w:t>SPRZEDAWCA:</w:t>
            </w:r>
          </w:p>
        </w:tc>
      </w:tr>
    </w:tbl>
    <w:p w:rsidR="00193260" w:rsidRDefault="00193260" w:rsidP="00193260">
      <w:pPr>
        <w:jc w:val="both"/>
        <w:rPr>
          <w:rFonts w:ascii="Arial" w:hAnsi="Arial" w:cs="Arial"/>
        </w:rPr>
      </w:pPr>
    </w:p>
    <w:p w:rsidR="00193260" w:rsidRDefault="001932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3DBF" w:rsidRPr="00462293" w:rsidRDefault="00993DBF" w:rsidP="00993DBF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  <w:szCs w:val="24"/>
        </w:rPr>
      </w:pPr>
      <w:r>
        <w:rPr>
          <w:rFonts w:ascii="Arial" w:hAnsi="Arial" w:cs="Arial"/>
          <w:color w:val="0000FF"/>
          <w:sz w:val="20"/>
          <w:szCs w:val="24"/>
        </w:rPr>
        <w:lastRenderedPageBreak/>
        <w:t>ZAŁĄCZ</w:t>
      </w:r>
      <w:r w:rsidR="00FE11E8">
        <w:rPr>
          <w:rFonts w:ascii="Arial" w:hAnsi="Arial" w:cs="Arial"/>
          <w:color w:val="0000FF"/>
          <w:sz w:val="20"/>
          <w:szCs w:val="24"/>
        </w:rPr>
        <w:t>NIK NR 4</w:t>
      </w:r>
      <w:r w:rsidRPr="00462293">
        <w:rPr>
          <w:rFonts w:ascii="Arial" w:hAnsi="Arial" w:cs="Arial"/>
          <w:color w:val="0000FF"/>
          <w:sz w:val="20"/>
          <w:szCs w:val="24"/>
        </w:rPr>
        <w:t xml:space="preserve"> DO SIWZ</w:t>
      </w:r>
    </w:p>
    <w:p w:rsidR="0067192D" w:rsidRDefault="0067192D" w:rsidP="00462293">
      <w:pPr>
        <w:rPr>
          <w:rFonts w:ascii="Arial" w:hAnsi="Arial" w:cs="Arial"/>
        </w:rPr>
      </w:pPr>
    </w:p>
    <w:p w:rsidR="00993DBF" w:rsidRPr="00A058AD" w:rsidRDefault="00993DBF" w:rsidP="00993DBF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Szpital Wojewódzki im. M. Kopernika</w:t>
      </w:r>
    </w:p>
    <w:p w:rsidR="00993DBF" w:rsidRDefault="00993DBF" w:rsidP="00993DBF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ul. T. Chałubińskiego 7</w:t>
      </w:r>
    </w:p>
    <w:p w:rsidR="00993DBF" w:rsidRPr="00190D6E" w:rsidRDefault="00993DBF" w:rsidP="00993DBF">
      <w:pPr>
        <w:ind w:left="595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75-581 Koszalin</w:t>
      </w:r>
    </w:p>
    <w:p w:rsidR="00993DBF" w:rsidRDefault="00993DBF" w:rsidP="00993DBF">
      <w:pPr>
        <w:rPr>
          <w:rFonts w:ascii="Arial" w:hAnsi="Arial" w:cs="Arial"/>
          <w:b/>
        </w:rPr>
      </w:pPr>
    </w:p>
    <w:p w:rsidR="00993DBF" w:rsidRPr="00A058AD" w:rsidRDefault="00993DBF" w:rsidP="00993DBF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93DBF" w:rsidRPr="003D272A" w:rsidRDefault="00993DBF" w:rsidP="00993DB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FF580B" w:rsidRDefault="00993DBF" w:rsidP="00FF580B">
      <w:pPr>
        <w:spacing w:before="240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</w:t>
      </w:r>
    </w:p>
    <w:p w:rsidR="00993DBF" w:rsidRPr="00A058AD" w:rsidRDefault="00993DBF" w:rsidP="00FF580B">
      <w:pPr>
        <w:spacing w:before="240"/>
        <w:ind w:right="-1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</w:p>
    <w:p w:rsidR="00993DBF" w:rsidRPr="00A058AD" w:rsidRDefault="00993DBF" w:rsidP="00993DB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93DBF" w:rsidRDefault="00993DBF" w:rsidP="00993DBF">
      <w:pPr>
        <w:rPr>
          <w:rFonts w:ascii="Arial" w:hAnsi="Arial" w:cs="Arial"/>
        </w:rPr>
      </w:pPr>
    </w:p>
    <w:p w:rsidR="00993DBF" w:rsidRPr="00EA74CD" w:rsidRDefault="00993DBF" w:rsidP="00993DBF">
      <w:pPr>
        <w:spacing w:after="12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993DBF" w:rsidRPr="005319CA" w:rsidRDefault="00993DBF" w:rsidP="00993DBF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</w:rPr>
        <w:t>Pzp</w:t>
      </w:r>
      <w:proofErr w:type="spellEnd"/>
      <w:r w:rsidRPr="005319CA">
        <w:rPr>
          <w:rFonts w:ascii="Arial" w:hAnsi="Arial" w:cs="Arial"/>
          <w:b/>
        </w:rPr>
        <w:t xml:space="preserve">), </w:t>
      </w:r>
    </w:p>
    <w:p w:rsidR="00993DBF" w:rsidRPr="00BF1F3F" w:rsidRDefault="00993DBF" w:rsidP="00993DB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spacing w:line="360" w:lineRule="auto"/>
        <w:ind w:firstLine="708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Na potrzeby postępowania o udzielenie zamówienia publicznego pn. </w:t>
      </w:r>
      <w:r w:rsidR="000E7783">
        <w:rPr>
          <w:rFonts w:ascii="Arial" w:hAnsi="Arial" w:cs="Arial"/>
        </w:rPr>
        <w:t>N</w:t>
      </w:r>
      <w:r w:rsidR="000E7783" w:rsidRPr="000E7783">
        <w:rPr>
          <w:rFonts w:ascii="Arial" w:hAnsi="Arial" w:cs="Arial"/>
        </w:rPr>
        <w:t>arzędzi</w:t>
      </w:r>
      <w:r w:rsidR="000E7783">
        <w:rPr>
          <w:rFonts w:ascii="Arial" w:hAnsi="Arial" w:cs="Arial"/>
        </w:rPr>
        <w:t>a endoskopowe</w:t>
      </w:r>
      <w:r w:rsidR="000E7783" w:rsidRPr="000E7783">
        <w:rPr>
          <w:rFonts w:ascii="Arial" w:hAnsi="Arial" w:cs="Arial"/>
        </w:rPr>
        <w:t xml:space="preserve"> jedno i wielorazowego użytku</w:t>
      </w:r>
      <w:r w:rsidRPr="00993DBF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  <w:i/>
        </w:rPr>
        <w:t>(nazwa postępowania)</w:t>
      </w:r>
      <w:r w:rsidRPr="00993DBF">
        <w:rPr>
          <w:rFonts w:ascii="Arial" w:hAnsi="Arial" w:cs="Arial"/>
        </w:rPr>
        <w:t>,</w:t>
      </w:r>
      <w:r w:rsidRPr="00993DBF">
        <w:rPr>
          <w:rFonts w:ascii="Arial" w:hAnsi="Arial" w:cs="Arial"/>
          <w:i/>
        </w:rPr>
        <w:t xml:space="preserve"> </w:t>
      </w:r>
      <w:r w:rsidRPr="00993DBF">
        <w:rPr>
          <w:rFonts w:ascii="Arial" w:hAnsi="Arial" w:cs="Arial"/>
        </w:rPr>
        <w:t>prowadzonego przez Szpital Wojewódzki im. M. Kopernika, ul. T. Chałubińskiego 7 w Koszalinie</w:t>
      </w:r>
      <w:r w:rsidRPr="00993DBF">
        <w:rPr>
          <w:rFonts w:ascii="Arial" w:hAnsi="Arial" w:cs="Arial"/>
          <w:i/>
        </w:rPr>
        <w:t xml:space="preserve">, </w:t>
      </w:r>
      <w:r w:rsidRPr="00993DBF">
        <w:rPr>
          <w:rFonts w:ascii="Arial" w:hAnsi="Arial" w:cs="Arial"/>
        </w:rPr>
        <w:t>oświadczam, co następuje:</w:t>
      </w:r>
    </w:p>
    <w:p w:rsidR="00993DBF" w:rsidRP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993DBF" w:rsidRDefault="00993DBF" w:rsidP="00993DBF">
      <w:pPr>
        <w:rPr>
          <w:rFonts w:ascii="Arial" w:hAnsi="Arial" w:cs="Arial"/>
          <w:b/>
        </w:rPr>
      </w:pPr>
      <w:r w:rsidRPr="00993DBF">
        <w:rPr>
          <w:rFonts w:ascii="Arial" w:hAnsi="Arial" w:cs="Arial"/>
          <w:b/>
        </w:rPr>
        <w:t>OŚWIADCZENIA DOTYCZĄCE WYKONAWCY:</w:t>
      </w:r>
    </w:p>
    <w:p w:rsidR="00993DBF" w:rsidRPr="00AC166A" w:rsidRDefault="00993DBF" w:rsidP="006F750E">
      <w:pPr>
        <w:pStyle w:val="Akapitzlist"/>
        <w:numPr>
          <w:ilvl w:val="0"/>
          <w:numId w:val="27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 w:rsidRPr="00AC166A">
        <w:rPr>
          <w:rFonts w:ascii="Arial" w:hAnsi="Arial" w:cs="Arial"/>
        </w:rPr>
        <w:t xml:space="preserve">Oświadczam, że nie podlegam wykluczeniu z postępowania na podstawie art. 24 ust 1 ustawy </w:t>
      </w:r>
      <w:proofErr w:type="spellStart"/>
      <w:r w:rsidRPr="00AC166A">
        <w:rPr>
          <w:rFonts w:ascii="Arial" w:hAnsi="Arial" w:cs="Arial"/>
        </w:rPr>
        <w:t>Pzp</w:t>
      </w:r>
      <w:proofErr w:type="spellEnd"/>
      <w:r w:rsidRPr="00AC166A">
        <w:rPr>
          <w:rFonts w:ascii="Arial" w:hAnsi="Arial" w:cs="Arial"/>
        </w:rPr>
        <w:t>.</w:t>
      </w:r>
    </w:p>
    <w:p w:rsidR="00993DBF" w:rsidRPr="00993DBF" w:rsidRDefault="00993DBF" w:rsidP="00993DBF">
      <w:pPr>
        <w:spacing w:line="360" w:lineRule="auto"/>
        <w:ind w:left="360"/>
        <w:jc w:val="both"/>
        <w:rPr>
          <w:rFonts w:ascii="Arial" w:hAnsi="Arial" w:cs="Arial"/>
        </w:rPr>
      </w:pPr>
      <w:r w:rsidRPr="00993DBF">
        <w:rPr>
          <w:rFonts w:ascii="Arial" w:hAnsi="Arial" w:cs="Arial"/>
          <w:sz w:val="16"/>
          <w:szCs w:val="16"/>
        </w:rPr>
        <w:t xml:space="preserve">[UWAGA: </w:t>
      </w:r>
      <w:r w:rsidRPr="00993DBF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993DBF">
        <w:rPr>
          <w:rFonts w:ascii="Arial" w:hAnsi="Arial" w:cs="Arial"/>
          <w:sz w:val="16"/>
          <w:szCs w:val="16"/>
        </w:rPr>
        <w:t>]</w:t>
      </w:r>
    </w:p>
    <w:p w:rsidR="00993DBF" w:rsidRPr="00993DBF" w:rsidRDefault="00993DBF" w:rsidP="006F750E">
      <w:pPr>
        <w:pStyle w:val="Akapitzlist"/>
        <w:numPr>
          <w:ilvl w:val="0"/>
          <w:numId w:val="2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nie podlegam wykluczeniu z postępowania na podstawie art. 24 ust. 5 </w:t>
      </w:r>
      <w:r w:rsidR="00233D86">
        <w:rPr>
          <w:rFonts w:ascii="Arial" w:hAnsi="Arial" w:cs="Arial"/>
        </w:rPr>
        <w:t xml:space="preserve">pkt 8 </w:t>
      </w:r>
      <w:r w:rsidR="00726D50">
        <w:rPr>
          <w:rFonts w:ascii="Arial" w:hAnsi="Arial" w:cs="Arial"/>
        </w:rPr>
        <w:t xml:space="preserve">ustawy </w:t>
      </w:r>
      <w:proofErr w:type="spellStart"/>
      <w:r w:rsidR="00726D50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>.</w:t>
      </w:r>
    </w:p>
    <w:p w:rsidR="00993DBF" w:rsidRPr="003E1710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20755B" w:rsidRPr="00190D6E" w:rsidRDefault="00993DBF" w:rsidP="0020755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93DBF" w:rsidRPr="00190D6E" w:rsidRDefault="00993DBF" w:rsidP="00FF5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93DBF" w:rsidRPr="00307A36" w:rsidRDefault="00993DBF" w:rsidP="00FF580B">
      <w:pPr>
        <w:spacing w:line="360" w:lineRule="auto"/>
        <w:ind w:firstLine="6"/>
        <w:jc w:val="both"/>
        <w:rPr>
          <w:rFonts w:ascii="Arial" w:hAnsi="Arial" w:cs="Arial"/>
          <w:i/>
          <w:sz w:val="18"/>
          <w:szCs w:val="18"/>
        </w:rPr>
      </w:pP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993DB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</w:rPr>
        <w:t xml:space="preserve"> </w:t>
      </w:r>
      <w:r w:rsidRPr="00993DBF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993DBF">
        <w:rPr>
          <w:rFonts w:ascii="Arial" w:hAnsi="Arial" w:cs="Arial"/>
        </w:rPr>
        <w:t>Pzp</w:t>
      </w:r>
      <w:proofErr w:type="spellEnd"/>
      <w:r w:rsidRPr="00993DBF">
        <w:rPr>
          <w:rFonts w:ascii="Arial" w:hAnsi="Arial" w:cs="Arial"/>
        </w:rPr>
        <w:t xml:space="preserve"> podjąłem następujące środki naprawcze:</w:t>
      </w:r>
    </w:p>
    <w:p w:rsidR="00993DBF" w:rsidRPr="00A56074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DBF" w:rsidRPr="000F245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190D6E" w:rsidRDefault="00FF580B" w:rsidP="0020755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20755B" w:rsidRDefault="0020755B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20755B" w:rsidRPr="00FF580B" w:rsidRDefault="0020755B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  <w:r w:rsidRPr="00FF580B">
        <w:rPr>
          <w:rFonts w:ascii="Arial" w:hAnsi="Arial" w:cs="Arial"/>
        </w:rPr>
        <w:t>Oświadczam, że następujący/e podmiot/y, na którego/</w:t>
      </w:r>
      <w:proofErr w:type="spellStart"/>
      <w:r w:rsidRPr="00FF580B">
        <w:rPr>
          <w:rFonts w:ascii="Arial" w:hAnsi="Arial" w:cs="Arial"/>
        </w:rPr>
        <w:t>ych</w:t>
      </w:r>
      <w:proofErr w:type="spellEnd"/>
      <w:r w:rsidRPr="00FF580B">
        <w:rPr>
          <w:rFonts w:ascii="Arial" w:hAnsi="Arial" w:cs="Arial"/>
        </w:rPr>
        <w:t xml:space="preserve"> zasoby powołuję się w niniejszym postępowaniu, tj.: …………………………………………………………………….……………………… </w:t>
      </w:r>
      <w:r w:rsidRPr="00FF580B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F580B">
        <w:rPr>
          <w:rFonts w:ascii="Arial" w:hAnsi="Arial" w:cs="Arial"/>
          <w:i/>
        </w:rPr>
        <w:t>CEiDG</w:t>
      </w:r>
      <w:proofErr w:type="spellEnd"/>
      <w:r w:rsidRPr="00FF580B">
        <w:rPr>
          <w:rFonts w:ascii="Arial" w:hAnsi="Arial" w:cs="Arial"/>
          <w:i/>
        </w:rPr>
        <w:t xml:space="preserve">) </w:t>
      </w:r>
      <w:r w:rsidRPr="00FF580B">
        <w:rPr>
          <w:rFonts w:ascii="Arial" w:hAnsi="Arial" w:cs="Arial"/>
        </w:rPr>
        <w:t>nie podlega/ją wykluczeniu z postępowania o udzielenie zamówienia.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190D6E" w:rsidRDefault="00FF580B" w:rsidP="0020755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A0658E" w:rsidRDefault="00993DBF" w:rsidP="00993DB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F580B">
        <w:rPr>
          <w:rFonts w:ascii="Arial" w:hAnsi="Arial" w:cs="Arial"/>
        </w:rPr>
        <w:t>Oświadczam, że następujący/e podmiot/y, będący/e podwykonawcą/</w:t>
      </w:r>
      <w:proofErr w:type="spellStart"/>
      <w:r w:rsidRPr="00FF580B">
        <w:rPr>
          <w:rFonts w:ascii="Arial" w:hAnsi="Arial" w:cs="Arial"/>
        </w:rPr>
        <w:t>ami</w:t>
      </w:r>
      <w:proofErr w:type="spellEnd"/>
      <w:r w:rsidRPr="00FF580B">
        <w:rPr>
          <w:rFonts w:ascii="Arial" w:hAnsi="Arial" w:cs="Arial"/>
        </w:rPr>
        <w:t>:</w:t>
      </w:r>
      <w:r w:rsidRPr="00193E01">
        <w:rPr>
          <w:rFonts w:ascii="Arial" w:hAnsi="Arial" w:cs="Arial"/>
          <w:sz w:val="21"/>
          <w:szCs w:val="21"/>
        </w:rPr>
        <w:t xml:space="preserve">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FF580B">
        <w:rPr>
          <w:rFonts w:ascii="Arial" w:hAnsi="Arial" w:cs="Arial"/>
        </w:rPr>
        <w:t>nie podlega/ą wykluczeniu z postępowania o udzielenie zamówienia.</w:t>
      </w:r>
    </w:p>
    <w:p w:rsidR="00993DBF" w:rsidRPr="000817F4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FF580B" w:rsidRPr="00190D6E" w:rsidRDefault="00FF580B" w:rsidP="0020755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i/>
        </w:rPr>
      </w:pPr>
    </w:p>
    <w:p w:rsidR="00993DBF" w:rsidRPr="00FF580B" w:rsidRDefault="00993DBF" w:rsidP="00FF580B">
      <w:pPr>
        <w:rPr>
          <w:rFonts w:ascii="Arial" w:hAnsi="Arial" w:cs="Arial"/>
          <w:b/>
        </w:rPr>
      </w:pPr>
      <w:r w:rsidRPr="00FF580B">
        <w:rPr>
          <w:rFonts w:ascii="Arial" w:hAnsi="Arial" w:cs="Arial"/>
          <w:b/>
        </w:rPr>
        <w:t>OŚWIADCZENIE DOTYCZĄCE PODANYCH INFORMACJI:</w:t>
      </w:r>
    </w:p>
    <w:p w:rsidR="00993DBF" w:rsidRPr="009375EB" w:rsidRDefault="00993DBF" w:rsidP="00993DBF">
      <w:pPr>
        <w:spacing w:line="360" w:lineRule="auto"/>
        <w:jc w:val="both"/>
        <w:rPr>
          <w:rFonts w:ascii="Arial" w:hAnsi="Arial" w:cs="Arial"/>
          <w:b/>
        </w:rPr>
      </w:pPr>
    </w:p>
    <w:p w:rsidR="00993DBF" w:rsidRPr="00FF580B" w:rsidRDefault="00993DBF" w:rsidP="00993DBF">
      <w:pPr>
        <w:spacing w:line="360" w:lineRule="auto"/>
        <w:jc w:val="both"/>
        <w:rPr>
          <w:rFonts w:ascii="Arial" w:hAnsi="Arial" w:cs="Arial"/>
        </w:rPr>
      </w:pPr>
      <w:r w:rsidRPr="00FF5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93DBF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993DBF" w:rsidRPr="001F4C82" w:rsidRDefault="00993DBF" w:rsidP="00993DBF">
      <w:pPr>
        <w:spacing w:line="360" w:lineRule="auto"/>
        <w:jc w:val="both"/>
        <w:rPr>
          <w:rFonts w:ascii="Arial" w:hAnsi="Arial" w:cs="Arial"/>
        </w:rPr>
      </w:pPr>
    </w:p>
    <w:p w:rsidR="0020755B" w:rsidRPr="00190D6E" w:rsidRDefault="00FF580B" w:rsidP="0020755B">
      <w:pPr>
        <w:tabs>
          <w:tab w:val="left" w:pos="6379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FF580B" w:rsidRPr="00190D6E" w:rsidRDefault="00FF580B" w:rsidP="00FF580B">
      <w:pPr>
        <w:tabs>
          <w:tab w:val="center" w:pos="79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F580B" w:rsidRPr="00190D6E" w:rsidSect="00AC166A">
      <w:headerReference w:type="default" r:id="rId11"/>
      <w:footerReference w:type="default" r:id="rId12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63" w:rsidRDefault="009D2C63">
      <w:r>
        <w:separator/>
      </w:r>
    </w:p>
  </w:endnote>
  <w:endnote w:type="continuationSeparator" w:id="0">
    <w:p w:rsidR="009D2C63" w:rsidRDefault="009D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45582E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45582E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45582E" w:rsidRPr="00AB02E5" w:rsidRDefault="0045582E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4B553E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7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45582E" w:rsidRPr="00AE3B40" w:rsidRDefault="0045582E">
    <w:pPr>
      <w:pStyle w:val="Stopka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45582E" w:rsidRPr="00AE3B40" w:rsidTr="00AB02E5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Szpital Wojewódzki im. Mikołaja Kopernika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45582E" w:rsidRPr="00AE3B40" w:rsidTr="00AB02E5"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:rsidR="0045582E" w:rsidRPr="00AE3B40" w:rsidRDefault="0045582E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ul. Chałubińskiego 7, 75-581 Koszalin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:rsidR="0045582E" w:rsidRPr="00AB02E5" w:rsidRDefault="0045582E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 w:rsidR="004B553E"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23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:rsidR="0045582E" w:rsidRPr="00AE3B40" w:rsidRDefault="0045582E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63" w:rsidRDefault="009D2C63">
      <w:r>
        <w:separator/>
      </w:r>
    </w:p>
  </w:footnote>
  <w:footnote w:type="continuationSeparator" w:id="0">
    <w:p w:rsidR="009D2C63" w:rsidRDefault="009D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5582E" w:rsidRPr="00AE3B40" w:rsidTr="00AB02E5">
      <w:tc>
        <w:tcPr>
          <w:tcW w:w="4736" w:type="dxa"/>
        </w:tcPr>
        <w:p w:rsidR="0045582E" w:rsidRPr="00AE3B40" w:rsidRDefault="0045582E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5582E" w:rsidRPr="00AE3B40" w:rsidRDefault="0045582E" w:rsidP="00C77228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TP.382.54.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</w:t>
          </w:r>
          <w:r>
            <w:rPr>
              <w:rFonts w:ascii="Arial" w:hAnsi="Arial" w:cs="Arial"/>
              <w:color w:val="5F5F5F"/>
              <w:sz w:val="16"/>
              <w:szCs w:val="16"/>
            </w:rPr>
            <w:t>20 BS</w:t>
          </w:r>
        </w:p>
      </w:tc>
    </w:tr>
    <w:tr w:rsidR="0045582E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45582E" w:rsidRPr="00AE3B40" w:rsidRDefault="0045582E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5582E" w:rsidRPr="00AE3B40" w:rsidRDefault="0045582E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5582E" w:rsidRDefault="0045582E">
    <w:pPr>
      <w:pStyle w:val="Nagwek"/>
      <w:rPr>
        <w:rFonts w:ascii="Tahoma" w:hAnsi="Tahoma" w:cs="Tahoma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4736"/>
      <w:gridCol w:w="5187"/>
    </w:tblGrid>
    <w:tr w:rsidR="0045582E" w:rsidRPr="00AE3B40" w:rsidTr="00AB02E5">
      <w:tc>
        <w:tcPr>
          <w:tcW w:w="4736" w:type="dxa"/>
        </w:tcPr>
        <w:p w:rsidR="0045582E" w:rsidRPr="00AE3B40" w:rsidRDefault="0045582E">
          <w:pPr>
            <w:pStyle w:val="Nagwek"/>
            <w:rPr>
              <w:rFonts w:ascii="Arial" w:hAnsi="Arial" w:cs="Arial"/>
              <w:color w:val="5F5F5F"/>
              <w:sz w:val="16"/>
              <w:szCs w:val="16"/>
            </w:rPr>
          </w:pPr>
          <w:r w:rsidRPr="00AE3B40">
            <w:rPr>
              <w:rFonts w:ascii="Arial" w:hAnsi="Arial" w:cs="Arial"/>
              <w:color w:val="5F5F5F"/>
              <w:sz w:val="16"/>
              <w:szCs w:val="16"/>
            </w:rPr>
            <w:t>SIWZ</w:t>
          </w:r>
        </w:p>
      </w:tc>
      <w:tc>
        <w:tcPr>
          <w:tcW w:w="5187" w:type="dxa"/>
        </w:tcPr>
        <w:p w:rsidR="0045582E" w:rsidRPr="00AE3B40" w:rsidRDefault="0045582E" w:rsidP="004D517B">
          <w:pPr>
            <w:pStyle w:val="Nagwek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>
            <w:rPr>
              <w:rFonts w:ascii="Arial" w:hAnsi="Arial" w:cs="Arial"/>
              <w:color w:val="5F5F5F"/>
              <w:sz w:val="16"/>
              <w:szCs w:val="16"/>
            </w:rPr>
            <w:t>TP.382.54.</w:t>
          </w:r>
          <w:r w:rsidRPr="00AE3B40">
            <w:rPr>
              <w:rFonts w:ascii="Arial" w:hAnsi="Arial" w:cs="Arial"/>
              <w:color w:val="5F5F5F"/>
              <w:sz w:val="16"/>
              <w:szCs w:val="16"/>
            </w:rPr>
            <w:t>20</w:t>
          </w:r>
          <w:r>
            <w:rPr>
              <w:rFonts w:ascii="Arial" w:hAnsi="Arial" w:cs="Arial"/>
              <w:color w:val="5F5F5F"/>
              <w:sz w:val="16"/>
              <w:szCs w:val="16"/>
            </w:rPr>
            <w:t>20 BS</w:t>
          </w:r>
        </w:p>
      </w:tc>
    </w:tr>
    <w:tr w:rsidR="0045582E" w:rsidRPr="00AE3B40" w:rsidTr="00AB02E5">
      <w:tc>
        <w:tcPr>
          <w:tcW w:w="4736" w:type="dxa"/>
          <w:tcBorders>
            <w:bottom w:val="single" w:sz="4" w:space="0" w:color="auto"/>
          </w:tcBorders>
        </w:tcPr>
        <w:p w:rsidR="0045582E" w:rsidRPr="00AE3B40" w:rsidRDefault="0045582E">
          <w:pPr>
            <w:pStyle w:val="Nagwek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  <w:tc>
        <w:tcPr>
          <w:tcW w:w="5187" w:type="dxa"/>
          <w:tcBorders>
            <w:bottom w:val="single" w:sz="4" w:space="0" w:color="auto"/>
          </w:tcBorders>
        </w:tcPr>
        <w:p w:rsidR="0045582E" w:rsidRPr="00AE3B40" w:rsidRDefault="0045582E">
          <w:pPr>
            <w:pStyle w:val="Nagwek"/>
            <w:jc w:val="right"/>
            <w:rPr>
              <w:rFonts w:ascii="Arial" w:hAnsi="Arial" w:cs="Arial"/>
              <w:b/>
              <w:color w:val="5F5F5F"/>
              <w:sz w:val="10"/>
              <w:szCs w:val="10"/>
            </w:rPr>
          </w:pPr>
        </w:p>
      </w:tc>
    </w:tr>
  </w:tbl>
  <w:p w:rsidR="0045582E" w:rsidRDefault="0045582E">
    <w:pPr>
      <w:pStyle w:val="Nagwek"/>
      <w:rPr>
        <w:rFonts w:ascii="Tahoma" w:hAnsi="Tahoma" w:cs="Tahom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AE4"/>
    <w:multiLevelType w:val="multilevel"/>
    <w:tmpl w:val="7146ED8E"/>
    <w:styleLink w:val="Styl1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none"/>
      <w:isLgl/>
      <w:lvlText w:val="%13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3666A0"/>
    <w:multiLevelType w:val="hybridMultilevel"/>
    <w:tmpl w:val="9CC4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34ED"/>
    <w:multiLevelType w:val="hybridMultilevel"/>
    <w:tmpl w:val="53D468DE"/>
    <w:lvl w:ilvl="0" w:tplc="F37A1F9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0524F"/>
    <w:multiLevelType w:val="hybridMultilevel"/>
    <w:tmpl w:val="ABF0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D177E"/>
    <w:multiLevelType w:val="hybridMultilevel"/>
    <w:tmpl w:val="D06C3FFC"/>
    <w:lvl w:ilvl="0" w:tplc="3378D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51D81"/>
    <w:multiLevelType w:val="hybridMultilevel"/>
    <w:tmpl w:val="1A8818F4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B1B91"/>
    <w:multiLevelType w:val="multilevel"/>
    <w:tmpl w:val="D1FE9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3"/>
      <w:numFmt w:val="decimal"/>
      <w:isLgl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D8656EF"/>
    <w:multiLevelType w:val="hybridMultilevel"/>
    <w:tmpl w:val="06462D60"/>
    <w:lvl w:ilvl="0" w:tplc="C426894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9149EF"/>
    <w:multiLevelType w:val="hybridMultilevel"/>
    <w:tmpl w:val="90B4E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E344D"/>
    <w:multiLevelType w:val="hybridMultilevel"/>
    <w:tmpl w:val="2D9047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16A21CD"/>
    <w:multiLevelType w:val="hybridMultilevel"/>
    <w:tmpl w:val="01D49C9C"/>
    <w:lvl w:ilvl="0" w:tplc="920E9A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C4013"/>
    <w:multiLevelType w:val="hybridMultilevel"/>
    <w:tmpl w:val="61186674"/>
    <w:lvl w:ilvl="0" w:tplc="53E62EE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DDBE857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>
    <w:nsid w:val="25804D6E"/>
    <w:multiLevelType w:val="hybridMultilevel"/>
    <w:tmpl w:val="B51EC6E8"/>
    <w:lvl w:ilvl="0" w:tplc="3C40EDF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8921CA"/>
    <w:multiLevelType w:val="hybridMultilevel"/>
    <w:tmpl w:val="ED1CF9F6"/>
    <w:lvl w:ilvl="0" w:tplc="3E9A18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C40E0"/>
    <w:multiLevelType w:val="hybridMultilevel"/>
    <w:tmpl w:val="2C38C82A"/>
    <w:lvl w:ilvl="0" w:tplc="38E29F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81F69"/>
    <w:multiLevelType w:val="hybridMultilevel"/>
    <w:tmpl w:val="A46C39E6"/>
    <w:lvl w:ilvl="0" w:tplc="29C4CDF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23A023C6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AB26523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603DB"/>
    <w:multiLevelType w:val="hybridMultilevel"/>
    <w:tmpl w:val="3BDE29A8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567"/>
        </w:tabs>
        <w:ind w:left="567" w:hanging="397"/>
      </w:pPr>
      <w:rPr>
        <w:rFonts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4062FD"/>
    <w:multiLevelType w:val="hybridMultilevel"/>
    <w:tmpl w:val="8E722C80"/>
    <w:lvl w:ilvl="0" w:tplc="869A50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2286C"/>
    <w:multiLevelType w:val="hybridMultilevel"/>
    <w:tmpl w:val="CF3CEBF2"/>
    <w:lvl w:ilvl="0" w:tplc="38601A3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352574"/>
    <w:multiLevelType w:val="hybridMultilevel"/>
    <w:tmpl w:val="6EDAFCCE"/>
    <w:lvl w:ilvl="0" w:tplc="1D1046D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5D905B8"/>
    <w:multiLevelType w:val="hybridMultilevel"/>
    <w:tmpl w:val="B0F2E3B2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411F92"/>
    <w:multiLevelType w:val="hybridMultilevel"/>
    <w:tmpl w:val="C3901EC0"/>
    <w:lvl w:ilvl="0" w:tplc="5A9EF9A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6636DB"/>
    <w:multiLevelType w:val="hybridMultilevel"/>
    <w:tmpl w:val="7FE4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377422"/>
    <w:multiLevelType w:val="hybridMultilevel"/>
    <w:tmpl w:val="F152619A"/>
    <w:lvl w:ilvl="0" w:tplc="E43C75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9222EB"/>
    <w:multiLevelType w:val="hybridMultilevel"/>
    <w:tmpl w:val="74EE3DA6"/>
    <w:styleLink w:val="Styl11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77762E3"/>
    <w:multiLevelType w:val="hybridMultilevel"/>
    <w:tmpl w:val="E34C9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4F389B"/>
    <w:multiLevelType w:val="hybridMultilevel"/>
    <w:tmpl w:val="BED45E6A"/>
    <w:lvl w:ilvl="0" w:tplc="3B9C3020">
      <w:start w:val="2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56296"/>
    <w:multiLevelType w:val="hybridMultilevel"/>
    <w:tmpl w:val="5DD8AB26"/>
    <w:lvl w:ilvl="0" w:tplc="415CE2A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B75D9"/>
    <w:multiLevelType w:val="hybridMultilevel"/>
    <w:tmpl w:val="4B5ECF86"/>
    <w:lvl w:ilvl="0" w:tplc="280EE9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>
    <w:nsid w:val="563866E3"/>
    <w:multiLevelType w:val="hybridMultilevel"/>
    <w:tmpl w:val="E45C59E0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2726E6"/>
    <w:multiLevelType w:val="hybridMultilevel"/>
    <w:tmpl w:val="1204A93A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AE844CF"/>
    <w:multiLevelType w:val="hybridMultilevel"/>
    <w:tmpl w:val="D5A25556"/>
    <w:lvl w:ilvl="0" w:tplc="41A85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B8106C"/>
    <w:multiLevelType w:val="hybridMultilevel"/>
    <w:tmpl w:val="5B7C3F06"/>
    <w:lvl w:ilvl="0" w:tplc="529A330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370E9F"/>
    <w:multiLevelType w:val="hybridMultilevel"/>
    <w:tmpl w:val="2AAE99DA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B73467"/>
    <w:multiLevelType w:val="hybridMultilevel"/>
    <w:tmpl w:val="3BA0BEFC"/>
    <w:lvl w:ilvl="0" w:tplc="DFE85DB8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5">
    <w:nsid w:val="620E07F1"/>
    <w:multiLevelType w:val="hybridMultilevel"/>
    <w:tmpl w:val="933A9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DB4EB5"/>
    <w:multiLevelType w:val="hybridMultilevel"/>
    <w:tmpl w:val="87AA1D34"/>
    <w:lvl w:ilvl="0" w:tplc="1D42F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560CBD"/>
    <w:multiLevelType w:val="hybridMultilevel"/>
    <w:tmpl w:val="CA7808D4"/>
    <w:lvl w:ilvl="0" w:tplc="160AD01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8AA1B64"/>
    <w:multiLevelType w:val="hybridMultilevel"/>
    <w:tmpl w:val="96908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C329C2"/>
    <w:multiLevelType w:val="hybridMultilevel"/>
    <w:tmpl w:val="AA620A68"/>
    <w:lvl w:ilvl="0" w:tplc="AAE2541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BC24A66"/>
    <w:multiLevelType w:val="hybridMultilevel"/>
    <w:tmpl w:val="CE2264EC"/>
    <w:lvl w:ilvl="0" w:tplc="A46A10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C7891"/>
    <w:multiLevelType w:val="hybridMultilevel"/>
    <w:tmpl w:val="B1D4ACF8"/>
    <w:lvl w:ilvl="0" w:tplc="16BC6DA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A04F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56A47DF"/>
    <w:multiLevelType w:val="hybridMultilevel"/>
    <w:tmpl w:val="9746D618"/>
    <w:lvl w:ilvl="0" w:tplc="E31410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3F10E3"/>
    <w:multiLevelType w:val="hybridMultilevel"/>
    <w:tmpl w:val="27648E22"/>
    <w:lvl w:ilvl="0" w:tplc="21C85260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2B84F23A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4">
    <w:nsid w:val="765568C6"/>
    <w:multiLevelType w:val="hybridMultilevel"/>
    <w:tmpl w:val="8A2AE666"/>
    <w:lvl w:ilvl="0" w:tplc="70085D54">
      <w:start w:val="2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A55B30"/>
    <w:multiLevelType w:val="hybridMultilevel"/>
    <w:tmpl w:val="0EC28108"/>
    <w:lvl w:ilvl="0" w:tplc="082617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3B94EBF2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CCD0795"/>
    <w:multiLevelType w:val="hybridMultilevel"/>
    <w:tmpl w:val="08865F16"/>
    <w:lvl w:ilvl="0" w:tplc="48D44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58">
    <w:nsid w:val="7CDD6B2F"/>
    <w:multiLevelType w:val="hybridMultilevel"/>
    <w:tmpl w:val="73D63A84"/>
    <w:lvl w:ilvl="0" w:tplc="25B643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>
    <w:nsid w:val="7DA45A69"/>
    <w:multiLevelType w:val="hybridMultilevel"/>
    <w:tmpl w:val="7214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D45693"/>
    <w:multiLevelType w:val="hybridMultilevel"/>
    <w:tmpl w:val="82EC2F36"/>
    <w:lvl w:ilvl="0" w:tplc="793686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F3318CB"/>
    <w:multiLevelType w:val="hybridMultilevel"/>
    <w:tmpl w:val="96CA6948"/>
    <w:lvl w:ilvl="0" w:tplc="74E4CC9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3"/>
  </w:num>
  <w:num w:numId="6">
    <w:abstractNumId w:val="25"/>
  </w:num>
  <w:num w:numId="7">
    <w:abstractNumId w:val="19"/>
  </w:num>
  <w:num w:numId="8">
    <w:abstractNumId w:val="11"/>
  </w:num>
  <w:num w:numId="9">
    <w:abstractNumId w:val="53"/>
  </w:num>
  <w:num w:numId="10">
    <w:abstractNumId w:val="29"/>
  </w:num>
  <w:num w:numId="11">
    <w:abstractNumId w:val="49"/>
  </w:num>
  <w:num w:numId="12">
    <w:abstractNumId w:val="17"/>
  </w:num>
  <w:num w:numId="13">
    <w:abstractNumId w:val="18"/>
  </w:num>
  <w:num w:numId="14">
    <w:abstractNumId w:val="4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</w:num>
  <w:num w:numId="19">
    <w:abstractNumId w:val="40"/>
  </w:num>
  <w:num w:numId="20">
    <w:abstractNumId w:val="58"/>
  </w:num>
  <w:num w:numId="21">
    <w:abstractNumId w:val="54"/>
  </w:num>
  <w:num w:numId="22">
    <w:abstractNumId w:val="36"/>
  </w:num>
  <w:num w:numId="23">
    <w:abstractNumId w:val="45"/>
  </w:num>
  <w:num w:numId="24">
    <w:abstractNumId w:val="14"/>
  </w:num>
  <w:num w:numId="25">
    <w:abstractNumId w:val="4"/>
  </w:num>
  <w:num w:numId="26">
    <w:abstractNumId w:val="20"/>
  </w:num>
  <w:num w:numId="27">
    <w:abstractNumId w:val="1"/>
  </w:num>
  <w:num w:numId="28">
    <w:abstractNumId w:val="44"/>
  </w:num>
  <w:num w:numId="29">
    <w:abstractNumId w:val="41"/>
  </w:num>
  <w:num w:numId="30">
    <w:abstractNumId w:val="48"/>
  </w:num>
  <w:num w:numId="31">
    <w:abstractNumId w:val="61"/>
  </w:num>
  <w:num w:numId="32">
    <w:abstractNumId w:val="50"/>
  </w:num>
  <w:num w:numId="33">
    <w:abstractNumId w:val="42"/>
  </w:num>
  <w:num w:numId="34">
    <w:abstractNumId w:val="28"/>
  </w:num>
  <w:num w:numId="35">
    <w:abstractNumId w:val="27"/>
  </w:num>
  <w:num w:numId="36">
    <w:abstractNumId w:val="37"/>
  </w:num>
  <w:num w:numId="37">
    <w:abstractNumId w:val="38"/>
  </w:num>
  <w:num w:numId="38">
    <w:abstractNumId w:val="7"/>
  </w:num>
  <w:num w:numId="39">
    <w:abstractNumId w:val="31"/>
  </w:num>
  <w:num w:numId="40">
    <w:abstractNumId w:val="55"/>
  </w:num>
  <w:num w:numId="41">
    <w:abstractNumId w:val="47"/>
  </w:num>
  <w:num w:numId="42">
    <w:abstractNumId w:val="22"/>
  </w:num>
  <w:num w:numId="43">
    <w:abstractNumId w:val="13"/>
  </w:num>
  <w:num w:numId="44">
    <w:abstractNumId w:val="10"/>
  </w:num>
  <w:num w:numId="45">
    <w:abstractNumId w:val="2"/>
  </w:num>
  <w:num w:numId="46">
    <w:abstractNumId w:val="60"/>
  </w:num>
  <w:num w:numId="47">
    <w:abstractNumId w:val="52"/>
  </w:num>
  <w:num w:numId="48">
    <w:abstractNumId w:val="21"/>
  </w:num>
  <w:num w:numId="49">
    <w:abstractNumId w:val="23"/>
  </w:num>
  <w:num w:numId="50">
    <w:abstractNumId w:val="32"/>
  </w:num>
  <w:num w:numId="51">
    <w:abstractNumId w:val="26"/>
  </w:num>
  <w:num w:numId="52">
    <w:abstractNumId w:val="59"/>
  </w:num>
  <w:num w:numId="53">
    <w:abstractNumId w:val="8"/>
  </w:num>
  <w:num w:numId="54">
    <w:abstractNumId w:val="3"/>
  </w:num>
  <w:num w:numId="55">
    <w:abstractNumId w:val="6"/>
  </w:num>
  <w:num w:numId="5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 w:numId="59">
    <w:abstractNumId w:val="46"/>
  </w:num>
  <w:num w:numId="60">
    <w:abstractNumId w:val="0"/>
  </w:num>
  <w:num w:numId="61">
    <w:abstractNumId w:val="9"/>
  </w:num>
  <w:num w:numId="62">
    <w:abstractNumId w:val="39"/>
  </w:num>
  <w:num w:numId="63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58"/>
    <w:rsid w:val="000042AD"/>
    <w:rsid w:val="000058AC"/>
    <w:rsid w:val="000073D6"/>
    <w:rsid w:val="00010E7C"/>
    <w:rsid w:val="00012323"/>
    <w:rsid w:val="00012330"/>
    <w:rsid w:val="00013209"/>
    <w:rsid w:val="00014296"/>
    <w:rsid w:val="000177AB"/>
    <w:rsid w:val="0002107E"/>
    <w:rsid w:val="00023607"/>
    <w:rsid w:val="00024496"/>
    <w:rsid w:val="00024736"/>
    <w:rsid w:val="000258FF"/>
    <w:rsid w:val="0002642F"/>
    <w:rsid w:val="000275F1"/>
    <w:rsid w:val="00027E77"/>
    <w:rsid w:val="00032B45"/>
    <w:rsid w:val="00033B79"/>
    <w:rsid w:val="0003526C"/>
    <w:rsid w:val="00036367"/>
    <w:rsid w:val="00036894"/>
    <w:rsid w:val="00043AC7"/>
    <w:rsid w:val="00043CE0"/>
    <w:rsid w:val="0004470F"/>
    <w:rsid w:val="00045517"/>
    <w:rsid w:val="00046903"/>
    <w:rsid w:val="0005084E"/>
    <w:rsid w:val="00053BFE"/>
    <w:rsid w:val="00053C92"/>
    <w:rsid w:val="00054EA0"/>
    <w:rsid w:val="00056D3D"/>
    <w:rsid w:val="0005719A"/>
    <w:rsid w:val="00057620"/>
    <w:rsid w:val="000604D7"/>
    <w:rsid w:val="00062A60"/>
    <w:rsid w:val="00064212"/>
    <w:rsid w:val="00065A1B"/>
    <w:rsid w:val="00067409"/>
    <w:rsid w:val="000676C1"/>
    <w:rsid w:val="00072D6F"/>
    <w:rsid w:val="00073E2F"/>
    <w:rsid w:val="00075637"/>
    <w:rsid w:val="00075A9D"/>
    <w:rsid w:val="00076D6B"/>
    <w:rsid w:val="00076F0E"/>
    <w:rsid w:val="00077101"/>
    <w:rsid w:val="00081F50"/>
    <w:rsid w:val="00083915"/>
    <w:rsid w:val="00083B7B"/>
    <w:rsid w:val="000845C9"/>
    <w:rsid w:val="00085B8C"/>
    <w:rsid w:val="00094056"/>
    <w:rsid w:val="000A1451"/>
    <w:rsid w:val="000A238F"/>
    <w:rsid w:val="000A2CA4"/>
    <w:rsid w:val="000A2EEA"/>
    <w:rsid w:val="000A43FC"/>
    <w:rsid w:val="000A6F6A"/>
    <w:rsid w:val="000A7009"/>
    <w:rsid w:val="000B25B0"/>
    <w:rsid w:val="000B3848"/>
    <w:rsid w:val="000B39B8"/>
    <w:rsid w:val="000C0761"/>
    <w:rsid w:val="000C34B8"/>
    <w:rsid w:val="000C522D"/>
    <w:rsid w:val="000C6B68"/>
    <w:rsid w:val="000D0538"/>
    <w:rsid w:val="000D0E51"/>
    <w:rsid w:val="000D4ED6"/>
    <w:rsid w:val="000D5C26"/>
    <w:rsid w:val="000E0611"/>
    <w:rsid w:val="000E1A0B"/>
    <w:rsid w:val="000E3570"/>
    <w:rsid w:val="000E4737"/>
    <w:rsid w:val="000E4B5A"/>
    <w:rsid w:val="000E4E89"/>
    <w:rsid w:val="000E6464"/>
    <w:rsid w:val="000E72A4"/>
    <w:rsid w:val="000E7783"/>
    <w:rsid w:val="000F06C8"/>
    <w:rsid w:val="000F1C0A"/>
    <w:rsid w:val="000F30DD"/>
    <w:rsid w:val="00100D86"/>
    <w:rsid w:val="00101921"/>
    <w:rsid w:val="00101A9A"/>
    <w:rsid w:val="00106A42"/>
    <w:rsid w:val="00110B8F"/>
    <w:rsid w:val="00111A7B"/>
    <w:rsid w:val="00115BBD"/>
    <w:rsid w:val="00117216"/>
    <w:rsid w:val="00121C86"/>
    <w:rsid w:val="00121EA8"/>
    <w:rsid w:val="00123146"/>
    <w:rsid w:val="00123591"/>
    <w:rsid w:val="001243C1"/>
    <w:rsid w:val="00126088"/>
    <w:rsid w:val="001263A7"/>
    <w:rsid w:val="001269D5"/>
    <w:rsid w:val="00127D03"/>
    <w:rsid w:val="00130286"/>
    <w:rsid w:val="00130A93"/>
    <w:rsid w:val="00131444"/>
    <w:rsid w:val="00131F40"/>
    <w:rsid w:val="00132AE9"/>
    <w:rsid w:val="001375DD"/>
    <w:rsid w:val="00140C61"/>
    <w:rsid w:val="0014464A"/>
    <w:rsid w:val="00147A98"/>
    <w:rsid w:val="00151081"/>
    <w:rsid w:val="00156476"/>
    <w:rsid w:val="00156515"/>
    <w:rsid w:val="001608A6"/>
    <w:rsid w:val="00161A7B"/>
    <w:rsid w:val="00162824"/>
    <w:rsid w:val="001642D0"/>
    <w:rsid w:val="00165021"/>
    <w:rsid w:val="00165843"/>
    <w:rsid w:val="001704E8"/>
    <w:rsid w:val="00174D80"/>
    <w:rsid w:val="0017559F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6AF6"/>
    <w:rsid w:val="00187AF3"/>
    <w:rsid w:val="00193260"/>
    <w:rsid w:val="001947A9"/>
    <w:rsid w:val="0019603E"/>
    <w:rsid w:val="0019721F"/>
    <w:rsid w:val="001A3FC5"/>
    <w:rsid w:val="001A5E9B"/>
    <w:rsid w:val="001A7081"/>
    <w:rsid w:val="001B1010"/>
    <w:rsid w:val="001B23D6"/>
    <w:rsid w:val="001B2516"/>
    <w:rsid w:val="001B396E"/>
    <w:rsid w:val="001B4BF4"/>
    <w:rsid w:val="001B5551"/>
    <w:rsid w:val="001B78CD"/>
    <w:rsid w:val="001C13BE"/>
    <w:rsid w:val="001C3518"/>
    <w:rsid w:val="001C3857"/>
    <w:rsid w:val="001C3BEA"/>
    <w:rsid w:val="001C55A2"/>
    <w:rsid w:val="001C5ABA"/>
    <w:rsid w:val="001C6E3D"/>
    <w:rsid w:val="001D00A1"/>
    <w:rsid w:val="001D0BF1"/>
    <w:rsid w:val="001D2E16"/>
    <w:rsid w:val="001D4947"/>
    <w:rsid w:val="001D4BAA"/>
    <w:rsid w:val="001D5801"/>
    <w:rsid w:val="001D5EAA"/>
    <w:rsid w:val="001D7DD8"/>
    <w:rsid w:val="001E3181"/>
    <w:rsid w:val="001E35A2"/>
    <w:rsid w:val="001E4868"/>
    <w:rsid w:val="001E77ED"/>
    <w:rsid w:val="001E7E0A"/>
    <w:rsid w:val="001F002B"/>
    <w:rsid w:val="001F417B"/>
    <w:rsid w:val="001F491B"/>
    <w:rsid w:val="001F722B"/>
    <w:rsid w:val="00201093"/>
    <w:rsid w:val="002018FE"/>
    <w:rsid w:val="00201CAE"/>
    <w:rsid w:val="0020755B"/>
    <w:rsid w:val="00207BEE"/>
    <w:rsid w:val="00207ED8"/>
    <w:rsid w:val="002119E2"/>
    <w:rsid w:val="002121F8"/>
    <w:rsid w:val="00213690"/>
    <w:rsid w:val="00216AA7"/>
    <w:rsid w:val="00217F49"/>
    <w:rsid w:val="002215D9"/>
    <w:rsid w:val="00222967"/>
    <w:rsid w:val="00224901"/>
    <w:rsid w:val="0022641B"/>
    <w:rsid w:val="00230964"/>
    <w:rsid w:val="0023119F"/>
    <w:rsid w:val="00231A47"/>
    <w:rsid w:val="00231C95"/>
    <w:rsid w:val="00232B4A"/>
    <w:rsid w:val="002330C8"/>
    <w:rsid w:val="00233377"/>
    <w:rsid w:val="00233D86"/>
    <w:rsid w:val="002344A3"/>
    <w:rsid w:val="00237DDD"/>
    <w:rsid w:val="00240CFA"/>
    <w:rsid w:val="00242092"/>
    <w:rsid w:val="00242AF8"/>
    <w:rsid w:val="00245D8C"/>
    <w:rsid w:val="002465A4"/>
    <w:rsid w:val="002469FE"/>
    <w:rsid w:val="00246B11"/>
    <w:rsid w:val="002476F5"/>
    <w:rsid w:val="00250344"/>
    <w:rsid w:val="0025090F"/>
    <w:rsid w:val="00251509"/>
    <w:rsid w:val="00251733"/>
    <w:rsid w:val="00251A40"/>
    <w:rsid w:val="0025364B"/>
    <w:rsid w:val="00253656"/>
    <w:rsid w:val="00255401"/>
    <w:rsid w:val="00256023"/>
    <w:rsid w:val="00261D07"/>
    <w:rsid w:val="00262193"/>
    <w:rsid w:val="002625FA"/>
    <w:rsid w:val="00262F27"/>
    <w:rsid w:val="002636E9"/>
    <w:rsid w:val="002639DE"/>
    <w:rsid w:val="00264DEE"/>
    <w:rsid w:val="00264FE3"/>
    <w:rsid w:val="00265345"/>
    <w:rsid w:val="0026681A"/>
    <w:rsid w:val="002706E9"/>
    <w:rsid w:val="00273B75"/>
    <w:rsid w:val="002761D2"/>
    <w:rsid w:val="00276692"/>
    <w:rsid w:val="00277A09"/>
    <w:rsid w:val="00280114"/>
    <w:rsid w:val="00280688"/>
    <w:rsid w:val="00281AFC"/>
    <w:rsid w:val="00284219"/>
    <w:rsid w:val="00284DC9"/>
    <w:rsid w:val="00285435"/>
    <w:rsid w:val="0028605E"/>
    <w:rsid w:val="00286800"/>
    <w:rsid w:val="00287061"/>
    <w:rsid w:val="00287D9E"/>
    <w:rsid w:val="00292CBD"/>
    <w:rsid w:val="00292E2A"/>
    <w:rsid w:val="00293B6A"/>
    <w:rsid w:val="0029545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C3A84"/>
    <w:rsid w:val="002D23D3"/>
    <w:rsid w:val="002D28AF"/>
    <w:rsid w:val="002D4EAF"/>
    <w:rsid w:val="002D684B"/>
    <w:rsid w:val="002E0596"/>
    <w:rsid w:val="002E0C9C"/>
    <w:rsid w:val="002E2515"/>
    <w:rsid w:val="002E303A"/>
    <w:rsid w:val="002E4204"/>
    <w:rsid w:val="002E7F3F"/>
    <w:rsid w:val="002F1DE9"/>
    <w:rsid w:val="002F42B4"/>
    <w:rsid w:val="003000FA"/>
    <w:rsid w:val="00300E3C"/>
    <w:rsid w:val="003013FA"/>
    <w:rsid w:val="00301C57"/>
    <w:rsid w:val="00302A94"/>
    <w:rsid w:val="00302C35"/>
    <w:rsid w:val="0030349B"/>
    <w:rsid w:val="003034E4"/>
    <w:rsid w:val="003052A9"/>
    <w:rsid w:val="0030599C"/>
    <w:rsid w:val="0030606D"/>
    <w:rsid w:val="00311796"/>
    <w:rsid w:val="00312A60"/>
    <w:rsid w:val="00315C66"/>
    <w:rsid w:val="0031767A"/>
    <w:rsid w:val="00321A1A"/>
    <w:rsid w:val="00321A45"/>
    <w:rsid w:val="0032253A"/>
    <w:rsid w:val="003240F3"/>
    <w:rsid w:val="00324E07"/>
    <w:rsid w:val="003264D5"/>
    <w:rsid w:val="0032795D"/>
    <w:rsid w:val="003305C2"/>
    <w:rsid w:val="003336B2"/>
    <w:rsid w:val="00333ECA"/>
    <w:rsid w:val="00333F25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19AD"/>
    <w:rsid w:val="00364B92"/>
    <w:rsid w:val="0036662B"/>
    <w:rsid w:val="00370A0C"/>
    <w:rsid w:val="003716A5"/>
    <w:rsid w:val="003719CF"/>
    <w:rsid w:val="00371AD3"/>
    <w:rsid w:val="003751AC"/>
    <w:rsid w:val="0037682A"/>
    <w:rsid w:val="0038065B"/>
    <w:rsid w:val="0038174B"/>
    <w:rsid w:val="003845F0"/>
    <w:rsid w:val="003903B0"/>
    <w:rsid w:val="0039144E"/>
    <w:rsid w:val="00391550"/>
    <w:rsid w:val="00391DFE"/>
    <w:rsid w:val="00395737"/>
    <w:rsid w:val="00397AFE"/>
    <w:rsid w:val="00397E91"/>
    <w:rsid w:val="003A0749"/>
    <w:rsid w:val="003A1700"/>
    <w:rsid w:val="003A2FC1"/>
    <w:rsid w:val="003A570A"/>
    <w:rsid w:val="003A6731"/>
    <w:rsid w:val="003A721D"/>
    <w:rsid w:val="003B0760"/>
    <w:rsid w:val="003B085A"/>
    <w:rsid w:val="003B14BC"/>
    <w:rsid w:val="003B17B7"/>
    <w:rsid w:val="003B58B7"/>
    <w:rsid w:val="003B6A43"/>
    <w:rsid w:val="003B774A"/>
    <w:rsid w:val="003C290E"/>
    <w:rsid w:val="003C34C1"/>
    <w:rsid w:val="003C4841"/>
    <w:rsid w:val="003C4F11"/>
    <w:rsid w:val="003C628E"/>
    <w:rsid w:val="003D0087"/>
    <w:rsid w:val="003D0585"/>
    <w:rsid w:val="003D214E"/>
    <w:rsid w:val="003D6B32"/>
    <w:rsid w:val="003D7417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56"/>
    <w:rsid w:val="00406A93"/>
    <w:rsid w:val="00407844"/>
    <w:rsid w:val="004100F0"/>
    <w:rsid w:val="00410921"/>
    <w:rsid w:val="00413ECC"/>
    <w:rsid w:val="00416925"/>
    <w:rsid w:val="004176F9"/>
    <w:rsid w:val="00420D65"/>
    <w:rsid w:val="0042167A"/>
    <w:rsid w:val="004242F0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5EF"/>
    <w:rsid w:val="00436BBA"/>
    <w:rsid w:val="00440386"/>
    <w:rsid w:val="00442516"/>
    <w:rsid w:val="0044297A"/>
    <w:rsid w:val="00442A1C"/>
    <w:rsid w:val="00442EBD"/>
    <w:rsid w:val="00443220"/>
    <w:rsid w:val="00443F18"/>
    <w:rsid w:val="004441A7"/>
    <w:rsid w:val="00445A41"/>
    <w:rsid w:val="00446E5F"/>
    <w:rsid w:val="004518A9"/>
    <w:rsid w:val="004518B1"/>
    <w:rsid w:val="00453F14"/>
    <w:rsid w:val="004552DD"/>
    <w:rsid w:val="00455583"/>
    <w:rsid w:val="0045582E"/>
    <w:rsid w:val="0045715B"/>
    <w:rsid w:val="00460E30"/>
    <w:rsid w:val="0046113A"/>
    <w:rsid w:val="004621DB"/>
    <w:rsid w:val="00462293"/>
    <w:rsid w:val="004733B9"/>
    <w:rsid w:val="004740D7"/>
    <w:rsid w:val="00475509"/>
    <w:rsid w:val="0047608F"/>
    <w:rsid w:val="004764B1"/>
    <w:rsid w:val="004766AF"/>
    <w:rsid w:val="00480C37"/>
    <w:rsid w:val="00482C01"/>
    <w:rsid w:val="004849A6"/>
    <w:rsid w:val="004852C3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A73FF"/>
    <w:rsid w:val="004A76DD"/>
    <w:rsid w:val="004B0400"/>
    <w:rsid w:val="004B1775"/>
    <w:rsid w:val="004B3B97"/>
    <w:rsid w:val="004B456C"/>
    <w:rsid w:val="004B553E"/>
    <w:rsid w:val="004B55AD"/>
    <w:rsid w:val="004B6D80"/>
    <w:rsid w:val="004B784A"/>
    <w:rsid w:val="004C119B"/>
    <w:rsid w:val="004C7B1A"/>
    <w:rsid w:val="004D1820"/>
    <w:rsid w:val="004D2622"/>
    <w:rsid w:val="004D2A91"/>
    <w:rsid w:val="004D30F6"/>
    <w:rsid w:val="004D517B"/>
    <w:rsid w:val="004D5891"/>
    <w:rsid w:val="004E3873"/>
    <w:rsid w:val="004E418C"/>
    <w:rsid w:val="004F1D1F"/>
    <w:rsid w:val="0050019D"/>
    <w:rsid w:val="00500FE2"/>
    <w:rsid w:val="00501B89"/>
    <w:rsid w:val="005022CB"/>
    <w:rsid w:val="00511D2A"/>
    <w:rsid w:val="005134C1"/>
    <w:rsid w:val="005141DF"/>
    <w:rsid w:val="005179EA"/>
    <w:rsid w:val="00517FEB"/>
    <w:rsid w:val="005224ED"/>
    <w:rsid w:val="00522B49"/>
    <w:rsid w:val="00522D4B"/>
    <w:rsid w:val="00524A7A"/>
    <w:rsid w:val="00525BC7"/>
    <w:rsid w:val="00526D73"/>
    <w:rsid w:val="00530D33"/>
    <w:rsid w:val="00532006"/>
    <w:rsid w:val="005356BB"/>
    <w:rsid w:val="00537063"/>
    <w:rsid w:val="00537907"/>
    <w:rsid w:val="005401C0"/>
    <w:rsid w:val="00541C7A"/>
    <w:rsid w:val="005423BA"/>
    <w:rsid w:val="00542538"/>
    <w:rsid w:val="005531C7"/>
    <w:rsid w:val="00554462"/>
    <w:rsid w:val="005545B9"/>
    <w:rsid w:val="00556214"/>
    <w:rsid w:val="0055645A"/>
    <w:rsid w:val="00556E4B"/>
    <w:rsid w:val="00557468"/>
    <w:rsid w:val="005575C8"/>
    <w:rsid w:val="00557C7E"/>
    <w:rsid w:val="005610AB"/>
    <w:rsid w:val="00562F6E"/>
    <w:rsid w:val="00564F49"/>
    <w:rsid w:val="00567BCA"/>
    <w:rsid w:val="00570627"/>
    <w:rsid w:val="0057454A"/>
    <w:rsid w:val="005764E0"/>
    <w:rsid w:val="00577B28"/>
    <w:rsid w:val="00581AEC"/>
    <w:rsid w:val="00582849"/>
    <w:rsid w:val="00583EB8"/>
    <w:rsid w:val="00584123"/>
    <w:rsid w:val="005867C5"/>
    <w:rsid w:val="0058708F"/>
    <w:rsid w:val="005878EE"/>
    <w:rsid w:val="00591679"/>
    <w:rsid w:val="005918C2"/>
    <w:rsid w:val="00591CFC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716"/>
    <w:rsid w:val="005B3BCF"/>
    <w:rsid w:val="005B4239"/>
    <w:rsid w:val="005B71FB"/>
    <w:rsid w:val="005C268D"/>
    <w:rsid w:val="005C3E10"/>
    <w:rsid w:val="005C621C"/>
    <w:rsid w:val="005D1457"/>
    <w:rsid w:val="005D6F1A"/>
    <w:rsid w:val="005D7188"/>
    <w:rsid w:val="005D7D33"/>
    <w:rsid w:val="005E48A2"/>
    <w:rsid w:val="005E56C4"/>
    <w:rsid w:val="005E742B"/>
    <w:rsid w:val="005E7EB5"/>
    <w:rsid w:val="005F1A2C"/>
    <w:rsid w:val="005F2E88"/>
    <w:rsid w:val="005F3559"/>
    <w:rsid w:val="005F54A3"/>
    <w:rsid w:val="005F580E"/>
    <w:rsid w:val="005F5B8D"/>
    <w:rsid w:val="005F791B"/>
    <w:rsid w:val="006054D1"/>
    <w:rsid w:val="006059B8"/>
    <w:rsid w:val="00605F38"/>
    <w:rsid w:val="00607143"/>
    <w:rsid w:val="00607B15"/>
    <w:rsid w:val="00610520"/>
    <w:rsid w:val="00612425"/>
    <w:rsid w:val="006143E7"/>
    <w:rsid w:val="00615679"/>
    <w:rsid w:val="00615683"/>
    <w:rsid w:val="00615D6B"/>
    <w:rsid w:val="00615E95"/>
    <w:rsid w:val="006221DC"/>
    <w:rsid w:val="0062335C"/>
    <w:rsid w:val="00625B70"/>
    <w:rsid w:val="00625E41"/>
    <w:rsid w:val="00627CE6"/>
    <w:rsid w:val="006312A0"/>
    <w:rsid w:val="00631F67"/>
    <w:rsid w:val="006333FC"/>
    <w:rsid w:val="00636A64"/>
    <w:rsid w:val="006402BF"/>
    <w:rsid w:val="006466BA"/>
    <w:rsid w:val="00647935"/>
    <w:rsid w:val="006506DE"/>
    <w:rsid w:val="00651934"/>
    <w:rsid w:val="00653B82"/>
    <w:rsid w:val="00654222"/>
    <w:rsid w:val="00655426"/>
    <w:rsid w:val="00656D94"/>
    <w:rsid w:val="00661212"/>
    <w:rsid w:val="00661DF0"/>
    <w:rsid w:val="0066231C"/>
    <w:rsid w:val="00666BDE"/>
    <w:rsid w:val="00670332"/>
    <w:rsid w:val="0067192D"/>
    <w:rsid w:val="0067193B"/>
    <w:rsid w:val="00674A55"/>
    <w:rsid w:val="006751DD"/>
    <w:rsid w:val="006755E8"/>
    <w:rsid w:val="00675D2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D22"/>
    <w:rsid w:val="00693C97"/>
    <w:rsid w:val="0069619A"/>
    <w:rsid w:val="006A32C6"/>
    <w:rsid w:val="006A332C"/>
    <w:rsid w:val="006A34F4"/>
    <w:rsid w:val="006A7F4A"/>
    <w:rsid w:val="006B17AD"/>
    <w:rsid w:val="006B29D7"/>
    <w:rsid w:val="006B5285"/>
    <w:rsid w:val="006C0B25"/>
    <w:rsid w:val="006C4364"/>
    <w:rsid w:val="006C4CA3"/>
    <w:rsid w:val="006D0659"/>
    <w:rsid w:val="006D182D"/>
    <w:rsid w:val="006D20D0"/>
    <w:rsid w:val="006D24D6"/>
    <w:rsid w:val="006D25D1"/>
    <w:rsid w:val="006D3F48"/>
    <w:rsid w:val="006D515E"/>
    <w:rsid w:val="006D60F8"/>
    <w:rsid w:val="006D69F8"/>
    <w:rsid w:val="006E11C0"/>
    <w:rsid w:val="006E1882"/>
    <w:rsid w:val="006E1E87"/>
    <w:rsid w:val="006E2E22"/>
    <w:rsid w:val="006E5AA4"/>
    <w:rsid w:val="006E70A3"/>
    <w:rsid w:val="006F03B5"/>
    <w:rsid w:val="006F18B5"/>
    <w:rsid w:val="006F2EA4"/>
    <w:rsid w:val="006F4264"/>
    <w:rsid w:val="006F4B66"/>
    <w:rsid w:val="006F607B"/>
    <w:rsid w:val="006F6214"/>
    <w:rsid w:val="006F750E"/>
    <w:rsid w:val="00700274"/>
    <w:rsid w:val="00700981"/>
    <w:rsid w:val="00701042"/>
    <w:rsid w:val="007014FB"/>
    <w:rsid w:val="00702AB7"/>
    <w:rsid w:val="00704E54"/>
    <w:rsid w:val="007069D0"/>
    <w:rsid w:val="007154FE"/>
    <w:rsid w:val="00720BA8"/>
    <w:rsid w:val="00723593"/>
    <w:rsid w:val="00725E69"/>
    <w:rsid w:val="00726D50"/>
    <w:rsid w:val="0072741A"/>
    <w:rsid w:val="00727CAD"/>
    <w:rsid w:val="00731B9D"/>
    <w:rsid w:val="00732F57"/>
    <w:rsid w:val="00733E33"/>
    <w:rsid w:val="0073495B"/>
    <w:rsid w:val="007412B5"/>
    <w:rsid w:val="007424F4"/>
    <w:rsid w:val="007428D0"/>
    <w:rsid w:val="00743A05"/>
    <w:rsid w:val="00744DEF"/>
    <w:rsid w:val="007460E3"/>
    <w:rsid w:val="00747527"/>
    <w:rsid w:val="00752DEC"/>
    <w:rsid w:val="007533FA"/>
    <w:rsid w:val="007535D8"/>
    <w:rsid w:val="0075628C"/>
    <w:rsid w:val="00757B11"/>
    <w:rsid w:val="00760BDC"/>
    <w:rsid w:val="00762998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5E8"/>
    <w:rsid w:val="00771A9B"/>
    <w:rsid w:val="0077384B"/>
    <w:rsid w:val="00776C9D"/>
    <w:rsid w:val="00777A82"/>
    <w:rsid w:val="00781210"/>
    <w:rsid w:val="007839CB"/>
    <w:rsid w:val="00783ECC"/>
    <w:rsid w:val="00784B14"/>
    <w:rsid w:val="00784D8C"/>
    <w:rsid w:val="007874FC"/>
    <w:rsid w:val="00787D5E"/>
    <w:rsid w:val="00790133"/>
    <w:rsid w:val="00790D94"/>
    <w:rsid w:val="007914E1"/>
    <w:rsid w:val="007920DE"/>
    <w:rsid w:val="0079358A"/>
    <w:rsid w:val="007936D2"/>
    <w:rsid w:val="007A0BCD"/>
    <w:rsid w:val="007A2464"/>
    <w:rsid w:val="007A314B"/>
    <w:rsid w:val="007A337A"/>
    <w:rsid w:val="007A4D2B"/>
    <w:rsid w:val="007B0BC7"/>
    <w:rsid w:val="007B33F6"/>
    <w:rsid w:val="007B4FB4"/>
    <w:rsid w:val="007B6451"/>
    <w:rsid w:val="007B66A0"/>
    <w:rsid w:val="007B7EC6"/>
    <w:rsid w:val="007C1332"/>
    <w:rsid w:val="007C14EB"/>
    <w:rsid w:val="007C4869"/>
    <w:rsid w:val="007C4C47"/>
    <w:rsid w:val="007C65EA"/>
    <w:rsid w:val="007D1655"/>
    <w:rsid w:val="007D25A6"/>
    <w:rsid w:val="007D4E5D"/>
    <w:rsid w:val="007E045A"/>
    <w:rsid w:val="007E0E3C"/>
    <w:rsid w:val="007E2C63"/>
    <w:rsid w:val="007E300B"/>
    <w:rsid w:val="007E33BA"/>
    <w:rsid w:val="007E54B7"/>
    <w:rsid w:val="007E6546"/>
    <w:rsid w:val="007E7064"/>
    <w:rsid w:val="007E75EB"/>
    <w:rsid w:val="007F0A06"/>
    <w:rsid w:val="007F0E63"/>
    <w:rsid w:val="007F0EE0"/>
    <w:rsid w:val="007F331B"/>
    <w:rsid w:val="007F4557"/>
    <w:rsid w:val="007F5293"/>
    <w:rsid w:val="007F654A"/>
    <w:rsid w:val="007F6816"/>
    <w:rsid w:val="007F7484"/>
    <w:rsid w:val="00801293"/>
    <w:rsid w:val="00802D26"/>
    <w:rsid w:val="00805188"/>
    <w:rsid w:val="00812B05"/>
    <w:rsid w:val="00814996"/>
    <w:rsid w:val="00815A70"/>
    <w:rsid w:val="00823300"/>
    <w:rsid w:val="00824AF0"/>
    <w:rsid w:val="00825CF0"/>
    <w:rsid w:val="00826026"/>
    <w:rsid w:val="008305C1"/>
    <w:rsid w:val="008318B0"/>
    <w:rsid w:val="00831D8F"/>
    <w:rsid w:val="008347C6"/>
    <w:rsid w:val="0083755B"/>
    <w:rsid w:val="008437E7"/>
    <w:rsid w:val="008449C4"/>
    <w:rsid w:val="0084754F"/>
    <w:rsid w:val="00854D4F"/>
    <w:rsid w:val="00855515"/>
    <w:rsid w:val="00855888"/>
    <w:rsid w:val="00856E6D"/>
    <w:rsid w:val="00860880"/>
    <w:rsid w:val="00863908"/>
    <w:rsid w:val="00863B95"/>
    <w:rsid w:val="0086498D"/>
    <w:rsid w:val="00871A9C"/>
    <w:rsid w:val="00875208"/>
    <w:rsid w:val="00876AE2"/>
    <w:rsid w:val="00880A0B"/>
    <w:rsid w:val="0088189A"/>
    <w:rsid w:val="00884CAF"/>
    <w:rsid w:val="0088695F"/>
    <w:rsid w:val="00886CAD"/>
    <w:rsid w:val="00887AEB"/>
    <w:rsid w:val="00891F60"/>
    <w:rsid w:val="0089369B"/>
    <w:rsid w:val="00893DEA"/>
    <w:rsid w:val="00894767"/>
    <w:rsid w:val="008950B2"/>
    <w:rsid w:val="00895DAD"/>
    <w:rsid w:val="00895FA5"/>
    <w:rsid w:val="00897A8E"/>
    <w:rsid w:val="00897EBC"/>
    <w:rsid w:val="008A0ECB"/>
    <w:rsid w:val="008A4987"/>
    <w:rsid w:val="008A68FB"/>
    <w:rsid w:val="008A741E"/>
    <w:rsid w:val="008A79E9"/>
    <w:rsid w:val="008B1454"/>
    <w:rsid w:val="008B7528"/>
    <w:rsid w:val="008C01E8"/>
    <w:rsid w:val="008C3204"/>
    <w:rsid w:val="008C62AB"/>
    <w:rsid w:val="008C6423"/>
    <w:rsid w:val="008C7C78"/>
    <w:rsid w:val="008D2E77"/>
    <w:rsid w:val="008D3897"/>
    <w:rsid w:val="008D3FC4"/>
    <w:rsid w:val="008D40FA"/>
    <w:rsid w:val="008D4286"/>
    <w:rsid w:val="008E1BC3"/>
    <w:rsid w:val="008E25AD"/>
    <w:rsid w:val="008E3A7C"/>
    <w:rsid w:val="008E44F0"/>
    <w:rsid w:val="008E4688"/>
    <w:rsid w:val="008E6F97"/>
    <w:rsid w:val="008E7258"/>
    <w:rsid w:val="008E78CD"/>
    <w:rsid w:val="008F02A1"/>
    <w:rsid w:val="008F093A"/>
    <w:rsid w:val="008F2208"/>
    <w:rsid w:val="008F2274"/>
    <w:rsid w:val="008F34A4"/>
    <w:rsid w:val="008F5FF6"/>
    <w:rsid w:val="008F69AB"/>
    <w:rsid w:val="008F6E3A"/>
    <w:rsid w:val="00900E3E"/>
    <w:rsid w:val="00904944"/>
    <w:rsid w:val="009100E4"/>
    <w:rsid w:val="009115CF"/>
    <w:rsid w:val="00911D5F"/>
    <w:rsid w:val="00912596"/>
    <w:rsid w:val="00913C4E"/>
    <w:rsid w:val="00915381"/>
    <w:rsid w:val="00915E7C"/>
    <w:rsid w:val="00917688"/>
    <w:rsid w:val="00917F26"/>
    <w:rsid w:val="009205A2"/>
    <w:rsid w:val="0092376F"/>
    <w:rsid w:val="00924046"/>
    <w:rsid w:val="00924EF4"/>
    <w:rsid w:val="00925BB1"/>
    <w:rsid w:val="00927412"/>
    <w:rsid w:val="009316CC"/>
    <w:rsid w:val="00932A6E"/>
    <w:rsid w:val="00935171"/>
    <w:rsid w:val="00935766"/>
    <w:rsid w:val="009363B9"/>
    <w:rsid w:val="00941909"/>
    <w:rsid w:val="00944623"/>
    <w:rsid w:val="00945CA3"/>
    <w:rsid w:val="00945D03"/>
    <w:rsid w:val="0095074D"/>
    <w:rsid w:val="00952410"/>
    <w:rsid w:val="00952431"/>
    <w:rsid w:val="00954C01"/>
    <w:rsid w:val="0095583D"/>
    <w:rsid w:val="00955D5E"/>
    <w:rsid w:val="00957566"/>
    <w:rsid w:val="00957579"/>
    <w:rsid w:val="00957A5A"/>
    <w:rsid w:val="009613D6"/>
    <w:rsid w:val="00964C03"/>
    <w:rsid w:val="009664B9"/>
    <w:rsid w:val="00967D08"/>
    <w:rsid w:val="009705F6"/>
    <w:rsid w:val="009708B7"/>
    <w:rsid w:val="009709E5"/>
    <w:rsid w:val="00970F73"/>
    <w:rsid w:val="00971D19"/>
    <w:rsid w:val="0097295D"/>
    <w:rsid w:val="00974DF8"/>
    <w:rsid w:val="00976934"/>
    <w:rsid w:val="00980E62"/>
    <w:rsid w:val="00983BA1"/>
    <w:rsid w:val="00985291"/>
    <w:rsid w:val="00985B18"/>
    <w:rsid w:val="00990A1D"/>
    <w:rsid w:val="0099162B"/>
    <w:rsid w:val="009917C8"/>
    <w:rsid w:val="0099235E"/>
    <w:rsid w:val="00993DBF"/>
    <w:rsid w:val="00994914"/>
    <w:rsid w:val="009A16BA"/>
    <w:rsid w:val="009A37E4"/>
    <w:rsid w:val="009A4883"/>
    <w:rsid w:val="009A4C0C"/>
    <w:rsid w:val="009A4C50"/>
    <w:rsid w:val="009A59F4"/>
    <w:rsid w:val="009A5CCB"/>
    <w:rsid w:val="009A6423"/>
    <w:rsid w:val="009B0A01"/>
    <w:rsid w:val="009B0BDE"/>
    <w:rsid w:val="009B1AD9"/>
    <w:rsid w:val="009B32B3"/>
    <w:rsid w:val="009B5550"/>
    <w:rsid w:val="009B7597"/>
    <w:rsid w:val="009C125F"/>
    <w:rsid w:val="009C1BB9"/>
    <w:rsid w:val="009C2F8E"/>
    <w:rsid w:val="009C54F2"/>
    <w:rsid w:val="009C7FCB"/>
    <w:rsid w:val="009D2C63"/>
    <w:rsid w:val="009D50A4"/>
    <w:rsid w:val="009E290D"/>
    <w:rsid w:val="009E4A7F"/>
    <w:rsid w:val="009E4EF4"/>
    <w:rsid w:val="009F0DC8"/>
    <w:rsid w:val="009F1DB9"/>
    <w:rsid w:val="009F4697"/>
    <w:rsid w:val="009F57D8"/>
    <w:rsid w:val="009F6F6F"/>
    <w:rsid w:val="009F799E"/>
    <w:rsid w:val="00A0231C"/>
    <w:rsid w:val="00A036F6"/>
    <w:rsid w:val="00A07763"/>
    <w:rsid w:val="00A10DD9"/>
    <w:rsid w:val="00A10FCD"/>
    <w:rsid w:val="00A138E1"/>
    <w:rsid w:val="00A149B4"/>
    <w:rsid w:val="00A14D83"/>
    <w:rsid w:val="00A16687"/>
    <w:rsid w:val="00A16EE7"/>
    <w:rsid w:val="00A208BE"/>
    <w:rsid w:val="00A20EFF"/>
    <w:rsid w:val="00A219B1"/>
    <w:rsid w:val="00A21B85"/>
    <w:rsid w:val="00A221A5"/>
    <w:rsid w:val="00A2634A"/>
    <w:rsid w:val="00A27220"/>
    <w:rsid w:val="00A2798A"/>
    <w:rsid w:val="00A330ED"/>
    <w:rsid w:val="00A340F7"/>
    <w:rsid w:val="00A41613"/>
    <w:rsid w:val="00A418F2"/>
    <w:rsid w:val="00A43739"/>
    <w:rsid w:val="00A4388E"/>
    <w:rsid w:val="00A51785"/>
    <w:rsid w:val="00A52CBC"/>
    <w:rsid w:val="00A53E1F"/>
    <w:rsid w:val="00A53EF8"/>
    <w:rsid w:val="00A572A1"/>
    <w:rsid w:val="00A607F0"/>
    <w:rsid w:val="00A60EF6"/>
    <w:rsid w:val="00A63EFD"/>
    <w:rsid w:val="00A657C5"/>
    <w:rsid w:val="00A65E25"/>
    <w:rsid w:val="00A6715E"/>
    <w:rsid w:val="00A67176"/>
    <w:rsid w:val="00A735E5"/>
    <w:rsid w:val="00A740D7"/>
    <w:rsid w:val="00A74717"/>
    <w:rsid w:val="00A74E51"/>
    <w:rsid w:val="00A75557"/>
    <w:rsid w:val="00A7640D"/>
    <w:rsid w:val="00A765E5"/>
    <w:rsid w:val="00A76B51"/>
    <w:rsid w:val="00A80440"/>
    <w:rsid w:val="00A80CCC"/>
    <w:rsid w:val="00A82346"/>
    <w:rsid w:val="00A83507"/>
    <w:rsid w:val="00A840DD"/>
    <w:rsid w:val="00A84220"/>
    <w:rsid w:val="00A8430C"/>
    <w:rsid w:val="00A901D7"/>
    <w:rsid w:val="00A9164E"/>
    <w:rsid w:val="00A944D4"/>
    <w:rsid w:val="00A94AD2"/>
    <w:rsid w:val="00A9532C"/>
    <w:rsid w:val="00A95D1C"/>
    <w:rsid w:val="00AA202F"/>
    <w:rsid w:val="00AA2766"/>
    <w:rsid w:val="00AA6BA1"/>
    <w:rsid w:val="00AB02E5"/>
    <w:rsid w:val="00AB1B0D"/>
    <w:rsid w:val="00AB28B0"/>
    <w:rsid w:val="00AB44F1"/>
    <w:rsid w:val="00AC166A"/>
    <w:rsid w:val="00AC7594"/>
    <w:rsid w:val="00AD1DA9"/>
    <w:rsid w:val="00AD3836"/>
    <w:rsid w:val="00AD52AE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D24"/>
    <w:rsid w:val="00AE796F"/>
    <w:rsid w:val="00AF18AF"/>
    <w:rsid w:val="00AF7A61"/>
    <w:rsid w:val="00B01188"/>
    <w:rsid w:val="00B014E0"/>
    <w:rsid w:val="00B01530"/>
    <w:rsid w:val="00B02D6D"/>
    <w:rsid w:val="00B05A0A"/>
    <w:rsid w:val="00B06007"/>
    <w:rsid w:val="00B06ABE"/>
    <w:rsid w:val="00B12989"/>
    <w:rsid w:val="00B12F17"/>
    <w:rsid w:val="00B147B5"/>
    <w:rsid w:val="00B223B9"/>
    <w:rsid w:val="00B232BC"/>
    <w:rsid w:val="00B23961"/>
    <w:rsid w:val="00B24D70"/>
    <w:rsid w:val="00B26110"/>
    <w:rsid w:val="00B27133"/>
    <w:rsid w:val="00B3247C"/>
    <w:rsid w:val="00B33087"/>
    <w:rsid w:val="00B37367"/>
    <w:rsid w:val="00B40FD5"/>
    <w:rsid w:val="00B425FB"/>
    <w:rsid w:val="00B42867"/>
    <w:rsid w:val="00B42B17"/>
    <w:rsid w:val="00B444DD"/>
    <w:rsid w:val="00B45564"/>
    <w:rsid w:val="00B46B99"/>
    <w:rsid w:val="00B503CA"/>
    <w:rsid w:val="00B50725"/>
    <w:rsid w:val="00B52E05"/>
    <w:rsid w:val="00B54465"/>
    <w:rsid w:val="00B569C0"/>
    <w:rsid w:val="00B609AF"/>
    <w:rsid w:val="00B61F6C"/>
    <w:rsid w:val="00B62890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553D"/>
    <w:rsid w:val="00B861B5"/>
    <w:rsid w:val="00B92ED6"/>
    <w:rsid w:val="00B9303A"/>
    <w:rsid w:val="00B93ACE"/>
    <w:rsid w:val="00B95359"/>
    <w:rsid w:val="00B95C28"/>
    <w:rsid w:val="00B96023"/>
    <w:rsid w:val="00B9651F"/>
    <w:rsid w:val="00BA07AE"/>
    <w:rsid w:val="00BA31B6"/>
    <w:rsid w:val="00BA3D58"/>
    <w:rsid w:val="00BA424D"/>
    <w:rsid w:val="00BA6338"/>
    <w:rsid w:val="00BA678E"/>
    <w:rsid w:val="00BA6A98"/>
    <w:rsid w:val="00BB0AD4"/>
    <w:rsid w:val="00BB1754"/>
    <w:rsid w:val="00BB18B7"/>
    <w:rsid w:val="00BB42E6"/>
    <w:rsid w:val="00BB634D"/>
    <w:rsid w:val="00BB6D61"/>
    <w:rsid w:val="00BB6E85"/>
    <w:rsid w:val="00BC0447"/>
    <w:rsid w:val="00BC1975"/>
    <w:rsid w:val="00BC1B4D"/>
    <w:rsid w:val="00BC2E13"/>
    <w:rsid w:val="00BC362C"/>
    <w:rsid w:val="00BC3887"/>
    <w:rsid w:val="00BD38CB"/>
    <w:rsid w:val="00BD5E05"/>
    <w:rsid w:val="00BD754B"/>
    <w:rsid w:val="00BE0052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75A"/>
    <w:rsid w:val="00C04BF8"/>
    <w:rsid w:val="00C06463"/>
    <w:rsid w:val="00C13352"/>
    <w:rsid w:val="00C153C0"/>
    <w:rsid w:val="00C17600"/>
    <w:rsid w:val="00C2203D"/>
    <w:rsid w:val="00C2330B"/>
    <w:rsid w:val="00C23D1C"/>
    <w:rsid w:val="00C24E88"/>
    <w:rsid w:val="00C2529C"/>
    <w:rsid w:val="00C26498"/>
    <w:rsid w:val="00C2733A"/>
    <w:rsid w:val="00C3275A"/>
    <w:rsid w:val="00C33336"/>
    <w:rsid w:val="00C349F6"/>
    <w:rsid w:val="00C377C2"/>
    <w:rsid w:val="00C40A6B"/>
    <w:rsid w:val="00C40D32"/>
    <w:rsid w:val="00C41988"/>
    <w:rsid w:val="00C4283A"/>
    <w:rsid w:val="00C44996"/>
    <w:rsid w:val="00C4715C"/>
    <w:rsid w:val="00C52654"/>
    <w:rsid w:val="00C529CF"/>
    <w:rsid w:val="00C53930"/>
    <w:rsid w:val="00C55573"/>
    <w:rsid w:val="00C576E9"/>
    <w:rsid w:val="00C60FEE"/>
    <w:rsid w:val="00C61F14"/>
    <w:rsid w:val="00C623A9"/>
    <w:rsid w:val="00C6324E"/>
    <w:rsid w:val="00C660E4"/>
    <w:rsid w:val="00C66384"/>
    <w:rsid w:val="00C67154"/>
    <w:rsid w:val="00C67C48"/>
    <w:rsid w:val="00C7019D"/>
    <w:rsid w:val="00C70F00"/>
    <w:rsid w:val="00C7194C"/>
    <w:rsid w:val="00C76FCB"/>
    <w:rsid w:val="00C77228"/>
    <w:rsid w:val="00C7766B"/>
    <w:rsid w:val="00C77E55"/>
    <w:rsid w:val="00C82841"/>
    <w:rsid w:val="00C84136"/>
    <w:rsid w:val="00C85A21"/>
    <w:rsid w:val="00C91683"/>
    <w:rsid w:val="00C938FE"/>
    <w:rsid w:val="00C95CF8"/>
    <w:rsid w:val="00C95E87"/>
    <w:rsid w:val="00CA77D5"/>
    <w:rsid w:val="00CA7F81"/>
    <w:rsid w:val="00CB1657"/>
    <w:rsid w:val="00CB37DF"/>
    <w:rsid w:val="00CB4B9B"/>
    <w:rsid w:val="00CB7866"/>
    <w:rsid w:val="00CC0743"/>
    <w:rsid w:val="00CC621E"/>
    <w:rsid w:val="00CD091E"/>
    <w:rsid w:val="00CD0B25"/>
    <w:rsid w:val="00CD23E6"/>
    <w:rsid w:val="00CD425C"/>
    <w:rsid w:val="00CD4ACF"/>
    <w:rsid w:val="00CD628F"/>
    <w:rsid w:val="00CE15C0"/>
    <w:rsid w:val="00CE5068"/>
    <w:rsid w:val="00CE65FE"/>
    <w:rsid w:val="00CE6DDE"/>
    <w:rsid w:val="00CE70DC"/>
    <w:rsid w:val="00CF1839"/>
    <w:rsid w:val="00CF1906"/>
    <w:rsid w:val="00CF1C35"/>
    <w:rsid w:val="00CF3B3C"/>
    <w:rsid w:val="00CF769B"/>
    <w:rsid w:val="00CF796E"/>
    <w:rsid w:val="00D00851"/>
    <w:rsid w:val="00D01E00"/>
    <w:rsid w:val="00D047BF"/>
    <w:rsid w:val="00D04D09"/>
    <w:rsid w:val="00D05F10"/>
    <w:rsid w:val="00D06F16"/>
    <w:rsid w:val="00D11F31"/>
    <w:rsid w:val="00D13ADB"/>
    <w:rsid w:val="00D13B53"/>
    <w:rsid w:val="00D157E4"/>
    <w:rsid w:val="00D163FB"/>
    <w:rsid w:val="00D17371"/>
    <w:rsid w:val="00D2019B"/>
    <w:rsid w:val="00D21804"/>
    <w:rsid w:val="00D229F6"/>
    <w:rsid w:val="00D261B1"/>
    <w:rsid w:val="00D30B3B"/>
    <w:rsid w:val="00D31CC6"/>
    <w:rsid w:val="00D322B6"/>
    <w:rsid w:val="00D33DF3"/>
    <w:rsid w:val="00D36C2E"/>
    <w:rsid w:val="00D433D0"/>
    <w:rsid w:val="00D50C18"/>
    <w:rsid w:val="00D54BDD"/>
    <w:rsid w:val="00D54DD5"/>
    <w:rsid w:val="00D576E4"/>
    <w:rsid w:val="00D5795C"/>
    <w:rsid w:val="00D57F64"/>
    <w:rsid w:val="00D60B52"/>
    <w:rsid w:val="00D60E2A"/>
    <w:rsid w:val="00D61D56"/>
    <w:rsid w:val="00D6524D"/>
    <w:rsid w:val="00D70E0D"/>
    <w:rsid w:val="00D7419B"/>
    <w:rsid w:val="00D74493"/>
    <w:rsid w:val="00D76573"/>
    <w:rsid w:val="00D771A5"/>
    <w:rsid w:val="00D819D5"/>
    <w:rsid w:val="00D81F1C"/>
    <w:rsid w:val="00D82D76"/>
    <w:rsid w:val="00D84B7F"/>
    <w:rsid w:val="00D850A5"/>
    <w:rsid w:val="00D90BC6"/>
    <w:rsid w:val="00D9481F"/>
    <w:rsid w:val="00D96224"/>
    <w:rsid w:val="00D979D4"/>
    <w:rsid w:val="00DA0782"/>
    <w:rsid w:val="00DA0C43"/>
    <w:rsid w:val="00DA2F6B"/>
    <w:rsid w:val="00DA2FE7"/>
    <w:rsid w:val="00DA3C06"/>
    <w:rsid w:val="00DA66E3"/>
    <w:rsid w:val="00DA75D9"/>
    <w:rsid w:val="00DA78CD"/>
    <w:rsid w:val="00DA7B7E"/>
    <w:rsid w:val="00DB1C1D"/>
    <w:rsid w:val="00DB4A0D"/>
    <w:rsid w:val="00DB60A4"/>
    <w:rsid w:val="00DB6743"/>
    <w:rsid w:val="00DB7136"/>
    <w:rsid w:val="00DC0016"/>
    <w:rsid w:val="00DC01FB"/>
    <w:rsid w:val="00DC2207"/>
    <w:rsid w:val="00DC2936"/>
    <w:rsid w:val="00DC2E57"/>
    <w:rsid w:val="00DC493F"/>
    <w:rsid w:val="00DC6B73"/>
    <w:rsid w:val="00DC7367"/>
    <w:rsid w:val="00DD1BBA"/>
    <w:rsid w:val="00DD1FD1"/>
    <w:rsid w:val="00DD395E"/>
    <w:rsid w:val="00DD4494"/>
    <w:rsid w:val="00DD4FA0"/>
    <w:rsid w:val="00DD5944"/>
    <w:rsid w:val="00DD5B55"/>
    <w:rsid w:val="00DD7315"/>
    <w:rsid w:val="00DD733B"/>
    <w:rsid w:val="00DE1B47"/>
    <w:rsid w:val="00DE2605"/>
    <w:rsid w:val="00DE2ACF"/>
    <w:rsid w:val="00DE39D3"/>
    <w:rsid w:val="00DE4031"/>
    <w:rsid w:val="00DE4C29"/>
    <w:rsid w:val="00DE6E65"/>
    <w:rsid w:val="00DF04F6"/>
    <w:rsid w:val="00DF3B2A"/>
    <w:rsid w:val="00DF74BD"/>
    <w:rsid w:val="00E04EA5"/>
    <w:rsid w:val="00E060EF"/>
    <w:rsid w:val="00E06871"/>
    <w:rsid w:val="00E11AA8"/>
    <w:rsid w:val="00E1213F"/>
    <w:rsid w:val="00E137A3"/>
    <w:rsid w:val="00E1420D"/>
    <w:rsid w:val="00E14B34"/>
    <w:rsid w:val="00E1508D"/>
    <w:rsid w:val="00E172E7"/>
    <w:rsid w:val="00E174EB"/>
    <w:rsid w:val="00E21D3C"/>
    <w:rsid w:val="00E21FFE"/>
    <w:rsid w:val="00E2328E"/>
    <w:rsid w:val="00E26356"/>
    <w:rsid w:val="00E27B0C"/>
    <w:rsid w:val="00E31051"/>
    <w:rsid w:val="00E312E7"/>
    <w:rsid w:val="00E31D92"/>
    <w:rsid w:val="00E3626D"/>
    <w:rsid w:val="00E374A1"/>
    <w:rsid w:val="00E41904"/>
    <w:rsid w:val="00E4477F"/>
    <w:rsid w:val="00E544E6"/>
    <w:rsid w:val="00E54687"/>
    <w:rsid w:val="00E54AB3"/>
    <w:rsid w:val="00E55FEF"/>
    <w:rsid w:val="00E56923"/>
    <w:rsid w:val="00E63A88"/>
    <w:rsid w:val="00E71FA7"/>
    <w:rsid w:val="00E74EFF"/>
    <w:rsid w:val="00E77525"/>
    <w:rsid w:val="00E812D6"/>
    <w:rsid w:val="00E83EF6"/>
    <w:rsid w:val="00E83FFC"/>
    <w:rsid w:val="00E84437"/>
    <w:rsid w:val="00E874BC"/>
    <w:rsid w:val="00E9052D"/>
    <w:rsid w:val="00E908A9"/>
    <w:rsid w:val="00E91B47"/>
    <w:rsid w:val="00E93423"/>
    <w:rsid w:val="00E93CB7"/>
    <w:rsid w:val="00E93F9D"/>
    <w:rsid w:val="00E96677"/>
    <w:rsid w:val="00E970CA"/>
    <w:rsid w:val="00EA1C8A"/>
    <w:rsid w:val="00EA3FB4"/>
    <w:rsid w:val="00EA6D30"/>
    <w:rsid w:val="00EB06AE"/>
    <w:rsid w:val="00EB4097"/>
    <w:rsid w:val="00EB59D1"/>
    <w:rsid w:val="00EB669F"/>
    <w:rsid w:val="00EB77E5"/>
    <w:rsid w:val="00EC1DE1"/>
    <w:rsid w:val="00EC3A7B"/>
    <w:rsid w:val="00EC4F75"/>
    <w:rsid w:val="00EC61E7"/>
    <w:rsid w:val="00EC7D80"/>
    <w:rsid w:val="00ED092D"/>
    <w:rsid w:val="00ED1672"/>
    <w:rsid w:val="00ED41A6"/>
    <w:rsid w:val="00ED5048"/>
    <w:rsid w:val="00ED55F0"/>
    <w:rsid w:val="00ED5EA1"/>
    <w:rsid w:val="00ED66F5"/>
    <w:rsid w:val="00ED7120"/>
    <w:rsid w:val="00ED79F2"/>
    <w:rsid w:val="00EE2709"/>
    <w:rsid w:val="00EE4BFC"/>
    <w:rsid w:val="00EE741C"/>
    <w:rsid w:val="00EE7F4E"/>
    <w:rsid w:val="00EE7F72"/>
    <w:rsid w:val="00EF11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4550"/>
    <w:rsid w:val="00F277FB"/>
    <w:rsid w:val="00F27811"/>
    <w:rsid w:val="00F27D93"/>
    <w:rsid w:val="00F31E8D"/>
    <w:rsid w:val="00F32175"/>
    <w:rsid w:val="00F36396"/>
    <w:rsid w:val="00F37E6D"/>
    <w:rsid w:val="00F42F0F"/>
    <w:rsid w:val="00F442A6"/>
    <w:rsid w:val="00F50459"/>
    <w:rsid w:val="00F5153D"/>
    <w:rsid w:val="00F5169A"/>
    <w:rsid w:val="00F53454"/>
    <w:rsid w:val="00F53CBD"/>
    <w:rsid w:val="00F5621E"/>
    <w:rsid w:val="00F56598"/>
    <w:rsid w:val="00F567DC"/>
    <w:rsid w:val="00F57BED"/>
    <w:rsid w:val="00F57C78"/>
    <w:rsid w:val="00F600D2"/>
    <w:rsid w:val="00F60368"/>
    <w:rsid w:val="00F63784"/>
    <w:rsid w:val="00F64661"/>
    <w:rsid w:val="00F656E7"/>
    <w:rsid w:val="00F716F9"/>
    <w:rsid w:val="00F718BF"/>
    <w:rsid w:val="00F723FC"/>
    <w:rsid w:val="00F73A6C"/>
    <w:rsid w:val="00F769B2"/>
    <w:rsid w:val="00F80596"/>
    <w:rsid w:val="00F82362"/>
    <w:rsid w:val="00F84566"/>
    <w:rsid w:val="00F87A2B"/>
    <w:rsid w:val="00F951A0"/>
    <w:rsid w:val="00F96BBB"/>
    <w:rsid w:val="00FA0594"/>
    <w:rsid w:val="00FA09BB"/>
    <w:rsid w:val="00FA6B9A"/>
    <w:rsid w:val="00FB0DF5"/>
    <w:rsid w:val="00FB25E0"/>
    <w:rsid w:val="00FB3638"/>
    <w:rsid w:val="00FC24C1"/>
    <w:rsid w:val="00FC2509"/>
    <w:rsid w:val="00FC2C4E"/>
    <w:rsid w:val="00FC3FF1"/>
    <w:rsid w:val="00FD2683"/>
    <w:rsid w:val="00FD6DBB"/>
    <w:rsid w:val="00FE11C0"/>
    <w:rsid w:val="00FE11E8"/>
    <w:rsid w:val="00FE312F"/>
    <w:rsid w:val="00FE369C"/>
    <w:rsid w:val="00FE3CFD"/>
    <w:rsid w:val="00FE4B3B"/>
    <w:rsid w:val="00FE4FA1"/>
    <w:rsid w:val="00FE50E9"/>
    <w:rsid w:val="00FE53AD"/>
    <w:rsid w:val="00FF4407"/>
    <w:rsid w:val="00FF540D"/>
    <w:rsid w:val="00FF580B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uiPriority w:val="59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uiPriority w:val="99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Lista">
    <w:name w:val="List"/>
    <w:basedOn w:val="Normalny"/>
    <w:rsid w:val="006F750E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99"/>
    <w:locked/>
    <w:rsid w:val="00CA77D5"/>
    <w:rPr>
      <w:lang w:eastAsia="ar-SA"/>
    </w:rPr>
  </w:style>
  <w:style w:type="paragraph" w:customStyle="1" w:styleId="Standard">
    <w:name w:val="Standard"/>
    <w:rsid w:val="00CA77D5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6F4B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F4B66"/>
    <w:pPr>
      <w:ind w:left="720"/>
    </w:pPr>
    <w:rPr>
      <w:rFonts w:eastAsia="Calibri"/>
    </w:rPr>
  </w:style>
  <w:style w:type="numbering" w:customStyle="1" w:styleId="Styl1">
    <w:name w:val="Styl1"/>
    <w:rsid w:val="00C82841"/>
    <w:pPr>
      <w:numPr>
        <w:numId w:val="4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82841"/>
  </w:style>
  <w:style w:type="numbering" w:customStyle="1" w:styleId="Styl11">
    <w:name w:val="Styl11"/>
    <w:rsid w:val="009B0BDE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uiPriority w:val="59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  <w:rsid w:val="000B39B8"/>
  </w:style>
  <w:style w:type="character" w:customStyle="1" w:styleId="Tekstpodstawowywcity3Znak">
    <w:name w:val="Tekst podstawowy wcięty 3 Znak"/>
    <w:link w:val="Tekstpodstawowywcity3"/>
    <w:uiPriority w:val="99"/>
    <w:rsid w:val="00333F25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8FF"/>
  </w:style>
  <w:style w:type="character" w:customStyle="1" w:styleId="NagwekZnak">
    <w:name w:val="Nagłówek Znak"/>
    <w:basedOn w:val="Domylnaczcionkaakapitu"/>
    <w:link w:val="Nagwek"/>
    <w:uiPriority w:val="99"/>
    <w:rsid w:val="00BE0052"/>
  </w:style>
  <w:style w:type="paragraph" w:styleId="Lista">
    <w:name w:val="List"/>
    <w:basedOn w:val="Normalny"/>
    <w:rsid w:val="006F750E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kapitzlistZnak">
    <w:name w:val="Akapit z listą Znak"/>
    <w:link w:val="Akapitzlist"/>
    <w:uiPriority w:val="99"/>
    <w:locked/>
    <w:rsid w:val="00CA77D5"/>
    <w:rPr>
      <w:lang w:eastAsia="ar-SA"/>
    </w:rPr>
  </w:style>
  <w:style w:type="paragraph" w:customStyle="1" w:styleId="Standard">
    <w:name w:val="Standard"/>
    <w:rsid w:val="00CA77D5"/>
    <w:pPr>
      <w:suppressAutoHyphens/>
      <w:autoSpaceDN w:val="0"/>
      <w:textAlignment w:val="baseline"/>
    </w:pPr>
    <w:rPr>
      <w:kern w:val="3"/>
    </w:rPr>
  </w:style>
  <w:style w:type="paragraph" w:customStyle="1" w:styleId="WW-Domylnie">
    <w:name w:val="WW-Domyślnie"/>
    <w:rsid w:val="006F4B6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6F4B66"/>
    <w:pPr>
      <w:widowControl w:val="0"/>
    </w:pPr>
    <w:rPr>
      <w:rFonts w:eastAsia="SimSun" w:cs="Mangal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F4B66"/>
    <w:pPr>
      <w:ind w:left="720"/>
    </w:pPr>
    <w:rPr>
      <w:rFonts w:eastAsia="Calibri"/>
    </w:rPr>
  </w:style>
  <w:style w:type="numbering" w:customStyle="1" w:styleId="Styl1">
    <w:name w:val="Styl1"/>
    <w:rsid w:val="00C82841"/>
    <w:pPr>
      <w:numPr>
        <w:numId w:val="4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4">
    <w:name w:val="Tabela - Siatka1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5">
    <w:name w:val="Tabela - Siatka1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6">
    <w:name w:val="Tabela - Siatka1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7">
    <w:name w:val="Tabela - Siatka1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8">
    <w:name w:val="Tabela - Siatka1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9">
    <w:name w:val="Tabela - Siatka1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0">
    <w:name w:val="Tabela - Siatka20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5">
    <w:name w:val="Tabela - Siatka25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6">
    <w:name w:val="Tabela - Siatka26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7">
    <w:name w:val="Tabela - Siatka27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8">
    <w:name w:val="Tabela - Siatka28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9">
    <w:name w:val="Tabela - Siatka29"/>
    <w:basedOn w:val="Standardowy"/>
    <w:next w:val="Tabela-Siatka"/>
    <w:uiPriority w:val="59"/>
    <w:rsid w:val="00C82841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C82841"/>
  </w:style>
  <w:style w:type="numbering" w:customStyle="1" w:styleId="Styl11">
    <w:name w:val="Styl11"/>
    <w:rsid w:val="009B0BDE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52D-9591-44F5-8FBD-F563A3A2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7966</Words>
  <Characters>47799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55654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Bożena Sterczyńska</cp:lastModifiedBy>
  <cp:revision>3</cp:revision>
  <cp:lastPrinted>2020-06-25T12:17:00Z</cp:lastPrinted>
  <dcterms:created xsi:type="dcterms:W3CDTF">2020-06-25T12:18:00Z</dcterms:created>
  <dcterms:modified xsi:type="dcterms:W3CDTF">2020-06-25T12:18:00Z</dcterms:modified>
  <cp:category>Specyfikacje</cp:category>
</cp:coreProperties>
</file>