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93" w:rsidRDefault="00462293">
      <w:pPr>
        <w:rPr>
          <w:rFonts w:ascii="Arial" w:hAnsi="Arial" w:cs="Arial"/>
          <w:sz w:val="22"/>
          <w:szCs w:val="22"/>
        </w:rPr>
      </w:pPr>
    </w:p>
    <w:p w:rsidR="00DB4D16" w:rsidRPr="00860880" w:rsidRDefault="00DB4D16" w:rsidP="00DB4D16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t>ZAŁĄCZNIK NR 1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DB4D16" w:rsidRPr="00860880" w:rsidRDefault="00DB4D16" w:rsidP="00DB4D1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DB4D16" w:rsidRPr="00860880" w:rsidRDefault="00DB4D16" w:rsidP="00DB4D16">
      <w:pPr>
        <w:pStyle w:val="TableText"/>
        <w:widowControl/>
        <w:tabs>
          <w:tab w:val="clear" w:pos="0"/>
        </w:tabs>
        <w:autoSpaceDE/>
        <w:autoSpaceDN/>
        <w:adjustRightInd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OFERT</w:t>
      </w:r>
      <w:r w:rsidRPr="00860880">
        <w:rPr>
          <w:rFonts w:ascii="Arial" w:hAnsi="Arial" w:cs="Arial"/>
          <w:bCs/>
          <w:szCs w:val="24"/>
        </w:rPr>
        <w:t>Y</w:t>
      </w:r>
    </w:p>
    <w:p w:rsidR="00DB4D16" w:rsidRPr="006E0782" w:rsidRDefault="00DB4D16" w:rsidP="003F5045">
      <w:pPr>
        <w:widowControl w:val="0"/>
        <w:numPr>
          <w:ilvl w:val="0"/>
          <w:numId w:val="46"/>
        </w:numPr>
        <w:suppressAutoHyphens/>
        <w:rPr>
          <w:rFonts w:ascii="Arial" w:hAnsi="Arial" w:cs="Arial"/>
        </w:rPr>
      </w:pPr>
      <w:r w:rsidRPr="006E0782">
        <w:rPr>
          <w:rFonts w:ascii="Arial" w:hAnsi="Arial" w:cs="Arial"/>
        </w:rPr>
        <w:t>Dane Wykonawcy:</w:t>
      </w:r>
    </w:p>
    <w:p w:rsidR="00DB4D16" w:rsidRPr="006E0782" w:rsidRDefault="00DB4D16" w:rsidP="00DB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DB4D16" w:rsidRPr="00B852E4" w:rsidTr="00E5388C">
        <w:trPr>
          <w:trHeight w:val="340"/>
        </w:trPr>
        <w:tc>
          <w:tcPr>
            <w:tcW w:w="3119" w:type="dxa"/>
            <w:vAlign w:val="center"/>
          </w:tcPr>
          <w:p w:rsidR="00DB4D16" w:rsidRPr="00B852E4" w:rsidRDefault="00DB4D16" w:rsidP="00E538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852E4">
              <w:rPr>
                <w:rFonts w:ascii="Arial" w:hAnsi="Arial" w:cs="Arial"/>
              </w:rPr>
              <w:t>azwa</w:t>
            </w:r>
            <w:r>
              <w:rPr>
                <w:rFonts w:ascii="Arial" w:hAnsi="Arial" w:cs="Arial"/>
              </w:rPr>
              <w:t xml:space="preserve"> i</w:t>
            </w:r>
            <w:r w:rsidRPr="00B852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B852E4">
              <w:rPr>
                <w:rFonts w:ascii="Arial" w:hAnsi="Arial" w:cs="Arial"/>
              </w:rPr>
              <w:t>dres Wykonawcy:</w:t>
            </w:r>
          </w:p>
        </w:tc>
        <w:tc>
          <w:tcPr>
            <w:tcW w:w="11765" w:type="dxa"/>
            <w:vAlign w:val="bottom"/>
          </w:tcPr>
          <w:p w:rsidR="00DB4D16" w:rsidRPr="00B852E4" w:rsidRDefault="00DB4D16" w:rsidP="00E5388C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DB4D16" w:rsidRPr="00B852E4" w:rsidTr="00E5388C">
        <w:trPr>
          <w:trHeight w:val="340"/>
        </w:trPr>
        <w:tc>
          <w:tcPr>
            <w:tcW w:w="3119" w:type="dxa"/>
            <w:vAlign w:val="center"/>
          </w:tcPr>
          <w:p w:rsidR="00DB4D16" w:rsidRDefault="00DB4D16" w:rsidP="00E538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Województwo:</w:t>
            </w:r>
          </w:p>
        </w:tc>
        <w:tc>
          <w:tcPr>
            <w:tcW w:w="11765" w:type="dxa"/>
            <w:vAlign w:val="bottom"/>
          </w:tcPr>
          <w:p w:rsidR="00DB4D16" w:rsidRPr="00B852E4" w:rsidRDefault="00DB4D16" w:rsidP="00E5388C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DB4D16" w:rsidRPr="00B852E4" w:rsidTr="00E5388C">
        <w:trPr>
          <w:trHeight w:val="340"/>
        </w:trPr>
        <w:tc>
          <w:tcPr>
            <w:tcW w:w="3119" w:type="dxa"/>
            <w:vAlign w:val="center"/>
          </w:tcPr>
          <w:p w:rsidR="00DB4D16" w:rsidRPr="00B852E4" w:rsidRDefault="00DB4D16" w:rsidP="00E5388C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DB4D16" w:rsidRPr="00B852E4" w:rsidRDefault="00DB4D16" w:rsidP="00E5388C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DB4D16" w:rsidRPr="00B852E4" w:rsidTr="00E5388C">
        <w:tc>
          <w:tcPr>
            <w:tcW w:w="3119" w:type="dxa"/>
            <w:vAlign w:val="center"/>
          </w:tcPr>
          <w:p w:rsidR="00DB4D16" w:rsidRPr="00B852E4" w:rsidRDefault="00DB4D16" w:rsidP="00E5388C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DB4D16" w:rsidRPr="00B852E4" w:rsidRDefault="00DB4D16" w:rsidP="00E5388C">
            <w:pPr>
              <w:widowControl w:val="0"/>
              <w:suppressAutoHyphens/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4.żadne z powyższych. </w:t>
            </w:r>
            <w:r w:rsidRPr="00B852E4"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DB4D16" w:rsidRPr="006E0782" w:rsidTr="00E5388C">
        <w:trPr>
          <w:trHeight w:val="340"/>
        </w:trPr>
        <w:tc>
          <w:tcPr>
            <w:tcW w:w="3119" w:type="dxa"/>
            <w:vAlign w:val="center"/>
          </w:tcPr>
          <w:p w:rsidR="00DB4D16" w:rsidRPr="00B852E4" w:rsidRDefault="00DB4D16" w:rsidP="00E5388C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:rsidR="00DB4D16" w:rsidRPr="006E0782" w:rsidRDefault="00DB4D16" w:rsidP="00E5388C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Imię i nazwisko …................................................; Tel.</w:t>
            </w:r>
            <w:r>
              <w:rPr>
                <w:rFonts w:ascii="Arial" w:hAnsi="Arial" w:cs="Arial"/>
              </w:rPr>
              <w:t>/fax</w:t>
            </w:r>
            <w:r w:rsidRPr="00B852E4">
              <w:rPr>
                <w:rFonts w:ascii="Arial" w:hAnsi="Arial" w:cs="Arial"/>
              </w:rPr>
              <w:t xml:space="preserve"> ......................................... Adres e-mail:......................................................</w:t>
            </w:r>
          </w:p>
        </w:tc>
      </w:tr>
      <w:tr w:rsidR="00DB4D16" w:rsidRPr="006E0782" w:rsidTr="00E5388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DB4D16" w:rsidRPr="006E0782" w:rsidRDefault="00DB4D16" w:rsidP="00E5388C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DB4D16" w:rsidRPr="006E0782" w:rsidRDefault="00DB4D16" w:rsidP="00E5388C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DB4D16" w:rsidRPr="006115A3" w:rsidRDefault="00DB4D16" w:rsidP="00DB4D16">
      <w:pPr>
        <w:jc w:val="center"/>
        <w:rPr>
          <w:rFonts w:ascii="Arial" w:hAnsi="Arial" w:cs="Arial"/>
        </w:rPr>
      </w:pPr>
    </w:p>
    <w:p w:rsidR="00DB4D16" w:rsidRPr="00D2307A" w:rsidRDefault="00DB4D16" w:rsidP="003F5045">
      <w:pPr>
        <w:widowControl w:val="0"/>
        <w:numPr>
          <w:ilvl w:val="0"/>
          <w:numId w:val="46"/>
        </w:numPr>
        <w:suppressAutoHyphens/>
        <w:spacing w:after="60" w:line="360" w:lineRule="auto"/>
        <w:rPr>
          <w:rFonts w:ascii="Arial" w:hAnsi="Arial" w:cs="Arial"/>
        </w:rPr>
      </w:pPr>
      <w:r w:rsidRPr="00D2307A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D2307A">
        <w:rPr>
          <w:rFonts w:ascii="Arial" w:hAnsi="Arial" w:cs="Arial"/>
        </w:rPr>
        <w:t xml:space="preserve"> dostawę, zgodnie z wymogami zawartymi w Specyfikacji Istotnych Warunków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A84EC1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A84EC1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A84EC1">
              <w:rPr>
                <w:rFonts w:ascii="Arial" w:hAnsi="Arial" w:cs="Arial"/>
                <w:bCs/>
                <w:sz w:val="20"/>
              </w:rPr>
              <w:t xml:space="preserve"> NR 1 ZESTAWY DO WKŁUCIA</w:t>
            </w:r>
          </w:p>
        </w:tc>
      </w:tr>
      <w:tr w:rsidR="009676E2" w:rsidRPr="005708A8" w:rsidTr="00EB70BC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EB70BC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A84EC1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A84EC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A84EC1" w:rsidRDefault="009676E2" w:rsidP="00097C4E">
            <w:pPr>
              <w:rPr>
                <w:rFonts w:ascii="Arial" w:hAnsi="Arial" w:cs="Arial"/>
              </w:rPr>
            </w:pPr>
            <w:r w:rsidRPr="00A84EC1">
              <w:rPr>
                <w:rFonts w:ascii="Arial" w:hAnsi="Arial" w:cs="Arial"/>
                <w:bCs/>
              </w:rPr>
              <w:t>Zestawy do wkłucia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</w:rPr>
            </w:pPr>
            <w:r w:rsidRPr="00A84EC1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A84EC1" w:rsidRDefault="00EB70BC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676E2" w:rsidRPr="00A84EC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Pr="00A84086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A84EC1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A84EC1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A84EC1">
              <w:rPr>
                <w:rFonts w:ascii="Arial" w:hAnsi="Arial" w:cs="Arial"/>
                <w:bCs/>
                <w:sz w:val="20"/>
              </w:rPr>
              <w:t xml:space="preserve"> NR 2 N</w:t>
            </w:r>
            <w:r w:rsidRPr="00A84EC1">
              <w:rPr>
                <w:rFonts w:ascii="Arial" w:eastAsia="MS Mincho" w:hAnsi="Arial" w:cs="Arial"/>
                <w:sz w:val="20"/>
              </w:rPr>
              <w:t>AKRĘTKA DO STEROWANIA PROWADNIKIEM</w:t>
            </w:r>
          </w:p>
        </w:tc>
      </w:tr>
      <w:tr w:rsidR="009676E2" w:rsidRPr="005708A8" w:rsidTr="00EB70BC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EB70BC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5708A8" w:rsidRDefault="009676E2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A84EC1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A84EC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A84EC1" w:rsidRDefault="009676E2" w:rsidP="00097C4E">
            <w:pPr>
              <w:rPr>
                <w:rFonts w:ascii="Arial" w:hAnsi="Arial" w:cs="Arial"/>
              </w:rPr>
            </w:pPr>
            <w:r w:rsidRPr="00A84EC1">
              <w:rPr>
                <w:rFonts w:ascii="Arial" w:eastAsia="MS Mincho" w:hAnsi="Arial" w:cs="Arial"/>
              </w:rPr>
              <w:t>Nakrętka do sterowania prowadnikiem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</w:rPr>
            </w:pPr>
            <w:r w:rsidRPr="00A84EC1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</w:rPr>
            </w:pPr>
            <w:r w:rsidRPr="00A84EC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A84EC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Pr="00A84086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A84EC1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A84EC1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A84EC1">
              <w:rPr>
                <w:rFonts w:ascii="Arial" w:hAnsi="Arial" w:cs="Arial"/>
                <w:bCs/>
                <w:sz w:val="20"/>
              </w:rPr>
              <w:t xml:space="preserve"> NR 3 </w:t>
            </w:r>
            <w:r w:rsidRPr="00A84EC1">
              <w:rPr>
                <w:rFonts w:ascii="Arial" w:eastAsia="MS Mincho" w:hAnsi="Arial" w:cs="Arial"/>
                <w:sz w:val="20"/>
              </w:rPr>
              <w:t>KOSZULKI DO ANGIOPLASTYKI</w:t>
            </w:r>
          </w:p>
        </w:tc>
      </w:tr>
      <w:tr w:rsidR="0025404F" w:rsidRPr="005708A8" w:rsidTr="0025404F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DA4D9A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DA4D9A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DA4D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DA4D9A" w:rsidRDefault="009676E2" w:rsidP="00097C4E">
            <w:pPr>
              <w:rPr>
                <w:rFonts w:ascii="Arial" w:hAnsi="Arial" w:cs="Arial"/>
              </w:rPr>
            </w:pPr>
            <w:r w:rsidRPr="00DA4D9A">
              <w:rPr>
                <w:rFonts w:ascii="Arial" w:eastAsia="MS Mincho" w:hAnsi="Arial" w:cs="Arial"/>
              </w:rPr>
              <w:t>Koszulki do angioplastyki 45</w:t>
            </w:r>
            <w:r>
              <w:rPr>
                <w:rFonts w:ascii="Arial" w:eastAsia="MS Mincho" w:hAnsi="Arial" w:cs="Arial"/>
              </w:rPr>
              <w:t xml:space="preserve"> - 90</w:t>
            </w:r>
            <w:r w:rsidRPr="00DA4D9A">
              <w:rPr>
                <w:rFonts w:ascii="Arial" w:eastAsia="MS Mincho" w:hAnsi="Arial" w:cs="Arial"/>
              </w:rPr>
              <w:t xml:space="preserve"> cm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DA4D9A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DA4D9A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DA4D9A" w:rsidRDefault="009676E2" w:rsidP="00097C4E">
            <w:pPr>
              <w:jc w:val="center"/>
              <w:rPr>
                <w:rFonts w:ascii="Arial" w:hAnsi="Arial" w:cs="Arial"/>
              </w:rPr>
            </w:pPr>
            <w:r w:rsidRPr="00DA4D9A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DA4D9A" w:rsidRDefault="009676E2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9676E2" w:rsidRPr="00DA4D9A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vAlign w:val="center"/>
          </w:tcPr>
          <w:p w:rsidR="009676E2" w:rsidRPr="00DA4D9A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:rsidR="009676E2" w:rsidRPr="00DA4D9A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5A7C5F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5A7C5F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Pr="00A84086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p w:rsidR="009676E2" w:rsidRPr="00A84086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212C2C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212C2C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212C2C">
              <w:rPr>
                <w:rFonts w:ascii="Arial" w:hAnsi="Arial" w:cs="Arial"/>
                <w:bCs/>
                <w:sz w:val="20"/>
              </w:rPr>
              <w:t xml:space="preserve"> NR 4 </w:t>
            </w:r>
            <w:r w:rsidRPr="00212C2C">
              <w:rPr>
                <w:rFonts w:ascii="Arial" w:eastAsia="MS Mincho" w:hAnsi="Arial" w:cs="Arial"/>
                <w:sz w:val="20"/>
              </w:rPr>
              <w:t>PROWADNIKI NITINOLOWE HYDROFILNE DIAGNOSTYCZNE STANDARD</w:t>
            </w:r>
          </w:p>
        </w:tc>
      </w:tr>
      <w:tr w:rsidR="0025404F" w:rsidRPr="005708A8" w:rsidTr="0025404F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212C2C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212C2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212C2C" w:rsidRDefault="009676E2" w:rsidP="00097C4E">
            <w:pPr>
              <w:rPr>
                <w:rFonts w:ascii="Arial" w:hAnsi="Arial" w:cs="Arial"/>
              </w:rPr>
            </w:pPr>
            <w:r w:rsidRPr="00212C2C">
              <w:rPr>
                <w:rFonts w:ascii="Arial" w:eastAsia="MS Mincho" w:hAnsi="Arial" w:cs="Arial"/>
              </w:rPr>
              <w:t xml:space="preserve">Prowadniki </w:t>
            </w:r>
            <w:proofErr w:type="spellStart"/>
            <w:r w:rsidRPr="00212C2C">
              <w:rPr>
                <w:rFonts w:ascii="Arial" w:eastAsia="MS Mincho" w:hAnsi="Arial" w:cs="Arial"/>
              </w:rPr>
              <w:t>nitinolowe</w:t>
            </w:r>
            <w:proofErr w:type="spellEnd"/>
            <w:r w:rsidRPr="00212C2C">
              <w:rPr>
                <w:rFonts w:ascii="Arial" w:eastAsia="MS Mincho" w:hAnsi="Arial" w:cs="Arial"/>
              </w:rPr>
              <w:t xml:space="preserve"> hydrofilne diagnostyczne standard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</w:rPr>
            </w:pPr>
            <w:r w:rsidRPr="00212C2C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212C2C" w:rsidRDefault="0025404F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676E2" w:rsidRPr="00212C2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212C2C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212C2C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212C2C">
              <w:rPr>
                <w:rFonts w:ascii="Arial" w:hAnsi="Arial" w:cs="Arial"/>
                <w:bCs/>
                <w:sz w:val="20"/>
              </w:rPr>
              <w:t xml:space="preserve"> NR 5 </w:t>
            </w:r>
            <w:r w:rsidRPr="00212C2C">
              <w:rPr>
                <w:rFonts w:ascii="Arial" w:eastAsia="MS Mincho" w:hAnsi="Arial" w:cs="Arial"/>
                <w:sz w:val="20"/>
              </w:rPr>
              <w:t>PROWADNIKI NITINOLOWE HYDROFILNE SZTYWNE</w:t>
            </w:r>
          </w:p>
        </w:tc>
      </w:tr>
      <w:tr w:rsidR="0025404F" w:rsidRPr="005708A8" w:rsidTr="0025404F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212C2C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212C2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212C2C" w:rsidRDefault="009676E2" w:rsidP="00097C4E">
            <w:pPr>
              <w:rPr>
                <w:rFonts w:ascii="Arial" w:hAnsi="Arial" w:cs="Arial"/>
              </w:rPr>
            </w:pPr>
            <w:r w:rsidRPr="00212C2C">
              <w:rPr>
                <w:rFonts w:ascii="Arial" w:eastAsia="MS Mincho" w:hAnsi="Arial" w:cs="Arial"/>
              </w:rPr>
              <w:t xml:space="preserve">Prowadniki </w:t>
            </w:r>
            <w:proofErr w:type="spellStart"/>
            <w:r w:rsidRPr="00212C2C">
              <w:rPr>
                <w:rFonts w:ascii="Arial" w:eastAsia="MS Mincho" w:hAnsi="Arial" w:cs="Arial"/>
              </w:rPr>
              <w:t>nitinolowe</w:t>
            </w:r>
            <w:proofErr w:type="spellEnd"/>
            <w:r w:rsidRPr="00212C2C">
              <w:rPr>
                <w:rFonts w:ascii="Arial" w:eastAsia="MS Mincho" w:hAnsi="Arial" w:cs="Arial"/>
              </w:rPr>
              <w:t xml:space="preserve"> hydrofilne sztywne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</w:rPr>
            </w:pPr>
            <w:r w:rsidRPr="00212C2C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12C2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212C2C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Default="009676E2" w:rsidP="009676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047CBD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047CBD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047CBD">
              <w:rPr>
                <w:rFonts w:ascii="Arial" w:hAnsi="Arial" w:cs="Arial"/>
                <w:bCs/>
                <w:sz w:val="20"/>
              </w:rPr>
              <w:t xml:space="preserve"> NR 6 </w:t>
            </w:r>
            <w:r w:rsidRPr="00047CBD">
              <w:rPr>
                <w:rFonts w:ascii="Arial" w:hAnsi="Arial" w:cs="Arial"/>
                <w:sz w:val="20"/>
              </w:rPr>
              <w:t>PROWADNIKI DIAGNOSTYCZNO-INTERWENCYJNE</w:t>
            </w:r>
          </w:p>
        </w:tc>
      </w:tr>
      <w:tr w:rsidR="0025404F" w:rsidRPr="005708A8" w:rsidTr="0025404F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047CBD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047C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047CBD" w:rsidRDefault="009676E2" w:rsidP="00097C4E">
            <w:pPr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</w:rPr>
              <w:t>Prowadniki diagnostyczno-interwencyjne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047CBD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047CBD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047CBD">
              <w:rPr>
                <w:rFonts w:ascii="Arial" w:hAnsi="Arial" w:cs="Arial"/>
                <w:bCs/>
                <w:sz w:val="20"/>
              </w:rPr>
              <w:t xml:space="preserve"> NR 7 </w:t>
            </w:r>
            <w:r w:rsidRPr="00047CBD">
              <w:rPr>
                <w:rFonts w:ascii="Arial" w:hAnsi="Arial" w:cs="Arial"/>
                <w:sz w:val="20"/>
              </w:rPr>
              <w:t>CEWNIKI DIAGNOSTYCZNE</w:t>
            </w:r>
          </w:p>
        </w:tc>
      </w:tr>
      <w:tr w:rsidR="0025404F" w:rsidRPr="005708A8" w:rsidTr="0025404F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047CBD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047C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047CBD" w:rsidRDefault="009676E2" w:rsidP="00097C4E">
            <w:pPr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</w:rPr>
              <w:t>Cewniki diagnostyczne 4-5 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047CBD" w:rsidRDefault="0025404F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676E2" w:rsidRPr="00047CB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047CBD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047CBD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047CBD">
              <w:rPr>
                <w:rFonts w:ascii="Arial" w:hAnsi="Arial" w:cs="Arial"/>
                <w:bCs/>
                <w:sz w:val="20"/>
              </w:rPr>
              <w:t xml:space="preserve"> NR 8 </w:t>
            </w:r>
            <w:r w:rsidRPr="00047CBD">
              <w:rPr>
                <w:rFonts w:ascii="Arial" w:hAnsi="Arial" w:cs="Arial"/>
                <w:sz w:val="20"/>
              </w:rPr>
              <w:t>CEWNIKI DIAGNOSTYCZNE HYDROFILNE</w:t>
            </w:r>
          </w:p>
        </w:tc>
      </w:tr>
      <w:tr w:rsidR="0025404F" w:rsidRPr="005708A8" w:rsidTr="0025404F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047CBD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047C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047CBD" w:rsidRDefault="009676E2" w:rsidP="00097C4E">
            <w:pPr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</w:rPr>
              <w:t>Cewniki diagnostyczne hydrofilne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047CBD" w:rsidRDefault="0025404F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676E2" w:rsidRPr="00047CB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Pr="005708A8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047CBD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047CBD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047CBD">
              <w:rPr>
                <w:rFonts w:ascii="Arial" w:hAnsi="Arial" w:cs="Arial"/>
                <w:bCs/>
                <w:sz w:val="20"/>
              </w:rPr>
              <w:t xml:space="preserve"> NR 9 CEWNIKI BALONOWE</w:t>
            </w:r>
            <w:r w:rsidRPr="00047CBD">
              <w:rPr>
                <w:rFonts w:ascii="Arial" w:hAnsi="Arial" w:cs="Arial"/>
                <w:sz w:val="20"/>
              </w:rPr>
              <w:t xml:space="preserve"> DO PTA</w:t>
            </w:r>
          </w:p>
        </w:tc>
      </w:tr>
      <w:tr w:rsidR="0025404F" w:rsidRPr="005708A8" w:rsidTr="0025404F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047CBD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047C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047CBD" w:rsidRDefault="009676E2" w:rsidP="00097C4E">
            <w:pPr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</w:rPr>
              <w:t>Cewniki balonowe do PTA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047CBD" w:rsidRDefault="0025404F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Pr="00191193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047CBD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047CBD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047CBD">
              <w:rPr>
                <w:rFonts w:ascii="Arial" w:hAnsi="Arial" w:cs="Arial"/>
                <w:bCs/>
                <w:sz w:val="20"/>
              </w:rPr>
              <w:t xml:space="preserve"> NR 10 CEWNIKI BALONOWE NYLONOWE</w:t>
            </w:r>
          </w:p>
        </w:tc>
      </w:tr>
      <w:tr w:rsidR="0025404F" w:rsidRPr="005708A8" w:rsidTr="0025404F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404F" w:rsidRPr="005708A8" w:rsidRDefault="0025404F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047CBD" w:rsidTr="005A7C5F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047C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047CBD" w:rsidRDefault="009676E2" w:rsidP="00097C4E">
            <w:pPr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  <w:bCs/>
              </w:rPr>
              <w:t>Cewnik balonowy nylonowy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  <w:r w:rsidRPr="00047CB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047CBD" w:rsidRDefault="0022101B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676E2" w:rsidRPr="00047CB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676E2" w:rsidRPr="00047CBD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Pr="00191193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866666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866666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="006B5B87">
              <w:rPr>
                <w:rFonts w:ascii="Arial" w:hAnsi="Arial" w:cs="Arial"/>
                <w:bCs/>
                <w:sz w:val="20"/>
              </w:rPr>
              <w:t xml:space="preserve"> NR 11</w:t>
            </w:r>
            <w:r w:rsidRPr="00866666">
              <w:rPr>
                <w:rFonts w:ascii="Arial" w:hAnsi="Arial" w:cs="Arial"/>
                <w:bCs/>
                <w:sz w:val="20"/>
              </w:rPr>
              <w:t xml:space="preserve"> STENTY SAMOROZPRĘŻALNE DO TĘTNIC UDOWYCH</w:t>
            </w:r>
            <w:r w:rsidR="00105AEB">
              <w:rPr>
                <w:rFonts w:ascii="Arial" w:hAnsi="Arial" w:cs="Arial"/>
                <w:bCs/>
                <w:sz w:val="20"/>
              </w:rPr>
              <w:t xml:space="preserve"> I PODKOLANOWYCH</w:t>
            </w:r>
          </w:p>
        </w:tc>
      </w:tr>
      <w:tr w:rsidR="0022101B" w:rsidRPr="005708A8" w:rsidTr="0022101B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866666" w:rsidTr="0022101B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8666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866666" w:rsidRDefault="009676E2" w:rsidP="00097C4E">
            <w:pPr>
              <w:rPr>
                <w:rFonts w:ascii="Arial" w:hAnsi="Arial" w:cs="Arial"/>
              </w:rPr>
            </w:pPr>
            <w:r w:rsidRPr="00866666">
              <w:rPr>
                <w:rFonts w:ascii="Arial" w:hAnsi="Arial" w:cs="Arial"/>
                <w:bCs/>
              </w:rPr>
              <w:t>Stent samorozprężalny do tętnic udowych</w:t>
            </w:r>
            <w:r w:rsidR="00105AEB">
              <w:rPr>
                <w:rFonts w:ascii="Arial" w:hAnsi="Arial" w:cs="Arial"/>
                <w:bCs/>
              </w:rPr>
              <w:t xml:space="preserve"> i podkolanowych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  <w:r w:rsidRPr="00866666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866666" w:rsidRDefault="0022101B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866666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866666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="006B5B87">
              <w:rPr>
                <w:rFonts w:ascii="Arial" w:hAnsi="Arial" w:cs="Arial"/>
                <w:bCs/>
                <w:sz w:val="20"/>
              </w:rPr>
              <w:t xml:space="preserve"> NR 12</w:t>
            </w:r>
            <w:r w:rsidRPr="00866666">
              <w:rPr>
                <w:rFonts w:ascii="Arial" w:hAnsi="Arial" w:cs="Arial"/>
                <w:bCs/>
                <w:sz w:val="20"/>
              </w:rPr>
              <w:t xml:space="preserve"> STENTY SAMOROZPRĘŻALNE DO TĘTNIC BIODROWYCH</w:t>
            </w:r>
          </w:p>
        </w:tc>
      </w:tr>
      <w:tr w:rsidR="0022101B" w:rsidRPr="005708A8" w:rsidTr="0022101B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866666" w:rsidTr="0022101B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8666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866666" w:rsidRDefault="009676E2" w:rsidP="00097C4E">
            <w:pPr>
              <w:rPr>
                <w:rFonts w:ascii="Arial" w:hAnsi="Arial" w:cs="Arial"/>
              </w:rPr>
            </w:pPr>
            <w:r w:rsidRPr="00866666">
              <w:rPr>
                <w:rFonts w:ascii="Arial" w:hAnsi="Arial" w:cs="Arial"/>
                <w:bCs/>
              </w:rPr>
              <w:t>Stent samorozprężalny do tętnic biodrowych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  <w:r w:rsidRPr="00866666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101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6B5B87" w:rsidRDefault="006B5B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866666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866666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="006B5B87">
              <w:rPr>
                <w:rFonts w:ascii="Arial" w:hAnsi="Arial" w:cs="Arial"/>
                <w:bCs/>
                <w:sz w:val="20"/>
              </w:rPr>
              <w:t xml:space="preserve"> NR 13</w:t>
            </w:r>
            <w:r w:rsidRPr="00866666">
              <w:rPr>
                <w:rFonts w:ascii="Arial" w:hAnsi="Arial" w:cs="Arial"/>
                <w:bCs/>
                <w:sz w:val="20"/>
              </w:rPr>
              <w:t xml:space="preserve"> </w:t>
            </w:r>
            <w:r w:rsidRPr="00866666">
              <w:rPr>
                <w:rFonts w:ascii="Arial" w:hAnsi="Arial" w:cs="Arial"/>
                <w:sz w:val="20"/>
              </w:rPr>
              <w:t>INFLATORY WYSOKOCIŚNIENIOWE</w:t>
            </w:r>
          </w:p>
        </w:tc>
      </w:tr>
      <w:tr w:rsidR="0022101B" w:rsidRPr="005708A8" w:rsidTr="0022101B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01B" w:rsidRPr="005708A8" w:rsidRDefault="0022101B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866666" w:rsidTr="0022101B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8666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866666" w:rsidRDefault="009676E2" w:rsidP="00097C4E">
            <w:pPr>
              <w:rPr>
                <w:rFonts w:ascii="Arial" w:hAnsi="Arial" w:cs="Arial"/>
              </w:rPr>
            </w:pPr>
            <w:proofErr w:type="spellStart"/>
            <w:r w:rsidRPr="00866666">
              <w:rPr>
                <w:rFonts w:ascii="Arial" w:hAnsi="Arial" w:cs="Arial"/>
              </w:rPr>
              <w:t>Inflatory</w:t>
            </w:r>
            <w:proofErr w:type="spellEnd"/>
            <w:r w:rsidRPr="00866666">
              <w:rPr>
                <w:rFonts w:ascii="Arial" w:hAnsi="Arial" w:cs="Arial"/>
              </w:rPr>
              <w:t xml:space="preserve"> wysokociśnieniowe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  <w:r w:rsidRPr="00866666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866666" w:rsidRDefault="0022101B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76E2" w:rsidRPr="0086666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vAlign w:val="center"/>
          </w:tcPr>
          <w:p w:rsidR="009676E2" w:rsidRPr="00866666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</w:tr>
      <w:tr w:rsidR="009676E2" w:rsidRPr="005708A8" w:rsidTr="00097C4E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Pr="005708A8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16"/>
          <w:szCs w:val="16"/>
        </w:rPr>
      </w:pPr>
    </w:p>
    <w:p w:rsidR="009676E2" w:rsidRPr="005708A8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4F65A1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4F65A1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="006B5B87">
              <w:rPr>
                <w:rFonts w:ascii="Arial" w:hAnsi="Arial" w:cs="Arial"/>
                <w:bCs/>
                <w:sz w:val="20"/>
              </w:rPr>
              <w:t xml:space="preserve"> NR 14</w:t>
            </w:r>
            <w:r w:rsidRPr="004F65A1">
              <w:rPr>
                <w:rFonts w:ascii="Arial" w:hAnsi="Arial" w:cs="Arial"/>
                <w:bCs/>
                <w:sz w:val="20"/>
              </w:rPr>
              <w:t xml:space="preserve"> </w:t>
            </w:r>
            <w:r w:rsidRPr="00FC4769">
              <w:rPr>
                <w:rFonts w:ascii="Arial" w:hAnsi="Arial" w:cs="Arial"/>
                <w:sz w:val="20"/>
              </w:rPr>
              <w:t>CEWNIKI BALONOWE</w:t>
            </w:r>
            <w:r w:rsidR="00097C4E">
              <w:rPr>
                <w:rFonts w:ascii="Arial" w:hAnsi="Arial" w:cs="Arial"/>
                <w:sz w:val="20"/>
              </w:rPr>
              <w:t xml:space="preserve"> DO ANGIOPLASTYKI</w:t>
            </w:r>
          </w:p>
        </w:tc>
      </w:tr>
      <w:tr w:rsidR="00097C4E" w:rsidRPr="005708A8" w:rsidTr="00097C4E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4F65A1" w:rsidTr="00097C4E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4F65A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4F65A1" w:rsidRDefault="009676E2" w:rsidP="00097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Cewnik balonowy (balon RX kompatybilny</w:t>
            </w:r>
            <w:r w:rsidRPr="004F65A1">
              <w:rPr>
                <w:rFonts w:ascii="Arial" w:hAnsi="Arial" w:cs="Arial"/>
              </w:rPr>
              <w:t xml:space="preserve"> z 0,035”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</w:rPr>
            </w:pPr>
            <w:r w:rsidRPr="004F65A1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4F65A1" w:rsidRDefault="00097C4E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676E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trHeight w:val="397"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9676E2" w:rsidRPr="005708A8" w:rsidRDefault="009676E2" w:rsidP="009676E2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91"/>
        <w:gridCol w:w="2268"/>
        <w:gridCol w:w="1418"/>
        <w:gridCol w:w="992"/>
        <w:gridCol w:w="709"/>
        <w:gridCol w:w="1134"/>
        <w:gridCol w:w="676"/>
        <w:gridCol w:w="1187"/>
        <w:gridCol w:w="1187"/>
        <w:gridCol w:w="1188"/>
      </w:tblGrid>
      <w:tr w:rsidR="009676E2" w:rsidRPr="004F65A1" w:rsidTr="00097C4E">
        <w:trPr>
          <w:cantSplit/>
          <w:jc w:val="center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6E2" w:rsidRPr="004F65A1" w:rsidRDefault="009676E2" w:rsidP="00097C4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="006B5B87">
              <w:rPr>
                <w:rFonts w:ascii="Arial" w:hAnsi="Arial" w:cs="Arial"/>
                <w:bCs/>
                <w:sz w:val="20"/>
              </w:rPr>
              <w:t xml:space="preserve"> NR 15</w:t>
            </w:r>
            <w:r w:rsidRPr="004F65A1">
              <w:rPr>
                <w:rFonts w:ascii="Arial" w:hAnsi="Arial" w:cs="Arial"/>
                <w:bCs/>
                <w:sz w:val="20"/>
              </w:rPr>
              <w:t xml:space="preserve"> CEWNIKI WSPOMAGAJĄCE</w:t>
            </w:r>
          </w:p>
        </w:tc>
      </w:tr>
      <w:tr w:rsidR="00097C4E" w:rsidRPr="005708A8" w:rsidTr="00097C4E">
        <w:trPr>
          <w:cantSplit/>
          <w:jc w:val="center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08A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0BC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5708A8" w:rsidRDefault="00097C4E" w:rsidP="00097C4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5708A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676E2" w:rsidRPr="004F65A1" w:rsidTr="00097C4E">
        <w:trPr>
          <w:cantSplit/>
          <w:trHeight w:val="397"/>
          <w:jc w:val="center"/>
        </w:trPr>
        <w:tc>
          <w:tcPr>
            <w:tcW w:w="351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bCs/>
              </w:rPr>
            </w:pPr>
            <w:r w:rsidRPr="004F65A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9676E2" w:rsidRPr="004F65A1" w:rsidRDefault="009676E2" w:rsidP="00097C4E">
            <w:pPr>
              <w:rPr>
                <w:rFonts w:ascii="Arial" w:hAnsi="Arial" w:cs="Arial"/>
              </w:rPr>
            </w:pPr>
            <w:r w:rsidRPr="004F65A1">
              <w:rPr>
                <w:rFonts w:ascii="Arial" w:hAnsi="Arial" w:cs="Arial"/>
                <w:bCs/>
              </w:rPr>
              <w:t>Cewnik wspomagający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</w:rPr>
            </w:pPr>
            <w:r w:rsidRPr="004F65A1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9676E2" w:rsidRPr="004F65A1" w:rsidRDefault="009676E2" w:rsidP="00097C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6E2" w:rsidRPr="005708A8" w:rsidTr="00097C4E">
        <w:trPr>
          <w:cantSplit/>
          <w:trHeight w:val="397"/>
          <w:jc w:val="center"/>
        </w:trPr>
        <w:tc>
          <w:tcPr>
            <w:tcW w:w="14601" w:type="dxa"/>
            <w:gridSpan w:val="11"/>
            <w:vAlign w:val="center"/>
          </w:tcPr>
          <w:p w:rsidR="009676E2" w:rsidRPr="005708A8" w:rsidRDefault="009676E2" w:rsidP="00097C4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A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676E2" w:rsidRPr="005708A8" w:rsidRDefault="009676E2" w:rsidP="00097C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462293" w:rsidRDefault="004622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544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134"/>
      </w:tblGrid>
      <w:tr w:rsidR="00065D0C" w:rsidRPr="00BB2870" w:rsidTr="00591DE6">
        <w:trPr>
          <w:cantSplit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EC3F0C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BB2870">
              <w:rPr>
                <w:rFonts w:ascii="Arial" w:hAnsi="Arial" w:cs="Arial"/>
                <w:bCs/>
                <w:sz w:val="20"/>
              </w:rPr>
              <w:t>CZĘŚĆ</w:t>
            </w:r>
            <w:r w:rsidR="00EC3F0C" w:rsidRPr="00BB2870">
              <w:rPr>
                <w:rFonts w:ascii="Arial" w:hAnsi="Arial" w:cs="Arial"/>
                <w:sz w:val="20"/>
              </w:rPr>
              <w:t xml:space="preserve"> NR</w:t>
            </w:r>
            <w:r w:rsidR="009E20CF" w:rsidRPr="00BB2870">
              <w:rPr>
                <w:rFonts w:ascii="Arial" w:hAnsi="Arial" w:cs="Arial"/>
                <w:sz w:val="20"/>
              </w:rPr>
              <w:t xml:space="preserve"> </w:t>
            </w:r>
            <w:r w:rsidR="006B5B87">
              <w:rPr>
                <w:rFonts w:ascii="Arial" w:hAnsi="Arial" w:cs="Arial"/>
                <w:sz w:val="20"/>
              </w:rPr>
              <w:t>16</w:t>
            </w:r>
            <w:r w:rsidRPr="00BB2870">
              <w:rPr>
                <w:rFonts w:ascii="Arial" w:hAnsi="Arial" w:cs="Arial"/>
                <w:sz w:val="20"/>
              </w:rPr>
              <w:t xml:space="preserve"> </w:t>
            </w:r>
            <w:r w:rsidR="00BB2870" w:rsidRPr="00BB2870">
              <w:rPr>
                <w:rFonts w:ascii="Arial" w:hAnsi="Arial" w:cs="Arial"/>
                <w:sz w:val="20"/>
              </w:rPr>
              <w:t>ZESTAW Z CEWNIKIEM PERMANENTNYM DWUKANAŁOWYM</w:t>
            </w:r>
          </w:p>
        </w:tc>
      </w:tr>
      <w:tr w:rsidR="00065D0C" w:rsidRPr="00BB2870" w:rsidTr="00591DE6">
        <w:trPr>
          <w:cantSplit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287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87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870">
              <w:rPr>
                <w:rFonts w:ascii="Arial" w:hAnsi="Arial" w:cs="Arial"/>
                <w:bCs/>
                <w:sz w:val="16"/>
                <w:szCs w:val="18"/>
              </w:rPr>
              <w:t>Producent, typ, nr kat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87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87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B2870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B2870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B2870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87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87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D0C" w:rsidRPr="00BB2870" w:rsidRDefault="00065D0C" w:rsidP="0034587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B2870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065D0C" w:rsidRPr="00BB2870" w:rsidTr="00591DE6">
        <w:trPr>
          <w:cantSplit/>
          <w:trHeight w:val="340"/>
        </w:trPr>
        <w:tc>
          <w:tcPr>
            <w:tcW w:w="425" w:type="dxa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bCs/>
              </w:rPr>
            </w:pPr>
            <w:r w:rsidRPr="00BB2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:rsidR="00065D0C" w:rsidRPr="00BB2870" w:rsidRDefault="00BB2870" w:rsidP="0034587A">
            <w:pPr>
              <w:rPr>
                <w:rFonts w:ascii="Arial" w:hAnsi="Arial" w:cs="Arial"/>
                <w:color w:val="000000"/>
              </w:rPr>
            </w:pPr>
            <w:r w:rsidRPr="00BB2870">
              <w:rPr>
                <w:rFonts w:ascii="Arial" w:hAnsi="Arial" w:cs="Arial"/>
                <w:color w:val="000000"/>
              </w:rPr>
              <w:t>Zestaw z cewnikiem permanentnym dwukanałowym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</w:rPr>
            </w:pPr>
            <w:r w:rsidRPr="00BB287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065D0C" w:rsidRPr="00BB2870" w:rsidRDefault="00BB2870" w:rsidP="003458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065D0C" w:rsidRPr="00BB2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5D0C" w:rsidRPr="00BB2870" w:rsidTr="00591DE6">
        <w:trPr>
          <w:cantSplit/>
          <w:trHeight w:val="340"/>
        </w:trPr>
        <w:tc>
          <w:tcPr>
            <w:tcW w:w="12191" w:type="dxa"/>
            <w:gridSpan w:val="9"/>
            <w:vAlign w:val="center"/>
          </w:tcPr>
          <w:p w:rsidR="00065D0C" w:rsidRPr="00BB2870" w:rsidRDefault="00065D0C" w:rsidP="0034587A">
            <w:pPr>
              <w:rPr>
                <w:rFonts w:ascii="Arial" w:hAnsi="Arial" w:cs="Arial"/>
                <w:color w:val="000000"/>
              </w:rPr>
            </w:pPr>
            <w:r w:rsidRPr="00BB2870"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065D0C" w:rsidRPr="00BB2870" w:rsidRDefault="00065D0C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5D0C" w:rsidRPr="0023022B" w:rsidTr="00591DE6">
        <w:trPr>
          <w:cantSplit/>
        </w:trPr>
        <w:tc>
          <w:tcPr>
            <w:tcW w:w="14600" w:type="dxa"/>
            <w:gridSpan w:val="11"/>
            <w:vAlign w:val="center"/>
          </w:tcPr>
          <w:p w:rsidR="00065D0C" w:rsidRPr="00BB2870" w:rsidRDefault="00065D0C" w:rsidP="0034587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87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065D0C" w:rsidRPr="0023022B" w:rsidRDefault="00065D0C" w:rsidP="003458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70">
              <w:rPr>
                <w:rFonts w:ascii="Arial" w:hAnsi="Arial" w:cs="Arial"/>
                <w:sz w:val="16"/>
                <w:szCs w:val="16"/>
              </w:rPr>
              <w:t>Data i podpis wykonawcy</w:t>
            </w:r>
          </w:p>
        </w:tc>
      </w:tr>
    </w:tbl>
    <w:p w:rsidR="00BB2870" w:rsidRDefault="00BB28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544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134"/>
      </w:tblGrid>
      <w:tr w:rsidR="009E20CF" w:rsidRPr="00DA0AF4" w:rsidTr="006B5B87">
        <w:trPr>
          <w:cantSplit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DA0AF4" w:rsidRDefault="009E20CF" w:rsidP="009E20CF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="006B5B87">
              <w:rPr>
                <w:rFonts w:ascii="Arial" w:hAnsi="Arial" w:cs="Arial"/>
                <w:sz w:val="20"/>
              </w:rPr>
              <w:t xml:space="preserve"> NR 17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775C6">
              <w:rPr>
                <w:rFonts w:ascii="Arial" w:hAnsi="Arial" w:cs="Arial"/>
                <w:sz w:val="20"/>
              </w:rPr>
              <w:t>BUTLE I KATETERY TYPU REDONA, DRENY BRZUSZNE</w:t>
            </w:r>
          </w:p>
        </w:tc>
      </w:tr>
      <w:tr w:rsidR="009E20CF" w:rsidRPr="0023022B" w:rsidTr="006B5B87">
        <w:trPr>
          <w:cantSplit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0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CF" w:rsidRPr="0023022B" w:rsidRDefault="009E20CF" w:rsidP="0034587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E20CF" w:rsidRPr="00DA0AF4" w:rsidTr="006B5B87">
        <w:trPr>
          <w:cantSplit/>
          <w:trHeight w:val="340"/>
        </w:trPr>
        <w:tc>
          <w:tcPr>
            <w:tcW w:w="425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  <w:bCs/>
              </w:rPr>
            </w:pPr>
            <w:r w:rsidRPr="00A5156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:rsidR="009E20CF" w:rsidRPr="00A51562" w:rsidRDefault="009E20CF" w:rsidP="0034587A">
            <w:pPr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Butla do odsysania – od 200 ml do 300 ml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Pr="00A5156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20CF" w:rsidRPr="00DA0AF4" w:rsidTr="006B5B87">
        <w:trPr>
          <w:cantSplit/>
          <w:trHeight w:val="340"/>
        </w:trPr>
        <w:tc>
          <w:tcPr>
            <w:tcW w:w="425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  <w:bCs/>
              </w:rPr>
            </w:pPr>
            <w:r w:rsidRPr="00A5156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:rsidR="009E20CF" w:rsidRPr="00A51562" w:rsidRDefault="009E20CF" w:rsidP="0034587A">
            <w:pPr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Butla do odsysania – od 400 ml do 600 ml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5156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20CF" w:rsidRPr="00DA0AF4" w:rsidTr="006B5B87">
        <w:trPr>
          <w:cantSplit/>
          <w:trHeight w:val="340"/>
        </w:trPr>
        <w:tc>
          <w:tcPr>
            <w:tcW w:w="425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  <w:bCs/>
              </w:rPr>
            </w:pPr>
            <w:r w:rsidRPr="00A5156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:rsidR="009E20CF" w:rsidRPr="00A51562" w:rsidRDefault="009E20CF" w:rsidP="0034587A">
            <w:pPr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 xml:space="preserve">Dren </w:t>
            </w:r>
            <w:proofErr w:type="spellStart"/>
            <w:r w:rsidRPr="00A51562">
              <w:rPr>
                <w:rFonts w:ascii="Arial" w:hAnsi="Arial" w:cs="Arial"/>
                <w:color w:val="000000"/>
              </w:rPr>
              <w:t>Redona</w:t>
            </w:r>
            <w:proofErr w:type="spellEnd"/>
            <w:r w:rsidRPr="00A51562">
              <w:rPr>
                <w:rFonts w:ascii="Arial" w:hAnsi="Arial" w:cs="Arial"/>
                <w:color w:val="000000"/>
              </w:rPr>
              <w:t xml:space="preserve"> – od F10/70 cm do F18/70 cm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A5156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20CF" w:rsidRPr="00DA0AF4" w:rsidTr="006B5B87">
        <w:trPr>
          <w:cantSplit/>
          <w:trHeight w:val="340"/>
        </w:trPr>
        <w:tc>
          <w:tcPr>
            <w:tcW w:w="425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  <w:bCs/>
              </w:rPr>
            </w:pPr>
            <w:r w:rsidRPr="00A5156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544" w:type="dxa"/>
            <w:vAlign w:val="center"/>
          </w:tcPr>
          <w:p w:rsidR="009E20CF" w:rsidRPr="00A51562" w:rsidRDefault="009E20CF" w:rsidP="0034587A">
            <w:pPr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Dreny brzuszne – od F16/40 cm do F 36/40 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9E20CF" w:rsidRPr="00A51562" w:rsidRDefault="009E20CF" w:rsidP="00345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5156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20CF" w:rsidRPr="00DA0AF4" w:rsidTr="006B5B87">
        <w:trPr>
          <w:cantSplit/>
          <w:trHeight w:val="340"/>
        </w:trPr>
        <w:tc>
          <w:tcPr>
            <w:tcW w:w="12191" w:type="dxa"/>
            <w:gridSpan w:val="9"/>
            <w:vAlign w:val="center"/>
          </w:tcPr>
          <w:p w:rsidR="009E20CF" w:rsidRPr="00DA0AF4" w:rsidRDefault="009E20CF" w:rsidP="003458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9E20CF" w:rsidRPr="00DA0AF4" w:rsidRDefault="009E20CF" w:rsidP="003458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20CF" w:rsidRPr="0023022B" w:rsidTr="006B5B87">
        <w:trPr>
          <w:cantSplit/>
        </w:trPr>
        <w:tc>
          <w:tcPr>
            <w:tcW w:w="14600" w:type="dxa"/>
            <w:gridSpan w:val="11"/>
            <w:vAlign w:val="center"/>
          </w:tcPr>
          <w:p w:rsidR="009E20CF" w:rsidRPr="0023022B" w:rsidRDefault="009E20CF" w:rsidP="0034587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9E20CF" w:rsidRPr="0023022B" w:rsidRDefault="009E20CF" w:rsidP="003458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065D0C" w:rsidRDefault="00065D0C">
      <w:pPr>
        <w:rPr>
          <w:rFonts w:ascii="Arial" w:hAnsi="Arial" w:cs="Arial"/>
          <w:sz w:val="22"/>
          <w:szCs w:val="22"/>
        </w:rPr>
      </w:pPr>
    </w:p>
    <w:p w:rsidR="00DB4D16" w:rsidRPr="006E0782" w:rsidRDefault="00DB4D16" w:rsidP="004D1739">
      <w:pPr>
        <w:widowControl w:val="0"/>
        <w:numPr>
          <w:ilvl w:val="0"/>
          <w:numId w:val="3"/>
        </w:numPr>
        <w:suppressAutoHyphens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E0782">
        <w:rPr>
          <w:rFonts w:ascii="Arial" w:hAnsi="Arial" w:cs="Arial"/>
        </w:rPr>
        <w:t>świadczam, że:</w:t>
      </w:r>
    </w:p>
    <w:p w:rsidR="00DB4D16" w:rsidRPr="006E0782" w:rsidRDefault="00DB4D16" w:rsidP="003F5045">
      <w:pPr>
        <w:widowControl w:val="0"/>
        <w:numPr>
          <w:ilvl w:val="0"/>
          <w:numId w:val="47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akceptuję w całości wszystkie warunki zawarte w SIWZ;</w:t>
      </w:r>
    </w:p>
    <w:p w:rsidR="00DB4D16" w:rsidRPr="006E0782" w:rsidRDefault="00DB4D16" w:rsidP="003F5045">
      <w:pPr>
        <w:widowControl w:val="0"/>
        <w:numPr>
          <w:ilvl w:val="0"/>
          <w:numId w:val="47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</w:rPr>
        <w:t>składam ofertę na wykonanie przedmiotu zamówienia w zakresie określonym w SIWZ, zgodnie z opisem przedmiotu zamówienia i wzorem umowy;</w:t>
      </w:r>
    </w:p>
    <w:p w:rsidR="00DB4D16" w:rsidRPr="006E0782" w:rsidRDefault="00DB4D16" w:rsidP="003F5045">
      <w:pPr>
        <w:widowControl w:val="0"/>
        <w:numPr>
          <w:ilvl w:val="0"/>
          <w:numId w:val="47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:rsidR="00DB4D16" w:rsidRPr="006E0782" w:rsidRDefault="00DB4D16" w:rsidP="003F5045">
      <w:pPr>
        <w:widowControl w:val="0"/>
        <w:numPr>
          <w:ilvl w:val="0"/>
          <w:numId w:val="47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DB4D16" w:rsidRPr="006E0782" w:rsidRDefault="00DB4D16" w:rsidP="003F5045">
      <w:pPr>
        <w:widowControl w:val="0"/>
        <w:numPr>
          <w:ilvl w:val="0"/>
          <w:numId w:val="47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 xml:space="preserve">jestem związany/a niniejszą ofertą przez okres </w:t>
      </w:r>
      <w:r>
        <w:rPr>
          <w:rFonts w:ascii="Arial" w:hAnsi="Arial" w:cs="Arial"/>
          <w:lang w:eastAsia="en-US"/>
        </w:rPr>
        <w:t>30</w:t>
      </w:r>
      <w:r w:rsidRPr="006E0782">
        <w:rPr>
          <w:rFonts w:ascii="Arial" w:hAnsi="Arial" w:cs="Arial"/>
          <w:lang w:eastAsia="en-US"/>
        </w:rPr>
        <w:t xml:space="preserve"> dni od dnia upływu terminu składania ofert;</w:t>
      </w:r>
    </w:p>
    <w:p w:rsidR="00DB4D16" w:rsidRPr="006E0782" w:rsidRDefault="00DB4D16" w:rsidP="003F5045">
      <w:pPr>
        <w:widowControl w:val="0"/>
        <w:numPr>
          <w:ilvl w:val="0"/>
          <w:numId w:val="47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DB4D16" w:rsidRPr="006E0782" w:rsidRDefault="00DB4D16" w:rsidP="003F5045">
      <w:pPr>
        <w:widowControl w:val="0"/>
        <w:numPr>
          <w:ilvl w:val="0"/>
          <w:numId w:val="47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zapoznałem/</w:t>
      </w:r>
      <w:proofErr w:type="spellStart"/>
      <w:r w:rsidRPr="006E0782">
        <w:rPr>
          <w:rFonts w:ascii="Arial" w:hAnsi="Arial" w:cs="Arial"/>
          <w:lang w:eastAsia="en-US"/>
        </w:rPr>
        <w:t>am</w:t>
      </w:r>
      <w:proofErr w:type="spellEnd"/>
      <w:r w:rsidRPr="006E0782"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DB4D16" w:rsidRDefault="00DB4D16" w:rsidP="003F5045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6E0782">
        <w:rPr>
          <w:rFonts w:ascii="Arial" w:hAnsi="Arial" w:cs="Arial"/>
        </w:rPr>
        <w:t>wypełniłem obowiązki informacyjne przewidziane w art. 13 lub art. 14 RODO</w:t>
      </w:r>
      <w:r w:rsidRPr="006E0782">
        <w:rPr>
          <w:rFonts w:ascii="Arial" w:hAnsi="Arial" w:cs="Arial"/>
          <w:vertAlign w:val="superscript"/>
        </w:rPr>
        <w:t>1)</w:t>
      </w:r>
      <w:r w:rsidRPr="006E078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B4D16" w:rsidRDefault="00DB4D16" w:rsidP="003F5045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712A4E">
        <w:rPr>
          <w:rFonts w:ascii="Arial" w:hAnsi="Arial" w:cs="Arial"/>
        </w:rPr>
        <w:t xml:space="preserve">ofertę niniejszą składamy na _________ </w:t>
      </w:r>
      <w:r>
        <w:rPr>
          <w:rFonts w:ascii="Arial" w:hAnsi="Arial" w:cs="Arial"/>
        </w:rPr>
        <w:t>kolejno ponumerowanych stronach.</w:t>
      </w:r>
    </w:p>
    <w:p w:rsidR="00DB4D16" w:rsidRDefault="00DB4D16" w:rsidP="00DB4D16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DB4D16" w:rsidRDefault="00DB4D16" w:rsidP="00DB4D16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DB4D16" w:rsidRDefault="00DB4D16" w:rsidP="00DB4D16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DB4D16" w:rsidRPr="009E092F" w:rsidRDefault="00DB4D16" w:rsidP="00DB4D16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9E092F">
        <w:rPr>
          <w:rFonts w:ascii="Arial" w:hAnsi="Arial" w:cs="Arial"/>
        </w:rPr>
        <w:t xml:space="preserve">…………….……. </w:t>
      </w:r>
      <w:r w:rsidRPr="00535F14">
        <w:rPr>
          <w:rFonts w:ascii="Arial" w:hAnsi="Arial" w:cs="Arial"/>
          <w:i/>
          <w:sz w:val="16"/>
          <w:szCs w:val="16"/>
        </w:rPr>
        <w:t>(miejscowość)</w:t>
      </w:r>
      <w:r w:rsidRPr="009E092F">
        <w:rPr>
          <w:rFonts w:ascii="Arial" w:hAnsi="Arial" w:cs="Arial"/>
          <w:i/>
        </w:rPr>
        <w:t xml:space="preserve">, </w:t>
      </w:r>
      <w:r w:rsidRPr="009E092F">
        <w:rPr>
          <w:rFonts w:ascii="Arial" w:hAnsi="Arial" w:cs="Arial"/>
        </w:rPr>
        <w:t xml:space="preserve">dnia ………….……. r. </w:t>
      </w:r>
      <w:r w:rsidRPr="009E09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092F">
        <w:rPr>
          <w:rFonts w:ascii="Arial" w:hAnsi="Arial" w:cs="Arial"/>
        </w:rPr>
        <w:tab/>
        <w:t>…………………………………………</w:t>
      </w:r>
    </w:p>
    <w:p w:rsidR="00DB4D16" w:rsidRPr="00535F14" w:rsidRDefault="00DB4D16" w:rsidP="00DB4D16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35F14">
        <w:rPr>
          <w:rFonts w:ascii="Arial" w:hAnsi="Arial" w:cs="Arial"/>
          <w:i/>
          <w:sz w:val="16"/>
          <w:szCs w:val="16"/>
        </w:rPr>
        <w:tab/>
      </w:r>
      <w:r w:rsidRPr="00535F14">
        <w:rPr>
          <w:rFonts w:ascii="Arial" w:hAnsi="Arial" w:cs="Arial"/>
          <w:i/>
          <w:sz w:val="16"/>
          <w:szCs w:val="16"/>
        </w:rPr>
        <w:tab/>
      </w:r>
      <w:r w:rsidRPr="00535F14">
        <w:rPr>
          <w:rFonts w:ascii="Arial" w:hAnsi="Arial" w:cs="Arial"/>
          <w:i/>
          <w:sz w:val="16"/>
          <w:szCs w:val="16"/>
        </w:rPr>
        <w:tab/>
      </w:r>
      <w:r w:rsidRPr="00535F14">
        <w:rPr>
          <w:rFonts w:ascii="Arial" w:hAnsi="Arial" w:cs="Arial"/>
          <w:i/>
          <w:sz w:val="16"/>
          <w:szCs w:val="16"/>
        </w:rPr>
        <w:tab/>
        <w:t>(podpis)</w:t>
      </w:r>
    </w:p>
    <w:p w:rsidR="00DB4D16" w:rsidRPr="00535F14" w:rsidRDefault="00DB4D16" w:rsidP="00DB4D16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</w:p>
    <w:p w:rsidR="00DB4D16" w:rsidRPr="008E02B6" w:rsidRDefault="00DB4D16" w:rsidP="00DB4D16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6E0782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6E078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</w:t>
      </w:r>
      <w:r w:rsidRPr="008E02B6">
        <w:rPr>
          <w:rFonts w:ascii="Arial" w:hAnsi="Arial" w:cs="Arial"/>
          <w:sz w:val="16"/>
          <w:szCs w:val="16"/>
        </w:rPr>
        <w:t xml:space="preserve">ochronie danych) (Dz. Urz. UE L 119 z 04.05.2016, str. 1). </w:t>
      </w:r>
    </w:p>
    <w:p w:rsidR="00DB4D16" w:rsidRPr="008E02B6" w:rsidRDefault="00DB4D16" w:rsidP="00DB4D16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8E02B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8E02B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2293" w:rsidRPr="0056788F" w:rsidRDefault="00462293" w:rsidP="00462293">
      <w:pPr>
        <w:pStyle w:val="Tekstprzypisudolnego"/>
        <w:rPr>
          <w:rFonts w:ascii="Arial" w:hAnsi="Arial" w:cs="Arial"/>
          <w:sz w:val="22"/>
          <w:szCs w:val="22"/>
        </w:rPr>
      </w:pPr>
    </w:p>
    <w:p w:rsidR="00462293" w:rsidRDefault="00462293" w:rsidP="002465A4">
      <w:pPr>
        <w:rPr>
          <w:rFonts w:ascii="Arial" w:hAnsi="Arial" w:cs="Arial"/>
        </w:rPr>
        <w:sectPr w:rsidR="00462293" w:rsidSect="00462293">
          <w:headerReference w:type="default" r:id="rId9"/>
          <w:footerReference w:type="default" r:id="rId10"/>
          <w:pgSz w:w="16840" w:h="11907" w:orient="landscape" w:code="9"/>
          <w:pgMar w:top="1134" w:right="992" w:bottom="851" w:left="992" w:header="567" w:footer="567" w:gutter="0"/>
          <w:cols w:space="708"/>
          <w:titlePg/>
        </w:sectPr>
      </w:pPr>
    </w:p>
    <w:p w:rsidR="008C62AB" w:rsidRPr="00860880" w:rsidRDefault="008C62AB" w:rsidP="008C62AB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2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8C62AB" w:rsidRPr="009363B9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8C62AB" w:rsidRPr="00860880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SZCZEGÓŁOWY OPIS PRZEDMIOTU ZAMÓWIENIA</w:t>
      </w:r>
    </w:p>
    <w:p w:rsidR="008C62AB" w:rsidRPr="009363B9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5"/>
        <w:gridCol w:w="705"/>
        <w:gridCol w:w="996"/>
        <w:gridCol w:w="1559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 xml:space="preserve">CZĘŚĆ NR 1 </w:t>
            </w:r>
            <w:r w:rsidRPr="00097C4E">
              <w:rPr>
                <w:rFonts w:ascii="Arial" w:hAnsi="Arial" w:cs="Arial"/>
                <w:bCs/>
              </w:rPr>
              <w:t>ZESTAWY DO WKŁUCIA</w:t>
            </w:r>
          </w:p>
        </w:tc>
      </w:tr>
      <w:tr w:rsidR="00097C4E" w:rsidRPr="00097C4E" w:rsidTr="00097C4E"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0A5C5E" w:rsidRPr="00097C4E" w:rsidTr="0083591C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5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0A5C5E" w:rsidRPr="00097C4E" w:rsidTr="0083591C">
        <w:tc>
          <w:tcPr>
            <w:tcW w:w="566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0A5C5E" w:rsidRPr="00097C4E" w:rsidRDefault="0083591C" w:rsidP="0083591C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Koszulka naczyniowa</w:t>
            </w:r>
            <w:r w:rsidR="000A5C5E" w:rsidRPr="00097C4E">
              <w:rPr>
                <w:rFonts w:ascii="Arial" w:eastAsia="MS Mincho" w:hAnsi="Arial" w:cs="Arial"/>
              </w:rPr>
              <w:t xml:space="preserve"> z poszerzaczem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83591C" w:rsidP="000A5C5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MS Mincho" w:hAnsi="Arial" w:cs="Arial"/>
              </w:rPr>
              <w:t>długość</w:t>
            </w:r>
            <w:r w:rsidRPr="00097C4E">
              <w:rPr>
                <w:rFonts w:ascii="Arial" w:eastAsia="MS Mincho" w:hAnsi="Arial" w:cs="Arial"/>
              </w:rPr>
              <w:t xml:space="preserve"> 10 c</w:t>
            </w:r>
            <w:r>
              <w:rPr>
                <w:rFonts w:ascii="Arial" w:eastAsia="MS Mincho" w:hAnsi="Arial" w:cs="Arial"/>
              </w:rPr>
              <w:t>m średnica</w:t>
            </w:r>
            <w:r w:rsidRPr="00097C4E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  <w:color w:val="000000"/>
              </w:rPr>
              <w:t>4- 9 Fr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83591C">
        <w:tc>
          <w:tcPr>
            <w:tcW w:w="566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0A5C5E" w:rsidRPr="00097C4E" w:rsidRDefault="0083591C" w:rsidP="0083591C">
            <w:pPr>
              <w:rPr>
                <w:rFonts w:ascii="Arial" w:eastAsia="MS Mincho" w:hAnsi="Arial" w:cs="Arial"/>
              </w:rPr>
            </w:pPr>
            <w:proofErr w:type="spellStart"/>
            <w:r>
              <w:rPr>
                <w:rFonts w:ascii="Arial" w:eastAsia="MS Mincho" w:hAnsi="Arial" w:cs="Arial"/>
              </w:rPr>
              <w:t>Miniprowadnik</w:t>
            </w:r>
            <w:proofErr w:type="spellEnd"/>
            <w:r w:rsidR="000A5C5E" w:rsidRPr="00097C4E">
              <w:rPr>
                <w:rFonts w:ascii="Arial" w:eastAsia="MS Mincho" w:hAnsi="Arial" w:cs="Arial"/>
              </w:rPr>
              <w:t xml:space="preserve"> z prostą końcówką i 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3591C" w:rsidRDefault="0083591C" w:rsidP="000A5C5E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średnica 0,035”, 0,038” </w:t>
            </w:r>
          </w:p>
          <w:p w:rsidR="000A5C5E" w:rsidRPr="00097C4E" w:rsidRDefault="0083591C" w:rsidP="000A5C5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MS Mincho" w:hAnsi="Arial" w:cs="Arial"/>
              </w:rPr>
              <w:t>długość</w:t>
            </w:r>
            <w:r w:rsidRPr="00097C4E">
              <w:rPr>
                <w:rFonts w:ascii="Arial" w:eastAsia="MS Mincho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097C4E">
                <w:rPr>
                  <w:rFonts w:ascii="Arial" w:eastAsia="MS Mincho" w:hAnsi="Arial" w:cs="Arial"/>
                </w:rPr>
                <w:t>45 cm</w:t>
              </w:r>
            </w:smartTag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83591C">
        <w:tc>
          <w:tcPr>
            <w:tcW w:w="566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0A5C5E" w:rsidRPr="00097C4E" w:rsidRDefault="000A5C5E" w:rsidP="0083591C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Igła metalowa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83591C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 xml:space="preserve">18G (1.2 mm x </w:t>
            </w:r>
            <w:r w:rsidRPr="00097C4E">
              <w:rPr>
                <w:rFonts w:ascii="Arial" w:eastAsia="MS Mincho" w:hAnsi="Arial" w:cs="Arial"/>
                <w:color w:val="000000"/>
              </w:rPr>
              <w:t>70 mm)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83591C">
        <w:tc>
          <w:tcPr>
            <w:tcW w:w="566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0A5C5E" w:rsidRPr="00097C4E" w:rsidRDefault="000A5C5E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Koszulka odporna na załamania z gładkim przejściem między koszulką a poszerzaczem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0A5C5E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83591C">
        <w:tc>
          <w:tcPr>
            <w:tcW w:w="566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0A5C5E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A5C5E" w:rsidRPr="00097C4E" w:rsidTr="000A5C5E">
        <w:trPr>
          <w:cantSplit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A5C5E" w:rsidRPr="00097C4E" w:rsidTr="000A5C5E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A5C5E" w:rsidRPr="00097C4E" w:rsidRDefault="000A5C5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A5C5E" w:rsidRPr="00097C4E" w:rsidTr="000A5C5E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A5C5E" w:rsidRPr="00097C4E" w:rsidRDefault="000A5C5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A5C5E" w:rsidRPr="00097C4E" w:rsidTr="000A5C5E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A5C5E" w:rsidRPr="00097C4E" w:rsidRDefault="000A5C5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A5C5E" w:rsidRPr="00097C4E" w:rsidTr="000A5C5E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A5C5E" w:rsidRPr="00097C4E" w:rsidRDefault="000A5C5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A5C5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A5C5E" w:rsidRPr="00097C4E" w:rsidRDefault="000A5C5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Pr="00097C4E" w:rsidRDefault="00097C4E" w:rsidP="00097C4E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701"/>
        <w:gridCol w:w="1559"/>
      </w:tblGrid>
      <w:tr w:rsidR="00097C4E" w:rsidRPr="00097C4E" w:rsidTr="00097C4E">
        <w:trPr>
          <w:trHeight w:val="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 xml:space="preserve">CZĘŚĆ NR 2 </w:t>
            </w:r>
            <w:r w:rsidRPr="00097C4E">
              <w:rPr>
                <w:rFonts w:ascii="Arial" w:eastAsia="MS Mincho" w:hAnsi="Arial" w:cs="Arial"/>
              </w:rPr>
              <w:t xml:space="preserve">NAKRĘTKA DO STEROWANIA PROWADNIKIEM </w:t>
            </w:r>
          </w:p>
        </w:tc>
      </w:tr>
      <w:tr w:rsidR="000A5C5E" w:rsidRPr="00097C4E" w:rsidTr="00706A2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0A5C5E" w:rsidRPr="00097C4E" w:rsidTr="00706A2E">
        <w:tc>
          <w:tcPr>
            <w:tcW w:w="567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A5C5E" w:rsidRPr="00097C4E" w:rsidRDefault="000A5C5E" w:rsidP="0083591C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Przeznaczona dla prowadników o średnicach: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C5E" w:rsidRPr="00097C4E" w:rsidRDefault="0083591C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0,010” – 0,038”</w:t>
            </w:r>
          </w:p>
        </w:tc>
        <w:tc>
          <w:tcPr>
            <w:tcW w:w="1559" w:type="dxa"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</w:tbl>
    <w:p w:rsidR="00097C4E" w:rsidRPr="00097C4E" w:rsidRDefault="00097C4E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54"/>
        <w:gridCol w:w="705"/>
        <w:gridCol w:w="996"/>
        <w:gridCol w:w="1559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 xml:space="preserve">CZĘŚĆ NR 3 </w:t>
            </w:r>
            <w:r w:rsidRPr="00097C4E">
              <w:rPr>
                <w:rFonts w:ascii="Arial" w:eastAsia="MS Mincho" w:hAnsi="Arial" w:cs="Arial"/>
              </w:rPr>
              <w:t>KOSZULKI DO ANGIOPLASTYKI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0A5C5E" w:rsidRPr="00097C4E" w:rsidTr="002A18DD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0A5C5E" w:rsidRPr="00097C4E" w:rsidTr="002A18DD">
        <w:tc>
          <w:tcPr>
            <w:tcW w:w="567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A5C5E" w:rsidRPr="00097C4E" w:rsidRDefault="000A5C5E" w:rsidP="00706A2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Długości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706A2E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45, 65, 90 cm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2A18DD">
        <w:tc>
          <w:tcPr>
            <w:tcW w:w="567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A5C5E" w:rsidRPr="00097C4E" w:rsidRDefault="000A5C5E" w:rsidP="00706A2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Średnica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706A2E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5-8Fr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2A18DD">
        <w:tc>
          <w:tcPr>
            <w:tcW w:w="567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0A5C5E" w:rsidRPr="00097C4E" w:rsidRDefault="000A5C5E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Zbrojona oplotem stalowym, odporna na załamania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0A5C5E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2A18DD">
        <w:tc>
          <w:tcPr>
            <w:tcW w:w="567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0A5C5E" w:rsidRPr="00097C4E" w:rsidRDefault="000A5C5E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Z hydrofilnym pokryciem 5,15,35 lub 60 cm w części dystalnej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0A5C5E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2A18DD">
        <w:tc>
          <w:tcPr>
            <w:tcW w:w="567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0A5C5E" w:rsidRPr="00097C4E" w:rsidRDefault="000A5C5E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Ze </w:t>
            </w:r>
            <w:r w:rsidRPr="00097C4E">
              <w:rPr>
                <w:rFonts w:ascii="Arial" w:eastAsia="MS Mincho" w:hAnsi="Arial" w:cs="Arial"/>
                <w:color w:val="000000"/>
              </w:rPr>
              <w:t xml:space="preserve">złotym </w:t>
            </w:r>
            <w:r w:rsidRPr="00097C4E">
              <w:rPr>
                <w:rFonts w:ascii="Arial" w:eastAsia="MS Mincho" w:hAnsi="Arial" w:cs="Arial"/>
              </w:rPr>
              <w:t>markerem na końcu 5mm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0A5C5E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B712A8">
        <w:tc>
          <w:tcPr>
            <w:tcW w:w="567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A5C5E" w:rsidRPr="00097C4E" w:rsidRDefault="000A5C5E" w:rsidP="00B712A8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Średnica wewnętrzna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C5E" w:rsidRPr="00097C4E" w:rsidRDefault="002A18DD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0,076” dla 5Fr, 0,087” dla 6Fr, 0,100” dla 7 Fr, 0,114” dla 8Fr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2A18DD">
        <w:tc>
          <w:tcPr>
            <w:tcW w:w="567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0A5C5E" w:rsidRPr="00097C4E" w:rsidRDefault="000A5C5E" w:rsidP="002A18DD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Kompatybilne z prowadnikiem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2A18DD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0,038”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A5C5E" w:rsidRPr="00097C4E" w:rsidTr="002A18DD">
        <w:tc>
          <w:tcPr>
            <w:tcW w:w="567" w:type="dxa"/>
            <w:shd w:val="clear" w:color="auto" w:fill="auto"/>
            <w:vAlign w:val="center"/>
          </w:tcPr>
          <w:p w:rsidR="000A5C5E" w:rsidRPr="00097C4E" w:rsidRDefault="000A5C5E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C5E" w:rsidRPr="00097C4E" w:rsidRDefault="000A5C5E" w:rsidP="000A5C5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0A5C5E" w:rsidRPr="00097C4E" w:rsidRDefault="000A5C5E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Default="00097C4E" w:rsidP="00097C4E">
      <w:pPr>
        <w:rPr>
          <w:rFonts w:ascii="Arial" w:hAnsi="Arial" w:cs="Arial"/>
        </w:rPr>
      </w:pPr>
    </w:p>
    <w:p w:rsidR="002F5934" w:rsidRPr="00097C4E" w:rsidRDefault="002F5934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53"/>
        <w:gridCol w:w="1842"/>
        <w:gridCol w:w="760"/>
        <w:gridCol w:w="1559"/>
      </w:tblGrid>
      <w:tr w:rsidR="00097C4E" w:rsidRPr="00097C4E" w:rsidTr="008024D4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lastRenderedPageBreak/>
              <w:t xml:space="preserve">CZĘŚĆ NR 4 </w:t>
            </w:r>
            <w:r w:rsidRPr="00097C4E">
              <w:rPr>
                <w:rFonts w:ascii="Arial" w:eastAsia="MS Mincho" w:hAnsi="Arial" w:cs="Arial"/>
              </w:rPr>
              <w:t>PROWADNIKI NITINOLOWE HYDROFILNE DIAGNOSTYCZNE STANDARD</w:t>
            </w:r>
          </w:p>
        </w:tc>
      </w:tr>
      <w:tr w:rsidR="00097C4E" w:rsidRPr="00097C4E" w:rsidTr="008024D4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2A18DD" w:rsidRPr="00097C4E" w:rsidTr="008024D4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8DD" w:rsidRPr="00097C4E" w:rsidRDefault="002A18DD" w:rsidP="00E538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2A18DD">
            <w:pPr>
              <w:rPr>
                <w:rFonts w:ascii="Arial" w:hAnsi="Arial" w:cs="Arial"/>
                <w:color w:val="000000"/>
              </w:rPr>
            </w:pPr>
            <w:r w:rsidRPr="00097C4E">
              <w:rPr>
                <w:rFonts w:ascii="Arial" w:hAnsi="Arial" w:cs="Arial"/>
                <w:color w:val="000000"/>
              </w:rPr>
              <w:t xml:space="preserve">Średnice: 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color w:val="000000"/>
              </w:rPr>
              <w:t>0,018”, 0,025”, 0,032”, 0,035”, 0,038”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2A18DD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color w:val="000000"/>
              </w:rPr>
              <w:t xml:space="preserve">50, 80, 120, 150, 180, 220, 260, 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097C4E">
                <w:rPr>
                  <w:rFonts w:ascii="Arial" w:hAnsi="Arial" w:cs="Arial"/>
                  <w:color w:val="000000"/>
                </w:rPr>
                <w:t>300</w:t>
              </w:r>
              <w:r w:rsidRPr="00097C4E">
                <w:rPr>
                  <w:rFonts w:ascii="Arial" w:hAnsi="Arial" w:cs="Arial"/>
                </w:rPr>
                <w:t xml:space="preserve"> cm</w:t>
              </w:r>
            </w:smartTag>
          </w:p>
        </w:tc>
        <w:tc>
          <w:tcPr>
            <w:tcW w:w="1559" w:type="dxa"/>
            <w:vMerge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2A18DD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Długości elastycznej końcówki: 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 xml:space="preserve">10, 30, 50 lub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097C4E">
                <w:rPr>
                  <w:rFonts w:ascii="Arial" w:hAnsi="Arial" w:cs="Arial"/>
                </w:rPr>
                <w:t>80 mm</w:t>
              </w:r>
            </w:smartTag>
          </w:p>
        </w:tc>
        <w:tc>
          <w:tcPr>
            <w:tcW w:w="1559" w:type="dxa"/>
            <w:vMerge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Rdzeń </w:t>
            </w:r>
            <w:proofErr w:type="spellStart"/>
            <w:r w:rsidRPr="00097C4E">
              <w:rPr>
                <w:rFonts w:ascii="Arial" w:hAnsi="Arial" w:cs="Arial"/>
              </w:rPr>
              <w:t>nitinolowy</w:t>
            </w:r>
            <w:proofErr w:type="spellEnd"/>
            <w:r w:rsidRPr="00097C4E">
              <w:rPr>
                <w:rFonts w:ascii="Arial" w:hAnsi="Arial" w:cs="Arial"/>
              </w:rPr>
              <w:t xml:space="preserve"> zatopiony w poliuretanie, odporność na załamanie struktury podłużnej, rdzeń wykonany z jednego kawałka, kontrola trakcji 1:1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 poliuretan zatopione nitki wolframowe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Atraumatyczna końcówka, delikatna dla ściany naczynia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hAnsi="Arial" w:cs="Arial"/>
              </w:rPr>
              <w:t>Trwała powłoka hydrofilna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Z prostą / zakrzywioną końcówką </w:t>
            </w:r>
            <w:r w:rsidRPr="00097C4E">
              <w:rPr>
                <w:rFonts w:ascii="Arial" w:hAnsi="Arial" w:cs="Arial"/>
                <w:color w:val="000000"/>
              </w:rPr>
              <w:t>45 stopni</w:t>
            </w:r>
            <w:r w:rsidRPr="00097C4E">
              <w:rPr>
                <w:rFonts w:ascii="Arial" w:hAnsi="Arial" w:cs="Arial"/>
              </w:rPr>
              <w:t xml:space="preserve"> / końcówką zakrzywioną w kształcie litery J / krzywizna </w:t>
            </w:r>
            <w:proofErr w:type="spellStart"/>
            <w:r w:rsidRPr="00097C4E">
              <w:rPr>
                <w:rFonts w:ascii="Arial" w:hAnsi="Arial" w:cs="Arial"/>
              </w:rPr>
              <w:t>Bolia</w:t>
            </w:r>
            <w:proofErr w:type="spellEnd"/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Dostępny w wersji z kształtowalną końcówką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053" w:type="dxa"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2A18DD" w:rsidRPr="00097C4E" w:rsidRDefault="002A18DD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</w:p>
        </w:tc>
      </w:tr>
      <w:tr w:rsidR="002A18DD" w:rsidRPr="00097C4E" w:rsidTr="008024D4">
        <w:tc>
          <w:tcPr>
            <w:tcW w:w="9781" w:type="dxa"/>
            <w:gridSpan w:val="5"/>
            <w:shd w:val="clear" w:color="auto" w:fill="auto"/>
            <w:vAlign w:val="center"/>
          </w:tcPr>
          <w:p w:rsidR="002A18DD" w:rsidRPr="00097C4E" w:rsidRDefault="002A18DD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2A18DD" w:rsidRPr="00097C4E" w:rsidTr="008024D4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8DD" w:rsidRPr="00097C4E" w:rsidRDefault="002A18DD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2A18DD" w:rsidRPr="00097C4E" w:rsidTr="008024D4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895" w:type="dxa"/>
            <w:gridSpan w:val="2"/>
            <w:shd w:val="clear" w:color="auto" w:fill="auto"/>
            <w:vAlign w:val="center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2A18DD" w:rsidRPr="00097C4E" w:rsidTr="008024D4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895" w:type="dxa"/>
            <w:gridSpan w:val="2"/>
            <w:shd w:val="clear" w:color="auto" w:fill="auto"/>
            <w:vAlign w:val="center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2A18DD" w:rsidRPr="00097C4E" w:rsidTr="008024D4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895" w:type="dxa"/>
            <w:gridSpan w:val="2"/>
            <w:shd w:val="clear" w:color="auto" w:fill="auto"/>
            <w:vAlign w:val="center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2A18DD" w:rsidRPr="00097C4E" w:rsidTr="008024D4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895" w:type="dxa"/>
            <w:gridSpan w:val="2"/>
            <w:shd w:val="clear" w:color="auto" w:fill="auto"/>
            <w:vAlign w:val="center"/>
          </w:tcPr>
          <w:p w:rsidR="002A18DD" w:rsidRPr="00097C4E" w:rsidRDefault="002A18DD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2A18DD" w:rsidRPr="00097C4E" w:rsidTr="008024D4">
        <w:trPr>
          <w:cantSplit/>
        </w:trPr>
        <w:tc>
          <w:tcPr>
            <w:tcW w:w="7462" w:type="dxa"/>
            <w:gridSpan w:val="3"/>
            <w:shd w:val="clear" w:color="auto" w:fill="auto"/>
            <w:vAlign w:val="center"/>
          </w:tcPr>
          <w:p w:rsidR="002A18DD" w:rsidRPr="00097C4E" w:rsidRDefault="002A18DD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2A18DD" w:rsidRPr="00097C4E" w:rsidRDefault="002A18DD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Pr="00097C4E" w:rsidRDefault="00097C4E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1839"/>
        <w:gridCol w:w="996"/>
        <w:gridCol w:w="1559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 xml:space="preserve">CZĘŚĆ NR 5 </w:t>
            </w:r>
            <w:r w:rsidRPr="00097C4E">
              <w:rPr>
                <w:rFonts w:ascii="Arial" w:eastAsia="MS Mincho" w:hAnsi="Arial" w:cs="Arial"/>
              </w:rPr>
              <w:t>PROWADNIKI NITINOLOWE HYDROFILNE SZTYWNE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B712A8" w:rsidRPr="00097C4E" w:rsidTr="008024D4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B712A8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Średnica: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0,020”, 0,025”, 0,035”, 0,038”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B712A8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80, 150,180, 260, 300 cm</w:t>
            </w:r>
          </w:p>
        </w:tc>
        <w:tc>
          <w:tcPr>
            <w:tcW w:w="1559" w:type="dxa"/>
            <w:vMerge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B712A8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Długości elastycznej końcówki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10, 30, 80 mm</w:t>
            </w:r>
          </w:p>
        </w:tc>
        <w:tc>
          <w:tcPr>
            <w:tcW w:w="1559" w:type="dxa"/>
            <w:vMerge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hAnsi="Arial" w:cs="Arial"/>
              </w:rPr>
              <w:t xml:space="preserve">Rdzeń </w:t>
            </w:r>
            <w:proofErr w:type="spellStart"/>
            <w:r w:rsidRPr="00097C4E">
              <w:rPr>
                <w:rFonts w:ascii="Arial" w:hAnsi="Arial" w:cs="Arial"/>
              </w:rPr>
              <w:t>nitinolowy</w:t>
            </w:r>
            <w:proofErr w:type="spellEnd"/>
            <w:r w:rsidRPr="00097C4E">
              <w:rPr>
                <w:rFonts w:ascii="Arial" w:hAnsi="Arial" w:cs="Arial"/>
              </w:rPr>
              <w:t xml:space="preserve"> zatopiony w poliuretanie, odporność na załamanie struktury podłużnej, rdzeń wykonany z jednego kawałka, kontrola trakcji 1:1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 poliuretan zatopione nitki wolframowe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Atraumatyczna końcówka, delikatna dla ściany naczynia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Trwała powłoka hydrofilna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 prostą / zakrzywioną końcówką 45 stopni / końcówką zakrzywioną w kształcie litery J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hAnsi="Arial" w:cs="Arial"/>
              </w:rPr>
              <w:t>Dostępny w wersji sztywnej lub półsztywnej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B712A8" w:rsidRPr="00097C4E" w:rsidTr="008024D4">
        <w:tc>
          <w:tcPr>
            <w:tcW w:w="567" w:type="dxa"/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712A8" w:rsidRPr="00097C4E" w:rsidRDefault="00B712A8" w:rsidP="00B712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B712A8" w:rsidRPr="00097C4E" w:rsidRDefault="00B712A8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lastRenderedPageBreak/>
              <w:t>CZĘŚĆ NR 6 PROWADNIKI DIAGNOSTYCZNO-INTERWENCYJNE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B712A8" w:rsidRPr="00097C4E" w:rsidTr="008024D4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2A8" w:rsidRPr="00097C4E" w:rsidRDefault="00B712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56C0" w:rsidRPr="00097C4E" w:rsidRDefault="005856C0" w:rsidP="005856C0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Średnice: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0,014”, 0,018”, 0,035”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56C0" w:rsidRPr="00097C4E" w:rsidRDefault="005856C0" w:rsidP="005856C0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Długość: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180 cm"/>
              </w:smartTagPr>
              <w:r w:rsidRPr="00097C4E">
                <w:rPr>
                  <w:rFonts w:ascii="Arial" w:hAnsi="Arial" w:cs="Arial"/>
                </w:rPr>
                <w:t>180 cm</w:t>
              </w:r>
            </w:smartTag>
            <w:r w:rsidRPr="00097C4E">
              <w:rPr>
                <w:rFonts w:ascii="Arial" w:hAnsi="Arial" w:cs="Arial"/>
              </w:rPr>
              <w:t xml:space="preserve"> (dla wszystkich średnic), </w:t>
            </w:r>
            <w:smartTag w:uri="urn:schemas-microsoft-com:office:smarttags" w:element="metricconverter">
              <w:smartTagPr>
                <w:attr w:name="ProductID" w:val="260 cm"/>
              </w:smartTagPr>
              <w:r w:rsidRPr="00097C4E">
                <w:rPr>
                  <w:rFonts w:ascii="Arial" w:hAnsi="Arial" w:cs="Arial"/>
                </w:rPr>
                <w:t>260 cm</w:t>
              </w:r>
            </w:smartTag>
            <w:r w:rsidRPr="00097C4E">
              <w:rPr>
                <w:rFonts w:ascii="Arial" w:hAnsi="Arial" w:cs="Arial"/>
              </w:rPr>
              <w:t xml:space="preserve"> (dla średnicy </w:t>
            </w:r>
            <w:smartTag w:uri="urn:schemas-microsoft-com:office:smarttags" w:element="metricconverter">
              <w:smartTagPr>
                <w:attr w:name="ProductID" w:val="0,035”"/>
              </w:smartTagPr>
              <w:r w:rsidRPr="00097C4E">
                <w:rPr>
                  <w:rFonts w:ascii="Arial" w:hAnsi="Arial" w:cs="Arial"/>
                </w:rPr>
                <w:t>0,035”</w:t>
              </w:r>
            </w:smartTag>
            <w:r w:rsidRPr="00097C4E">
              <w:rPr>
                <w:rFonts w:ascii="Arial" w:hAnsi="Arial" w:cs="Arial"/>
              </w:rPr>
              <w:t xml:space="preserve">) lub 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097C4E">
                <w:rPr>
                  <w:rFonts w:ascii="Arial" w:hAnsi="Arial" w:cs="Arial"/>
                </w:rPr>
                <w:t>300 cm</w:t>
              </w:r>
            </w:smartTag>
            <w:r w:rsidRPr="00097C4E">
              <w:rPr>
                <w:rFonts w:ascii="Arial" w:hAnsi="Arial" w:cs="Arial"/>
              </w:rPr>
              <w:t xml:space="preserve"> (dla średnic </w:t>
            </w:r>
            <w:smartTag w:uri="urn:schemas-microsoft-com:office:smarttags" w:element="metricconverter">
              <w:smartTagPr>
                <w:attr w:name="ProductID" w:val="0,014”"/>
              </w:smartTagPr>
              <w:r w:rsidRPr="00097C4E">
                <w:rPr>
                  <w:rFonts w:ascii="Arial" w:hAnsi="Arial" w:cs="Arial"/>
                </w:rPr>
                <w:t>0,014”</w:t>
              </w:r>
            </w:smartTag>
            <w:r w:rsidRPr="00097C4E">
              <w:rPr>
                <w:rFonts w:ascii="Arial" w:hAnsi="Arial" w:cs="Arial"/>
              </w:rPr>
              <w:t xml:space="preserve"> i </w:t>
            </w:r>
            <w:smartTag w:uri="urn:schemas-microsoft-com:office:smarttags" w:element="metricconverter">
              <w:smartTagPr>
                <w:attr w:name="ProductID" w:val="0,018”"/>
              </w:smartTagPr>
              <w:r w:rsidRPr="00097C4E">
                <w:rPr>
                  <w:rFonts w:ascii="Arial" w:hAnsi="Arial" w:cs="Arial"/>
                </w:rPr>
                <w:t>0,018”</w:t>
              </w:r>
            </w:smartTag>
            <w:r w:rsidRPr="00097C4E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Dystalne 25 cm o standardowej sztywności z trwałym pokryciem hydrofilnym, a pozostała część prowadnika extra sztywna pokryta spiralną powłoką PTFE (rdzeń </w:t>
            </w:r>
            <w:proofErr w:type="spellStart"/>
            <w:r w:rsidRPr="00097C4E">
              <w:rPr>
                <w:rFonts w:ascii="Arial" w:hAnsi="Arial" w:cs="Arial"/>
              </w:rPr>
              <w:t>nitinolowy</w:t>
            </w:r>
            <w:proofErr w:type="spellEnd"/>
            <w:r w:rsidRPr="00097C4E">
              <w:rPr>
                <w:rFonts w:ascii="Arial" w:hAnsi="Arial" w:cs="Arial"/>
              </w:rPr>
              <w:t xml:space="preserve"> wykonany z jednego kawałka na całej długości)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Doskonała pamięć kształtu i odporność na załamanie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5856C0" w:rsidRPr="00097C4E" w:rsidRDefault="005856C0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hAnsi="Arial" w:cs="Arial"/>
              </w:rPr>
              <w:t>Końcówka zagięta 45 stopni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Pr="00097C4E" w:rsidRDefault="00097C4E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996"/>
        <w:gridCol w:w="1559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CZĘŚĆ NR 7 CEWNIKI DIAGNOSTYCZNE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5856C0" w:rsidRPr="00097C4E" w:rsidTr="008024D4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5856C0" w:rsidRPr="00097C4E" w:rsidRDefault="005856C0" w:rsidP="005856C0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Cewnik diagnostyczny selektywny / </w:t>
            </w:r>
            <w:proofErr w:type="spellStart"/>
            <w:r w:rsidRPr="00097C4E">
              <w:rPr>
                <w:rFonts w:ascii="Arial" w:hAnsi="Arial" w:cs="Arial"/>
              </w:rPr>
              <w:t>flush</w:t>
            </w:r>
            <w:proofErr w:type="spellEnd"/>
            <w:r w:rsidRPr="00097C4E">
              <w:rPr>
                <w:rFonts w:ascii="Arial" w:hAnsi="Arial" w:cs="Arial"/>
              </w:rPr>
              <w:t xml:space="preserve"> o średnicach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color w:val="000000"/>
              </w:rPr>
              <w:t>4-6 Fr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5856C0" w:rsidRPr="00097C4E" w:rsidRDefault="005856C0" w:rsidP="005856C0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65, 80, 90, 100 lub 110 cm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Zbrojony oplotem stalowym, odporny na załamania, z kontrolą trakcji 1:1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</w:tcPr>
          <w:p w:rsidR="005856C0" w:rsidRPr="00097C4E" w:rsidRDefault="005856C0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hAnsi="Arial" w:cs="Arial"/>
              </w:rPr>
              <w:t xml:space="preserve">Duże światło z dobrym przepływem kontrastu do 22 ml / </w:t>
            </w:r>
            <w:proofErr w:type="spellStart"/>
            <w:r w:rsidRPr="00097C4E">
              <w:rPr>
                <w:rFonts w:ascii="Arial" w:hAnsi="Arial" w:cs="Arial"/>
              </w:rPr>
              <w:t>sek</w:t>
            </w:r>
            <w:proofErr w:type="spellEnd"/>
            <w:r w:rsidRPr="00097C4E">
              <w:rPr>
                <w:rFonts w:ascii="Arial" w:hAnsi="Arial" w:cs="Arial"/>
              </w:rPr>
              <w:t>, odporność na wysokie ciśnienia podania kontrastu do 1000 psi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Atraumatyczna, miękka końcówka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5856C0" w:rsidRPr="00097C4E" w:rsidRDefault="005856C0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hAnsi="Arial" w:cs="Arial"/>
                <w:color w:val="000000"/>
              </w:rPr>
              <w:t>Duży w</w:t>
            </w:r>
            <w:r w:rsidRPr="00097C4E">
              <w:rPr>
                <w:rFonts w:ascii="Arial" w:hAnsi="Arial" w:cs="Arial"/>
              </w:rPr>
              <w:t xml:space="preserve">ybór krzywizn trzewnych, mózgowych, </w:t>
            </w:r>
            <w:proofErr w:type="spellStart"/>
            <w:r w:rsidRPr="00097C4E">
              <w:rPr>
                <w:rFonts w:ascii="Arial" w:hAnsi="Arial" w:cs="Arial"/>
              </w:rPr>
              <w:t>pigtail</w:t>
            </w:r>
            <w:proofErr w:type="spellEnd"/>
            <w:r w:rsidRPr="00097C4E">
              <w:rPr>
                <w:rFonts w:ascii="Arial" w:hAnsi="Arial" w:cs="Arial"/>
              </w:rPr>
              <w:t>, dostępne cewniki z otworami bocznymi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5856C0" w:rsidRPr="00097C4E" w:rsidTr="008024D4">
        <w:tc>
          <w:tcPr>
            <w:tcW w:w="567" w:type="dxa"/>
            <w:shd w:val="clear" w:color="auto" w:fill="auto"/>
            <w:vAlign w:val="center"/>
          </w:tcPr>
          <w:p w:rsidR="005856C0" w:rsidRPr="00097C4E" w:rsidRDefault="005856C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5856C0" w:rsidRPr="00097C4E" w:rsidRDefault="005856C0" w:rsidP="005856C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5856C0" w:rsidRPr="00097C4E" w:rsidRDefault="005856C0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8024D4" w:rsidRDefault="008024D4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996"/>
        <w:gridCol w:w="1559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CZĘŚĆ NR 8 CEWNIKI DIAGNOSTYCZNE HYDROFILNE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AF72EC" w:rsidRPr="00097C4E" w:rsidTr="008024D4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AF72EC" w:rsidRPr="00097C4E" w:rsidTr="008024D4">
        <w:tc>
          <w:tcPr>
            <w:tcW w:w="567" w:type="dxa"/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AF72EC" w:rsidRPr="00097C4E" w:rsidRDefault="00AF72EC" w:rsidP="00AF72EC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Średnice: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F72EC" w:rsidRPr="00097C4E" w:rsidRDefault="00AF72EC" w:rsidP="00AF72E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4-5 Fr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  <w:bCs/>
              </w:rPr>
            </w:pPr>
          </w:p>
        </w:tc>
      </w:tr>
      <w:tr w:rsidR="00AF72EC" w:rsidRPr="00097C4E" w:rsidTr="008024D4">
        <w:tc>
          <w:tcPr>
            <w:tcW w:w="567" w:type="dxa"/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4817" w:type="dxa"/>
            <w:shd w:val="clear" w:color="auto" w:fill="auto"/>
          </w:tcPr>
          <w:p w:rsidR="00AF72EC" w:rsidRPr="00097C4E" w:rsidRDefault="00AF72EC" w:rsidP="00AF72EC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F72EC" w:rsidRPr="00097C4E" w:rsidRDefault="00AF72EC" w:rsidP="00AF72E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40,65,80,100,110,120, 150 cm</w:t>
            </w:r>
          </w:p>
        </w:tc>
        <w:tc>
          <w:tcPr>
            <w:tcW w:w="1559" w:type="dxa"/>
            <w:vMerge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  <w:bCs/>
              </w:rPr>
            </w:pPr>
          </w:p>
        </w:tc>
      </w:tr>
      <w:tr w:rsidR="00AF72EC" w:rsidRPr="00097C4E" w:rsidTr="008024D4">
        <w:tc>
          <w:tcPr>
            <w:tcW w:w="567" w:type="dxa"/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AF72EC" w:rsidRPr="00097C4E" w:rsidRDefault="00AF72EC" w:rsidP="00AF72EC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hAnsi="Arial" w:cs="Arial"/>
              </w:rPr>
              <w:t xml:space="preserve">Kompatybilny z prowadnikiem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F72EC" w:rsidRPr="00097C4E" w:rsidRDefault="00AF72EC" w:rsidP="00AF72E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0,</w:t>
            </w:r>
            <w:r w:rsidRPr="00097C4E">
              <w:rPr>
                <w:rFonts w:ascii="Arial" w:hAnsi="Arial" w:cs="Arial"/>
                <w:color w:val="000000"/>
              </w:rPr>
              <w:t>038”, z średnicą wewnętrzną 0,041” dla 4Fr, 0,043” dla 5Fr</w:t>
            </w:r>
          </w:p>
        </w:tc>
        <w:tc>
          <w:tcPr>
            <w:tcW w:w="1559" w:type="dxa"/>
            <w:vMerge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  <w:bCs/>
              </w:rPr>
            </w:pPr>
          </w:p>
        </w:tc>
      </w:tr>
      <w:tr w:rsidR="00AF72EC" w:rsidRPr="00097C4E" w:rsidTr="008024D4">
        <w:tc>
          <w:tcPr>
            <w:tcW w:w="567" w:type="dxa"/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Trwałe pokrycie hydrofilne na długości 15, 25 lub 45cm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F72EC" w:rsidRPr="00097C4E" w:rsidRDefault="00AF72EC" w:rsidP="00AF72E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  <w:bCs/>
              </w:rPr>
            </w:pPr>
          </w:p>
        </w:tc>
      </w:tr>
      <w:tr w:rsidR="00AF72EC" w:rsidRPr="00097C4E" w:rsidTr="008024D4">
        <w:tc>
          <w:tcPr>
            <w:tcW w:w="567" w:type="dxa"/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Zbrojony oplotem stalowym, odporny na załamania, z kontrolą trakcji 1:1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F72EC" w:rsidRPr="00097C4E" w:rsidRDefault="00AF72EC" w:rsidP="00AF72E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  <w:bCs/>
              </w:rPr>
            </w:pPr>
          </w:p>
        </w:tc>
      </w:tr>
      <w:tr w:rsidR="00AF72EC" w:rsidRPr="00097C4E" w:rsidTr="008024D4">
        <w:tc>
          <w:tcPr>
            <w:tcW w:w="567" w:type="dxa"/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Atraumatyczna, miękka końcówka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F72EC" w:rsidRPr="00097C4E" w:rsidRDefault="00AF72EC" w:rsidP="00AF72E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  <w:bCs/>
              </w:rPr>
            </w:pPr>
          </w:p>
        </w:tc>
      </w:tr>
      <w:tr w:rsidR="00AF72EC" w:rsidRPr="00097C4E" w:rsidTr="008024D4">
        <w:tc>
          <w:tcPr>
            <w:tcW w:w="567" w:type="dxa"/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AF72EC" w:rsidRPr="00097C4E" w:rsidRDefault="00AF72EC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hAnsi="Arial" w:cs="Arial"/>
                <w:color w:val="000000"/>
              </w:rPr>
              <w:t xml:space="preserve">Duży </w:t>
            </w:r>
            <w:r w:rsidRPr="00097C4E">
              <w:rPr>
                <w:rFonts w:ascii="Arial" w:hAnsi="Arial" w:cs="Arial"/>
              </w:rPr>
              <w:t>wybór krzywizn mózgowych i trzewnych, w tym krzywizny z otworami bocznymi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F72EC" w:rsidRPr="00097C4E" w:rsidRDefault="00AF72EC" w:rsidP="00AF72E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  <w:bCs/>
              </w:rPr>
            </w:pPr>
          </w:p>
        </w:tc>
      </w:tr>
      <w:tr w:rsidR="00AF72EC" w:rsidRPr="00097C4E" w:rsidTr="008024D4">
        <w:tc>
          <w:tcPr>
            <w:tcW w:w="567" w:type="dxa"/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F72EC" w:rsidRPr="00097C4E" w:rsidRDefault="00AF72EC" w:rsidP="00AF72E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AF72EC" w:rsidRPr="00097C4E" w:rsidRDefault="00AF72EC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Pr="00097C4E" w:rsidRDefault="00097C4E" w:rsidP="00097C4E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996"/>
        <w:gridCol w:w="1559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CZĘŚĆ NR 9 CEWNIKI BALONOWE DO PTA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AF72EC" w:rsidRPr="00097C4E" w:rsidTr="008024D4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2EC" w:rsidRPr="00097C4E" w:rsidRDefault="00AF72E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DB48A0" w:rsidRPr="00097C4E" w:rsidRDefault="00DB48A0" w:rsidP="00E73056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Średnice i długości balonu</w:t>
            </w:r>
            <w:r w:rsidRPr="00097C4E">
              <w:rPr>
                <w:rFonts w:ascii="Arial" w:eastAsia="MS Mincho" w:hAnsi="Arial" w:cs="Arial"/>
              </w:rPr>
              <w:t xml:space="preserve">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3mm (dł. 2,4,10 cm); 4mm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(dł. 2,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12,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15,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17,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20 cm): 5,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7mm (dł. 2,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3,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8,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12,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15,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17,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20 cm); 8,9,10mm (dł. 2,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3,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8,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 cm);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DB48A0" w:rsidRPr="00097C4E" w:rsidRDefault="00DB48A0" w:rsidP="00E73056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Cztery długości systemu wprowadzającego: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40cm, 80cm, 120 cm, 135cm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:rsidR="00DB48A0" w:rsidRPr="00097C4E" w:rsidRDefault="00DB48A0" w:rsidP="00E73056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Kompatybilny z prowadnikiem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0.035"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DB48A0" w:rsidRPr="00097C4E" w:rsidRDefault="00DB48A0" w:rsidP="00D37798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Zalecana koszulka: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5Fr dla balonów o średnicy 3,4,5mm, pozostałe: 6Fr, 7Fr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DB48A0" w:rsidRPr="00097C4E" w:rsidRDefault="00DB48A0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Materiał balonu z włóknami </w:t>
            </w:r>
            <w:proofErr w:type="spellStart"/>
            <w:r w:rsidRPr="00097C4E">
              <w:rPr>
                <w:rFonts w:ascii="Arial" w:eastAsia="MS Mincho" w:hAnsi="Arial" w:cs="Arial"/>
              </w:rPr>
              <w:t>kewlarowymi</w:t>
            </w:r>
            <w:proofErr w:type="spellEnd"/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DB48A0" w:rsidRPr="00097C4E" w:rsidRDefault="00DB48A0" w:rsidP="00D37798">
            <w:pPr>
              <w:rPr>
                <w:rFonts w:ascii="Arial" w:eastAsia="MS Mincho" w:hAnsi="Arial" w:cs="Arial"/>
                <w:lang w:val="en-US"/>
              </w:rPr>
            </w:pPr>
            <w:r w:rsidRPr="00097C4E">
              <w:rPr>
                <w:rFonts w:ascii="Arial" w:eastAsia="MS Mincho" w:hAnsi="Arial" w:cs="Arial"/>
              </w:rPr>
              <w:t>Balon</w:t>
            </w:r>
            <w:r w:rsidRPr="00097C4E">
              <w:rPr>
                <w:rFonts w:ascii="Arial" w:eastAsia="MS Mincho" w:hAnsi="Arial" w:cs="Arial"/>
                <w:lang w:val="en-US"/>
              </w:rPr>
              <w:t xml:space="preserve"> - nominal pressure: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97C4E">
              <w:rPr>
                <w:rFonts w:ascii="Arial" w:eastAsia="MS Mincho" w:hAnsi="Arial" w:cs="Arial"/>
                <w:lang w:val="en-US"/>
              </w:rPr>
              <w:t>8atm, RBP: 24atm, 22atm, 20atm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97C4E"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DB48A0" w:rsidRPr="00097C4E" w:rsidRDefault="00DB48A0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Trzon cewnika zawierający urządzenie do ponownego zwijania balonu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DB48A0" w:rsidRPr="00097C4E" w:rsidRDefault="00DB48A0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Dystalny potrójny kanał i proksymalny kanał współosiowy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DB48A0" w:rsidRPr="00097C4E" w:rsidRDefault="00DB48A0" w:rsidP="006226EA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Końcówka atraumatyczna o długości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4,5mm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DB48A0" w:rsidRPr="00097C4E" w:rsidRDefault="00DB48A0" w:rsidP="006226EA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Rozmiar </w:t>
            </w:r>
            <w:proofErr w:type="spellStart"/>
            <w:r w:rsidRPr="00097C4E">
              <w:rPr>
                <w:rFonts w:ascii="Arial" w:eastAsia="MS Mincho" w:hAnsi="Arial" w:cs="Arial"/>
              </w:rPr>
              <w:t>shaftu</w:t>
            </w:r>
            <w:proofErr w:type="spellEnd"/>
            <w:r w:rsidRPr="00097C4E">
              <w:rPr>
                <w:rFonts w:ascii="Arial" w:eastAsia="MS Mincho" w:hAnsi="Arial" w:cs="Arial"/>
              </w:rPr>
              <w:t xml:space="preserve">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6226E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5,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 Fr dla średnicy 3-10mm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DB48A0" w:rsidRPr="00097C4E" w:rsidTr="008024D4">
        <w:tc>
          <w:tcPr>
            <w:tcW w:w="567" w:type="dxa"/>
            <w:shd w:val="clear" w:color="auto" w:fill="auto"/>
            <w:vAlign w:val="center"/>
          </w:tcPr>
          <w:p w:rsidR="00DB48A0" w:rsidRPr="00097C4E" w:rsidRDefault="00DB48A0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817" w:type="dxa"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48A0" w:rsidRPr="00097C4E" w:rsidRDefault="00DB48A0" w:rsidP="00DB48A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DB48A0" w:rsidRPr="00097C4E" w:rsidRDefault="00DB48A0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Default="00097C4E" w:rsidP="00097C4E">
      <w:pPr>
        <w:rPr>
          <w:rFonts w:ascii="Arial" w:hAnsi="Arial" w:cs="Arial"/>
        </w:rPr>
      </w:pPr>
    </w:p>
    <w:p w:rsidR="008024D4" w:rsidRPr="00097C4E" w:rsidRDefault="008024D4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996"/>
        <w:gridCol w:w="1559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lastRenderedPageBreak/>
              <w:t xml:space="preserve">CZĘŚĆ NR 10 </w:t>
            </w:r>
            <w:r w:rsidRPr="00097C4E">
              <w:rPr>
                <w:rFonts w:ascii="Arial" w:hAnsi="Arial" w:cs="Arial"/>
                <w:bCs/>
                <w:szCs w:val="28"/>
              </w:rPr>
              <w:t>CEWNIKI BALONOWE NYLONOWE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6226EA" w:rsidRPr="00097C4E" w:rsidTr="008024D4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6226EA" w:rsidRPr="00097C4E" w:rsidTr="008024D4">
        <w:tc>
          <w:tcPr>
            <w:tcW w:w="567" w:type="dxa"/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6226EA" w:rsidRPr="00097C4E" w:rsidRDefault="006226EA" w:rsidP="006226EA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Cewnik balonowy </w:t>
            </w:r>
            <w:proofErr w:type="spellStart"/>
            <w:r w:rsidRPr="00097C4E">
              <w:rPr>
                <w:rFonts w:ascii="Arial" w:eastAsia="MS Mincho" w:hAnsi="Arial" w:cs="Arial"/>
              </w:rPr>
              <w:t>półpodatny</w:t>
            </w:r>
            <w:proofErr w:type="spellEnd"/>
            <w:r w:rsidRPr="00097C4E">
              <w:rPr>
                <w:rFonts w:ascii="Arial" w:eastAsia="MS Mincho" w:hAnsi="Arial" w:cs="Arial"/>
              </w:rPr>
              <w:t xml:space="preserve">, nylonowy, system OTW,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6226EA" w:rsidRPr="00097C4E" w:rsidRDefault="006226EA" w:rsidP="00E0039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kompatybilny z prowadnikiem 0.035’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26EA" w:rsidRPr="00097C4E" w:rsidRDefault="006226EA" w:rsidP="00097C4E">
            <w:pPr>
              <w:rPr>
                <w:rFonts w:ascii="Arial" w:hAnsi="Arial" w:cs="Arial"/>
                <w:bCs/>
              </w:rPr>
            </w:pPr>
          </w:p>
        </w:tc>
      </w:tr>
      <w:tr w:rsidR="006226EA" w:rsidRPr="00097C4E" w:rsidTr="008024D4">
        <w:tc>
          <w:tcPr>
            <w:tcW w:w="567" w:type="dxa"/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6226EA" w:rsidRPr="00097C4E" w:rsidRDefault="006226EA" w:rsidP="006226EA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Długość systemu wprowadzającego: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6226EA" w:rsidRPr="00097C4E" w:rsidRDefault="006226EA" w:rsidP="00E0039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75cm i 130 cm</w:t>
            </w:r>
          </w:p>
        </w:tc>
        <w:tc>
          <w:tcPr>
            <w:tcW w:w="1559" w:type="dxa"/>
            <w:vMerge/>
            <w:shd w:val="clear" w:color="auto" w:fill="auto"/>
          </w:tcPr>
          <w:p w:rsidR="006226EA" w:rsidRPr="00097C4E" w:rsidRDefault="006226EA" w:rsidP="00097C4E">
            <w:pPr>
              <w:rPr>
                <w:rFonts w:ascii="Arial" w:hAnsi="Arial" w:cs="Arial"/>
                <w:bCs/>
              </w:rPr>
            </w:pPr>
          </w:p>
        </w:tc>
      </w:tr>
      <w:tr w:rsidR="006226EA" w:rsidRPr="00097C4E" w:rsidTr="008024D4">
        <w:tc>
          <w:tcPr>
            <w:tcW w:w="567" w:type="dxa"/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6226EA" w:rsidRPr="00097C4E" w:rsidRDefault="006226EA" w:rsidP="00E00390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Ciśnienie nominalne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6226EA" w:rsidRPr="00097C4E" w:rsidRDefault="006226EA" w:rsidP="00E0039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8 atm</w:t>
            </w:r>
            <w:r>
              <w:rPr>
                <w:rFonts w:ascii="Arial" w:eastAsia="MS Mincho" w:hAnsi="Arial" w:cs="Arial"/>
              </w:rPr>
              <w:t>.</w:t>
            </w:r>
            <w:r w:rsidRPr="00097C4E">
              <w:rPr>
                <w:rFonts w:ascii="Arial" w:eastAsia="MS Mincho" w:hAnsi="Arial" w:cs="Arial"/>
              </w:rPr>
              <w:t xml:space="preserve"> dla średnic 3mm – 7mm oraz 6 atm</w:t>
            </w:r>
            <w:r>
              <w:rPr>
                <w:rFonts w:ascii="Arial" w:eastAsia="MS Mincho" w:hAnsi="Arial" w:cs="Arial"/>
              </w:rPr>
              <w:t>.</w:t>
            </w:r>
            <w:r w:rsidRPr="00097C4E">
              <w:rPr>
                <w:rFonts w:ascii="Arial" w:eastAsia="MS Mincho" w:hAnsi="Arial" w:cs="Arial"/>
              </w:rPr>
              <w:t xml:space="preserve"> dla średnic 8mm-12mm, RBP 9-21 atm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6226EA" w:rsidRPr="00097C4E" w:rsidRDefault="006226EA" w:rsidP="00097C4E">
            <w:pPr>
              <w:rPr>
                <w:rFonts w:ascii="Arial" w:hAnsi="Arial" w:cs="Arial"/>
                <w:bCs/>
              </w:rPr>
            </w:pPr>
          </w:p>
        </w:tc>
      </w:tr>
      <w:tr w:rsidR="006226EA" w:rsidRPr="00097C4E" w:rsidTr="008024D4">
        <w:tc>
          <w:tcPr>
            <w:tcW w:w="567" w:type="dxa"/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6226EA" w:rsidRPr="00097C4E" w:rsidRDefault="00D37798" w:rsidP="00E00390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Ś</w:t>
            </w:r>
            <w:r w:rsidR="006226EA" w:rsidRPr="00097C4E">
              <w:rPr>
                <w:rFonts w:ascii="Arial" w:eastAsia="MS Mincho" w:hAnsi="Arial" w:cs="Arial"/>
              </w:rPr>
              <w:t xml:space="preserve">rednice: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6226EA" w:rsidRPr="00097C4E" w:rsidRDefault="00E00390" w:rsidP="00E0039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3,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5,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7mm w długościach: 20,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80,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120,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150,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200,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250,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300mm oraz średnice 8mm w długościach: 20,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80,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120, 150,200mmi średnica 9,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12mm w długościach: 20,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80,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100mm</w:t>
            </w:r>
          </w:p>
        </w:tc>
        <w:tc>
          <w:tcPr>
            <w:tcW w:w="1559" w:type="dxa"/>
            <w:vMerge/>
            <w:shd w:val="clear" w:color="auto" w:fill="auto"/>
          </w:tcPr>
          <w:p w:rsidR="006226EA" w:rsidRPr="00097C4E" w:rsidRDefault="006226EA" w:rsidP="00097C4E">
            <w:pPr>
              <w:rPr>
                <w:rFonts w:ascii="Arial" w:hAnsi="Arial" w:cs="Arial"/>
                <w:bCs/>
              </w:rPr>
            </w:pPr>
          </w:p>
        </w:tc>
      </w:tr>
      <w:tr w:rsidR="006226EA" w:rsidRPr="00097C4E" w:rsidTr="008024D4">
        <w:tc>
          <w:tcPr>
            <w:tcW w:w="567" w:type="dxa"/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6226EA" w:rsidRPr="00097C4E" w:rsidRDefault="006226EA" w:rsidP="00E00390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Koszulka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6226EA" w:rsidRPr="00097C4E" w:rsidRDefault="00E00390" w:rsidP="00E0039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5-7F</w:t>
            </w:r>
          </w:p>
        </w:tc>
        <w:tc>
          <w:tcPr>
            <w:tcW w:w="1559" w:type="dxa"/>
            <w:vMerge/>
            <w:shd w:val="clear" w:color="auto" w:fill="auto"/>
          </w:tcPr>
          <w:p w:rsidR="006226EA" w:rsidRPr="00097C4E" w:rsidRDefault="006226EA" w:rsidP="00097C4E">
            <w:pPr>
              <w:rPr>
                <w:rFonts w:ascii="Arial" w:hAnsi="Arial" w:cs="Arial"/>
                <w:bCs/>
              </w:rPr>
            </w:pPr>
          </w:p>
        </w:tc>
      </w:tr>
      <w:tr w:rsidR="006226EA" w:rsidRPr="00097C4E" w:rsidTr="008024D4">
        <w:tc>
          <w:tcPr>
            <w:tcW w:w="567" w:type="dxa"/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6226EA" w:rsidRPr="00097C4E" w:rsidRDefault="006226EA" w:rsidP="00097C4E">
            <w:pPr>
              <w:rPr>
                <w:rFonts w:ascii="Arial" w:eastAsia="MS Mincho" w:hAnsi="Arial" w:cs="Arial"/>
              </w:rPr>
            </w:pPr>
            <w:proofErr w:type="spellStart"/>
            <w:r w:rsidRPr="00097C4E">
              <w:rPr>
                <w:rFonts w:ascii="Arial" w:eastAsia="MS Mincho" w:hAnsi="Arial" w:cs="Arial"/>
              </w:rPr>
              <w:t>Niskoprofilowa</w:t>
            </w:r>
            <w:proofErr w:type="spellEnd"/>
            <w:r w:rsidRPr="00097C4E">
              <w:rPr>
                <w:rFonts w:ascii="Arial" w:eastAsia="MS Mincho" w:hAnsi="Arial" w:cs="Arial"/>
              </w:rPr>
              <w:t xml:space="preserve"> końcówka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6226EA" w:rsidRPr="00097C4E" w:rsidRDefault="006226EA" w:rsidP="00E0039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6226EA" w:rsidRPr="00097C4E" w:rsidRDefault="006226EA" w:rsidP="00097C4E">
            <w:pPr>
              <w:rPr>
                <w:rFonts w:ascii="Arial" w:hAnsi="Arial" w:cs="Arial"/>
                <w:bCs/>
              </w:rPr>
            </w:pPr>
          </w:p>
        </w:tc>
      </w:tr>
      <w:tr w:rsidR="006226EA" w:rsidRPr="00097C4E" w:rsidTr="008024D4">
        <w:tc>
          <w:tcPr>
            <w:tcW w:w="567" w:type="dxa"/>
            <w:shd w:val="clear" w:color="auto" w:fill="auto"/>
            <w:vAlign w:val="center"/>
          </w:tcPr>
          <w:p w:rsidR="006226EA" w:rsidRPr="00097C4E" w:rsidRDefault="006226EA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6226EA" w:rsidRPr="00097C4E" w:rsidRDefault="006226EA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6226EA" w:rsidRPr="00097C4E" w:rsidRDefault="006226EA" w:rsidP="00E00390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vMerge/>
            <w:shd w:val="clear" w:color="auto" w:fill="auto"/>
          </w:tcPr>
          <w:p w:rsidR="006226EA" w:rsidRPr="00097C4E" w:rsidRDefault="006226EA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Pr="00097C4E" w:rsidRDefault="00097C4E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261"/>
        <w:gridCol w:w="2413"/>
        <w:gridCol w:w="1417"/>
        <w:gridCol w:w="1131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6B5B87" w:rsidP="00097C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 NR 11</w:t>
            </w:r>
            <w:r w:rsidR="00097C4E" w:rsidRPr="00097C4E">
              <w:rPr>
                <w:rFonts w:ascii="Arial" w:hAnsi="Arial" w:cs="Arial"/>
                <w:bCs/>
                <w:szCs w:val="28"/>
              </w:rPr>
              <w:t xml:space="preserve"> STENTY SAMOROZPRĘŻALNE DO TĘTNIC UDOWYCH</w:t>
            </w:r>
            <w:r w:rsidR="00105AEB">
              <w:rPr>
                <w:rFonts w:ascii="Arial" w:hAnsi="Arial" w:cs="Arial"/>
                <w:bCs/>
                <w:szCs w:val="28"/>
              </w:rPr>
              <w:t xml:space="preserve">  I PODKOLANOWYCH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9B05DB" w:rsidRPr="00097C4E" w:rsidTr="00E5388C"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5DB" w:rsidRPr="00097C4E" w:rsidRDefault="009B05DB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5DB" w:rsidRPr="00097C4E" w:rsidRDefault="009B05DB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5DB" w:rsidRPr="00097C4E" w:rsidRDefault="009B05DB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5DB" w:rsidRPr="00097C4E" w:rsidRDefault="009B05DB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9B05DB" w:rsidRPr="00097C4E" w:rsidTr="00E5388C">
        <w:tc>
          <w:tcPr>
            <w:tcW w:w="559" w:type="dxa"/>
            <w:shd w:val="clear" w:color="auto" w:fill="auto"/>
            <w:vAlign w:val="center"/>
          </w:tcPr>
          <w:p w:rsidR="009B05DB" w:rsidRPr="00097C4E" w:rsidRDefault="009B05DB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61" w:type="dxa"/>
            <w:shd w:val="clear" w:color="auto" w:fill="auto"/>
          </w:tcPr>
          <w:p w:rsidR="009B05DB" w:rsidRPr="00097C4E" w:rsidRDefault="009B05DB" w:rsidP="009B05DB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Stent samorozprężalny, </w:t>
            </w:r>
            <w:proofErr w:type="spellStart"/>
            <w:r w:rsidRPr="00097C4E">
              <w:rPr>
                <w:rFonts w:ascii="Arial" w:eastAsia="MS Mincho" w:hAnsi="Arial" w:cs="Arial"/>
              </w:rPr>
              <w:t>nitinolowy</w:t>
            </w:r>
            <w:proofErr w:type="spellEnd"/>
            <w:r w:rsidRPr="00097C4E">
              <w:rPr>
                <w:rFonts w:ascii="Arial" w:eastAsia="MS Mincho" w:hAnsi="Arial" w:cs="Arial"/>
              </w:rPr>
              <w:t xml:space="preserve">, wycinany laserowo z jednego kawałka w budowie </w:t>
            </w:r>
            <w:proofErr w:type="spellStart"/>
            <w:r w:rsidRPr="00097C4E">
              <w:rPr>
                <w:rFonts w:ascii="Arial" w:eastAsia="MS Mincho" w:hAnsi="Arial" w:cs="Arial"/>
              </w:rPr>
              <w:t>helikalnej</w:t>
            </w:r>
            <w:proofErr w:type="spellEnd"/>
            <w:r w:rsidRPr="00097C4E">
              <w:rPr>
                <w:rFonts w:ascii="Arial" w:eastAsia="MS Mincho" w:hAnsi="Arial" w:cs="Arial"/>
              </w:rPr>
              <w:t>. System OT W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9B05DB" w:rsidRPr="00097C4E" w:rsidRDefault="009B05DB" w:rsidP="00E5388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kompatybilny z prowadnikiem 0.035’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9B05DB" w:rsidRPr="00097C4E" w:rsidRDefault="009B05DB" w:rsidP="00097C4E">
            <w:pPr>
              <w:rPr>
                <w:rFonts w:ascii="Arial" w:hAnsi="Arial" w:cs="Arial"/>
                <w:bCs/>
              </w:rPr>
            </w:pPr>
          </w:p>
        </w:tc>
      </w:tr>
      <w:tr w:rsidR="009B05DB" w:rsidRPr="00097C4E" w:rsidTr="00E5388C">
        <w:tc>
          <w:tcPr>
            <w:tcW w:w="559" w:type="dxa"/>
            <w:shd w:val="clear" w:color="auto" w:fill="auto"/>
            <w:vAlign w:val="center"/>
          </w:tcPr>
          <w:p w:rsidR="009B05DB" w:rsidRPr="00097C4E" w:rsidRDefault="009B05DB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B05DB" w:rsidRPr="00097C4E" w:rsidRDefault="009B05DB" w:rsidP="00E5388C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Średnice stentów: 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E5388C" w:rsidRDefault="009B05DB" w:rsidP="00E5388C">
            <w:pPr>
              <w:jc w:val="center"/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5,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7mm w długościach stentów: 20,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30,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80,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120,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150,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170mm i długości systemu wprowadzającego 80cm i 130cm.</w:t>
            </w:r>
          </w:p>
          <w:p w:rsidR="00E5388C" w:rsidRDefault="009B05DB" w:rsidP="00E5388C">
            <w:pPr>
              <w:jc w:val="center"/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Stenty o śr</w:t>
            </w:r>
            <w:r>
              <w:rPr>
                <w:rFonts w:ascii="Arial" w:eastAsia="MS Mincho" w:hAnsi="Arial" w:cs="Arial"/>
              </w:rPr>
              <w:t xml:space="preserve">ednicy 6mm i 7mm w długościach: </w:t>
            </w:r>
            <w:r w:rsidRPr="00097C4E">
              <w:rPr>
                <w:rFonts w:ascii="Arial" w:eastAsia="MS Mincho" w:hAnsi="Arial" w:cs="Arial"/>
              </w:rPr>
              <w:t>200mm i 250mm i systemie wprowadzającym o długości 100cm i 135cm.</w:t>
            </w:r>
          </w:p>
          <w:p w:rsidR="009B05DB" w:rsidRPr="00097C4E" w:rsidRDefault="009B05DB" w:rsidP="00E5388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Stenty o średnicy 8,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9,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10mm w długościach: 20,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30,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40,</w:t>
            </w:r>
            <w:r w:rsidR="00E5388C"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60,80mm i długości systemu wprowadzającego 80cm i 130cm.</w:t>
            </w:r>
          </w:p>
        </w:tc>
        <w:tc>
          <w:tcPr>
            <w:tcW w:w="1131" w:type="dxa"/>
            <w:vMerge/>
            <w:shd w:val="clear" w:color="auto" w:fill="auto"/>
          </w:tcPr>
          <w:p w:rsidR="009B05DB" w:rsidRPr="00097C4E" w:rsidRDefault="009B05DB" w:rsidP="00097C4E">
            <w:pPr>
              <w:rPr>
                <w:rFonts w:ascii="Arial" w:hAnsi="Arial" w:cs="Arial"/>
                <w:bCs/>
              </w:rPr>
            </w:pPr>
          </w:p>
        </w:tc>
      </w:tr>
      <w:tr w:rsidR="009B05DB" w:rsidRPr="00097C4E" w:rsidTr="00E5388C">
        <w:tc>
          <w:tcPr>
            <w:tcW w:w="559" w:type="dxa"/>
            <w:shd w:val="clear" w:color="auto" w:fill="auto"/>
            <w:vAlign w:val="center"/>
          </w:tcPr>
          <w:p w:rsidR="009B05DB" w:rsidRPr="00097C4E" w:rsidRDefault="009B05DB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261" w:type="dxa"/>
            <w:shd w:val="clear" w:color="auto" w:fill="auto"/>
          </w:tcPr>
          <w:p w:rsidR="009B05DB" w:rsidRPr="00097C4E" w:rsidRDefault="009B05DB" w:rsidP="00E5388C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Koszulka 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9B05DB" w:rsidRPr="00097C4E" w:rsidRDefault="00E5388C" w:rsidP="00E5388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6F</w:t>
            </w:r>
          </w:p>
        </w:tc>
        <w:tc>
          <w:tcPr>
            <w:tcW w:w="1131" w:type="dxa"/>
            <w:vMerge/>
            <w:shd w:val="clear" w:color="auto" w:fill="auto"/>
          </w:tcPr>
          <w:p w:rsidR="009B05DB" w:rsidRPr="00097C4E" w:rsidRDefault="009B05DB" w:rsidP="00097C4E">
            <w:pPr>
              <w:rPr>
                <w:rFonts w:ascii="Arial" w:hAnsi="Arial" w:cs="Arial"/>
                <w:bCs/>
              </w:rPr>
            </w:pPr>
          </w:p>
        </w:tc>
      </w:tr>
      <w:tr w:rsidR="009B05DB" w:rsidRPr="00097C4E" w:rsidTr="00E5388C">
        <w:tc>
          <w:tcPr>
            <w:tcW w:w="559" w:type="dxa"/>
            <w:shd w:val="clear" w:color="auto" w:fill="auto"/>
            <w:vAlign w:val="center"/>
          </w:tcPr>
          <w:p w:rsidR="009B05DB" w:rsidRPr="00097C4E" w:rsidRDefault="009B05DB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261" w:type="dxa"/>
            <w:shd w:val="clear" w:color="auto" w:fill="auto"/>
          </w:tcPr>
          <w:p w:rsidR="009B05DB" w:rsidRPr="00097C4E" w:rsidRDefault="009B05DB" w:rsidP="00097C4E">
            <w:pPr>
              <w:rPr>
                <w:rFonts w:ascii="Arial" w:eastAsia="MS Mincho" w:hAnsi="Arial" w:cs="Arial"/>
              </w:rPr>
            </w:pPr>
            <w:proofErr w:type="spellStart"/>
            <w:r w:rsidRPr="00097C4E">
              <w:rPr>
                <w:rFonts w:ascii="Arial" w:eastAsia="MS Mincho" w:hAnsi="Arial" w:cs="Arial"/>
              </w:rPr>
              <w:t>Multifunkcyjny</w:t>
            </w:r>
            <w:proofErr w:type="spellEnd"/>
            <w:r w:rsidRPr="00097C4E">
              <w:rPr>
                <w:rFonts w:ascii="Arial" w:eastAsia="MS Mincho" w:hAnsi="Arial" w:cs="Arial"/>
              </w:rPr>
              <w:t xml:space="preserve"> system uwalniania stentu, po sześć markerów tantalowych po obu stronach stentu dla uwidocznienia w promieniowaniu RTG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9B05DB" w:rsidRPr="00097C4E" w:rsidRDefault="009B05DB" w:rsidP="00E5388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1" w:type="dxa"/>
            <w:vMerge/>
            <w:shd w:val="clear" w:color="auto" w:fill="auto"/>
          </w:tcPr>
          <w:p w:rsidR="009B05DB" w:rsidRPr="00097C4E" w:rsidRDefault="009B05DB" w:rsidP="00097C4E">
            <w:pPr>
              <w:rPr>
                <w:rFonts w:ascii="Arial" w:hAnsi="Arial" w:cs="Arial"/>
                <w:bCs/>
              </w:rPr>
            </w:pPr>
          </w:p>
        </w:tc>
      </w:tr>
      <w:tr w:rsidR="009B05DB" w:rsidRPr="00097C4E" w:rsidTr="00E5388C">
        <w:tc>
          <w:tcPr>
            <w:tcW w:w="559" w:type="dxa"/>
            <w:shd w:val="clear" w:color="auto" w:fill="auto"/>
            <w:vAlign w:val="center"/>
          </w:tcPr>
          <w:p w:rsidR="009B05DB" w:rsidRPr="00097C4E" w:rsidRDefault="009B05DB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261" w:type="dxa"/>
            <w:shd w:val="clear" w:color="auto" w:fill="auto"/>
          </w:tcPr>
          <w:p w:rsidR="009B05DB" w:rsidRPr="00097C4E" w:rsidRDefault="009B05DB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9B05DB" w:rsidRPr="00097C4E" w:rsidRDefault="009B05DB" w:rsidP="00E5388C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1" w:type="dxa"/>
            <w:shd w:val="clear" w:color="auto" w:fill="auto"/>
          </w:tcPr>
          <w:p w:rsidR="009B05DB" w:rsidRPr="00097C4E" w:rsidRDefault="009B05DB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E5388C">
        <w:trPr>
          <w:cantSplit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E5388C">
        <w:trPr>
          <w:cantSplit/>
        </w:trPr>
        <w:tc>
          <w:tcPr>
            <w:tcW w:w="559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74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E5388C">
        <w:trPr>
          <w:cantSplit/>
        </w:trPr>
        <w:tc>
          <w:tcPr>
            <w:tcW w:w="559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74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E5388C">
        <w:trPr>
          <w:cantSplit/>
        </w:trPr>
        <w:tc>
          <w:tcPr>
            <w:tcW w:w="559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674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E5388C">
        <w:trPr>
          <w:cantSplit/>
        </w:trPr>
        <w:tc>
          <w:tcPr>
            <w:tcW w:w="559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74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E5388C">
        <w:trPr>
          <w:cantSplit/>
        </w:trPr>
        <w:tc>
          <w:tcPr>
            <w:tcW w:w="7233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Pr="00097C4E" w:rsidRDefault="00097C4E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406"/>
        <w:gridCol w:w="1421"/>
        <w:gridCol w:w="1134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6B5B87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CZĘŚĆ NR 1</w:t>
            </w:r>
            <w:r w:rsidR="006B5B87">
              <w:rPr>
                <w:rFonts w:ascii="Arial" w:hAnsi="Arial" w:cs="Arial"/>
              </w:rPr>
              <w:t>2</w:t>
            </w:r>
            <w:r w:rsidRPr="00097C4E">
              <w:rPr>
                <w:rFonts w:ascii="Arial" w:hAnsi="Arial" w:cs="Arial"/>
                <w:bCs/>
                <w:szCs w:val="28"/>
              </w:rPr>
              <w:t xml:space="preserve"> STENTY SAMOROZPRĘŻALNE DO TĘTNIC BIODROWYCH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E5388C" w:rsidRPr="00097C4E" w:rsidTr="0088298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E5388C" w:rsidRPr="00097C4E" w:rsidTr="00785388">
        <w:tc>
          <w:tcPr>
            <w:tcW w:w="567" w:type="dxa"/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5388C" w:rsidRPr="00097C4E" w:rsidRDefault="00E5388C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Stent </w:t>
            </w:r>
            <w:proofErr w:type="spellStart"/>
            <w:r w:rsidRPr="00097C4E">
              <w:rPr>
                <w:rFonts w:ascii="Arial" w:eastAsia="MS Mincho" w:hAnsi="Arial" w:cs="Arial"/>
              </w:rPr>
              <w:t>nitinolowy</w:t>
            </w:r>
            <w:proofErr w:type="spellEnd"/>
            <w:r w:rsidRPr="00097C4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097C4E">
              <w:rPr>
                <w:rFonts w:ascii="Arial" w:eastAsia="MS Mincho" w:hAnsi="Arial" w:cs="Arial"/>
              </w:rPr>
              <w:t>otwartokomórkowy</w:t>
            </w:r>
            <w:proofErr w:type="spellEnd"/>
            <w:r w:rsidRPr="00097C4E">
              <w:rPr>
                <w:rFonts w:ascii="Arial" w:eastAsia="MS Mincho" w:hAnsi="Arial" w:cs="Arial"/>
              </w:rPr>
              <w:t>, rozszerzający się na obu końcach stentu (tworząc koronę)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5388C" w:rsidRPr="00097C4E" w:rsidRDefault="00E5388C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388C" w:rsidRPr="00097C4E" w:rsidRDefault="00E5388C" w:rsidP="00097C4E">
            <w:pPr>
              <w:rPr>
                <w:rFonts w:ascii="Arial" w:hAnsi="Arial" w:cs="Arial"/>
                <w:bCs/>
              </w:rPr>
            </w:pPr>
          </w:p>
        </w:tc>
      </w:tr>
      <w:tr w:rsidR="00E5388C" w:rsidRPr="00097C4E" w:rsidTr="00785388">
        <w:tc>
          <w:tcPr>
            <w:tcW w:w="567" w:type="dxa"/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5388C" w:rsidRPr="00097C4E" w:rsidRDefault="00E5388C" w:rsidP="00882988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Długość stentu wprowadzającego: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5388C" w:rsidRPr="00097C4E" w:rsidRDefault="008829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80cm, 135 cm</w:t>
            </w:r>
          </w:p>
        </w:tc>
        <w:tc>
          <w:tcPr>
            <w:tcW w:w="1134" w:type="dxa"/>
            <w:vMerge/>
            <w:shd w:val="clear" w:color="auto" w:fill="auto"/>
          </w:tcPr>
          <w:p w:rsidR="00E5388C" w:rsidRPr="00097C4E" w:rsidRDefault="00E5388C" w:rsidP="00097C4E">
            <w:pPr>
              <w:rPr>
                <w:rFonts w:ascii="Arial" w:hAnsi="Arial" w:cs="Arial"/>
                <w:bCs/>
              </w:rPr>
            </w:pPr>
          </w:p>
        </w:tc>
      </w:tr>
      <w:tr w:rsidR="00E5388C" w:rsidRPr="00097C4E" w:rsidTr="00785388">
        <w:tc>
          <w:tcPr>
            <w:tcW w:w="567" w:type="dxa"/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5388C" w:rsidRPr="00097C4E" w:rsidRDefault="00E5388C" w:rsidP="00882988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Kompatybilny z prowadnikiem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5388C" w:rsidRPr="00097C4E" w:rsidRDefault="008829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0.035’</w:t>
            </w:r>
          </w:p>
        </w:tc>
        <w:tc>
          <w:tcPr>
            <w:tcW w:w="1134" w:type="dxa"/>
            <w:vMerge/>
            <w:shd w:val="clear" w:color="auto" w:fill="auto"/>
          </w:tcPr>
          <w:p w:rsidR="00E5388C" w:rsidRPr="00097C4E" w:rsidRDefault="00E5388C" w:rsidP="00097C4E">
            <w:pPr>
              <w:rPr>
                <w:rFonts w:ascii="Arial" w:hAnsi="Arial" w:cs="Arial"/>
                <w:bCs/>
              </w:rPr>
            </w:pPr>
          </w:p>
        </w:tc>
      </w:tr>
      <w:tr w:rsidR="00E5388C" w:rsidRPr="00097C4E" w:rsidTr="00785388">
        <w:tc>
          <w:tcPr>
            <w:tcW w:w="567" w:type="dxa"/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5388C" w:rsidRPr="00097C4E" w:rsidRDefault="00E5388C" w:rsidP="00882988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Średnice: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5388C" w:rsidRPr="00097C4E" w:rsidRDefault="008829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5,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7,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8,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9,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12,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14mm</w:t>
            </w:r>
          </w:p>
        </w:tc>
        <w:tc>
          <w:tcPr>
            <w:tcW w:w="1134" w:type="dxa"/>
            <w:vMerge/>
            <w:shd w:val="clear" w:color="auto" w:fill="auto"/>
          </w:tcPr>
          <w:p w:rsidR="00E5388C" w:rsidRPr="00097C4E" w:rsidRDefault="00E5388C" w:rsidP="00097C4E">
            <w:pPr>
              <w:rPr>
                <w:rFonts w:ascii="Arial" w:hAnsi="Arial" w:cs="Arial"/>
                <w:bCs/>
              </w:rPr>
            </w:pPr>
          </w:p>
        </w:tc>
      </w:tr>
      <w:tr w:rsidR="00E5388C" w:rsidRPr="00097C4E" w:rsidTr="00785388">
        <w:tc>
          <w:tcPr>
            <w:tcW w:w="567" w:type="dxa"/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E5388C" w:rsidRPr="00097C4E" w:rsidRDefault="00E5388C" w:rsidP="00882988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Długości stentów: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5388C" w:rsidRPr="00097C4E" w:rsidRDefault="008829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20,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30,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40,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50,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60,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80,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097C4E">
              <w:rPr>
                <w:rFonts w:ascii="Arial" w:eastAsia="MS Mincho" w:hAnsi="Arial" w:cs="Arial"/>
              </w:rPr>
              <w:t>100,120mm</w:t>
            </w:r>
          </w:p>
        </w:tc>
        <w:tc>
          <w:tcPr>
            <w:tcW w:w="1134" w:type="dxa"/>
            <w:vMerge/>
            <w:shd w:val="clear" w:color="auto" w:fill="auto"/>
          </w:tcPr>
          <w:p w:rsidR="00E5388C" w:rsidRPr="00097C4E" w:rsidRDefault="00E5388C" w:rsidP="00097C4E">
            <w:pPr>
              <w:rPr>
                <w:rFonts w:ascii="Arial" w:hAnsi="Arial" w:cs="Arial"/>
                <w:bCs/>
              </w:rPr>
            </w:pPr>
          </w:p>
        </w:tc>
      </w:tr>
      <w:tr w:rsidR="00E5388C" w:rsidRPr="00097C4E" w:rsidTr="00785388">
        <w:tc>
          <w:tcPr>
            <w:tcW w:w="567" w:type="dxa"/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E5388C" w:rsidRPr="00097C4E" w:rsidRDefault="00E5388C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 xml:space="preserve">Po obu stronach stentu po 4 znaczniki-markery z tantalu </w:t>
            </w:r>
            <w:proofErr w:type="spellStart"/>
            <w:r w:rsidRPr="00097C4E">
              <w:rPr>
                <w:rFonts w:ascii="Arial" w:eastAsia="MS Mincho" w:hAnsi="Arial" w:cs="Arial"/>
              </w:rPr>
              <w:t>radiocieniujące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5388C" w:rsidRPr="00097C4E" w:rsidRDefault="00E5388C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E5388C" w:rsidRPr="00097C4E" w:rsidRDefault="00E5388C" w:rsidP="00097C4E">
            <w:pPr>
              <w:rPr>
                <w:rFonts w:ascii="Arial" w:hAnsi="Arial" w:cs="Arial"/>
                <w:bCs/>
              </w:rPr>
            </w:pPr>
          </w:p>
        </w:tc>
      </w:tr>
      <w:tr w:rsidR="00E5388C" w:rsidRPr="00097C4E" w:rsidTr="00785388">
        <w:tc>
          <w:tcPr>
            <w:tcW w:w="567" w:type="dxa"/>
            <w:shd w:val="clear" w:color="auto" w:fill="auto"/>
            <w:vAlign w:val="center"/>
          </w:tcPr>
          <w:p w:rsidR="00E5388C" w:rsidRPr="00097C4E" w:rsidRDefault="00E5388C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E5388C" w:rsidRDefault="00E5388C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Koszulka</w:t>
            </w:r>
            <w:r w:rsidR="00882988">
              <w:rPr>
                <w:rFonts w:ascii="Arial" w:eastAsia="MS Mincho" w:hAnsi="Arial" w:cs="Arial"/>
              </w:rPr>
              <w:t>:</w:t>
            </w:r>
            <w:r w:rsidRPr="00097C4E">
              <w:rPr>
                <w:rFonts w:ascii="Arial" w:eastAsia="MS Mincho" w:hAnsi="Arial" w:cs="Arial"/>
              </w:rPr>
              <w:t xml:space="preserve"> </w:t>
            </w:r>
          </w:p>
          <w:p w:rsidR="00E5388C" w:rsidRPr="00097C4E" w:rsidRDefault="00E5388C" w:rsidP="00882988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cewnik prowadzący</w:t>
            </w:r>
            <w:r w:rsidR="00882988">
              <w:rPr>
                <w:rFonts w:ascii="Arial" w:eastAsia="MS Mincho" w:hAnsi="Arial" w:cs="Arial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5388C" w:rsidRDefault="008829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6F</w:t>
            </w:r>
          </w:p>
          <w:p w:rsidR="00882988" w:rsidRPr="00097C4E" w:rsidRDefault="008829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eastAsia="MS Mincho" w:hAnsi="Arial" w:cs="Arial"/>
              </w:rPr>
              <w:t>8F</w:t>
            </w:r>
          </w:p>
        </w:tc>
        <w:tc>
          <w:tcPr>
            <w:tcW w:w="1134" w:type="dxa"/>
            <w:vMerge/>
            <w:shd w:val="clear" w:color="auto" w:fill="auto"/>
          </w:tcPr>
          <w:p w:rsidR="00E5388C" w:rsidRPr="00097C4E" w:rsidRDefault="00E5388C" w:rsidP="00097C4E">
            <w:pPr>
              <w:rPr>
                <w:rFonts w:ascii="Arial" w:hAnsi="Arial" w:cs="Arial"/>
                <w:bCs/>
              </w:rPr>
            </w:pPr>
          </w:p>
        </w:tc>
      </w:tr>
      <w:tr w:rsidR="00882988" w:rsidRPr="00097C4E" w:rsidTr="00785388">
        <w:tc>
          <w:tcPr>
            <w:tcW w:w="567" w:type="dxa"/>
            <w:shd w:val="clear" w:color="auto" w:fill="auto"/>
            <w:vAlign w:val="center"/>
          </w:tcPr>
          <w:p w:rsidR="00882988" w:rsidRPr="00097C4E" w:rsidRDefault="0088298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882988" w:rsidRPr="00097C4E" w:rsidRDefault="00882988" w:rsidP="00097C4E">
            <w:pPr>
              <w:rPr>
                <w:rFonts w:ascii="Arial" w:eastAsia="MS Mincho" w:hAnsi="Arial" w:cs="Arial"/>
              </w:rPr>
            </w:pPr>
            <w:r w:rsidRPr="00097C4E">
              <w:rPr>
                <w:rFonts w:ascii="Arial" w:eastAsia="MS Mincho" w:hAnsi="Arial" w:cs="Arial"/>
              </w:rPr>
              <w:t>Cztery metody uwalniania stentu: konwencjonalna, spustowa, poślizgowa, kombinacyjna: spustowo-ślizgowa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2988" w:rsidRPr="00097C4E" w:rsidRDefault="008829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882988" w:rsidRPr="00097C4E" w:rsidRDefault="00882988" w:rsidP="00097C4E">
            <w:pPr>
              <w:rPr>
                <w:rFonts w:ascii="Arial" w:hAnsi="Arial" w:cs="Arial"/>
                <w:bCs/>
              </w:rPr>
            </w:pPr>
          </w:p>
        </w:tc>
      </w:tr>
      <w:tr w:rsidR="00882988" w:rsidRPr="00097C4E" w:rsidTr="00785388">
        <w:tc>
          <w:tcPr>
            <w:tcW w:w="567" w:type="dxa"/>
            <w:shd w:val="clear" w:color="auto" w:fill="auto"/>
            <w:vAlign w:val="center"/>
          </w:tcPr>
          <w:p w:rsidR="00882988" w:rsidRPr="00097C4E" w:rsidRDefault="0088298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882988" w:rsidRPr="00097C4E" w:rsidRDefault="0088298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82988" w:rsidRPr="00097C4E" w:rsidRDefault="008829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882988" w:rsidRPr="00097C4E" w:rsidRDefault="00882988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Pr="00097C4E" w:rsidRDefault="00097C4E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1421"/>
        <w:gridCol w:w="1134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97C4E" w:rsidP="006B5B87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CZĘŚĆ NR 1</w:t>
            </w:r>
            <w:r w:rsidR="006B5B87">
              <w:rPr>
                <w:rFonts w:ascii="Arial" w:hAnsi="Arial" w:cs="Arial"/>
              </w:rPr>
              <w:t>3</w:t>
            </w:r>
            <w:r w:rsidRPr="00097C4E">
              <w:rPr>
                <w:rFonts w:ascii="Arial" w:hAnsi="Arial" w:cs="Arial"/>
              </w:rPr>
              <w:t xml:space="preserve"> INFLATORY WYSOKOCIŚNIENIOWE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785388" w:rsidRPr="00097C4E" w:rsidTr="00105AEB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785388" w:rsidRPr="00097C4E" w:rsidTr="00785388">
        <w:tc>
          <w:tcPr>
            <w:tcW w:w="567" w:type="dxa"/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85388" w:rsidRPr="00097C4E" w:rsidRDefault="00785388" w:rsidP="00785388">
            <w:pPr>
              <w:rPr>
                <w:rFonts w:ascii="Arial" w:hAnsi="Arial" w:cs="Arial"/>
                <w:color w:val="000000"/>
              </w:rPr>
            </w:pPr>
            <w:r w:rsidRPr="00097C4E">
              <w:rPr>
                <w:rFonts w:ascii="Arial" w:hAnsi="Arial" w:cs="Arial"/>
              </w:rPr>
              <w:t>Możliwość stosowania ciśnień w zakresie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785388" w:rsidRPr="00097C4E" w:rsidRDefault="007853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2 -30 atm.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5388" w:rsidRPr="00097C4E" w:rsidRDefault="00785388" w:rsidP="00097C4E">
            <w:pPr>
              <w:rPr>
                <w:rFonts w:ascii="Arial" w:hAnsi="Arial" w:cs="Arial"/>
                <w:bCs/>
              </w:rPr>
            </w:pPr>
          </w:p>
        </w:tc>
      </w:tr>
      <w:tr w:rsidR="00785388" w:rsidRPr="00097C4E" w:rsidTr="00785388">
        <w:tc>
          <w:tcPr>
            <w:tcW w:w="567" w:type="dxa"/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85388" w:rsidRPr="00097C4E" w:rsidRDefault="00785388" w:rsidP="00097C4E">
            <w:pPr>
              <w:rPr>
                <w:rFonts w:ascii="Arial" w:hAnsi="Arial" w:cs="Arial"/>
                <w:color w:val="000000"/>
              </w:rPr>
            </w:pPr>
            <w:r w:rsidRPr="00097C4E">
              <w:rPr>
                <w:rFonts w:ascii="Arial" w:hAnsi="Arial" w:cs="Arial"/>
              </w:rPr>
              <w:t>W zestawie kranik wysokociśnieniowy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785388" w:rsidRPr="00097C4E" w:rsidRDefault="007853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785388" w:rsidRPr="00097C4E" w:rsidRDefault="00785388" w:rsidP="00097C4E">
            <w:pPr>
              <w:rPr>
                <w:rFonts w:ascii="Arial" w:hAnsi="Arial" w:cs="Arial"/>
                <w:bCs/>
              </w:rPr>
            </w:pPr>
          </w:p>
        </w:tc>
      </w:tr>
      <w:tr w:rsidR="00785388" w:rsidRPr="00097C4E" w:rsidTr="00785388">
        <w:tc>
          <w:tcPr>
            <w:tcW w:w="567" w:type="dxa"/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85388" w:rsidRPr="00097C4E" w:rsidRDefault="00785388" w:rsidP="00097C4E">
            <w:pPr>
              <w:rPr>
                <w:rFonts w:ascii="Arial" w:hAnsi="Arial" w:cs="Arial"/>
                <w:color w:val="000000"/>
              </w:rPr>
            </w:pPr>
            <w:r w:rsidRPr="00097C4E">
              <w:rPr>
                <w:rFonts w:ascii="Arial" w:hAnsi="Arial" w:cs="Arial"/>
              </w:rPr>
              <w:t xml:space="preserve">Fluorescencyjna skala pomiarowa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785388" w:rsidRPr="00097C4E" w:rsidRDefault="007853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785388" w:rsidRPr="00097C4E" w:rsidRDefault="00785388" w:rsidP="00097C4E">
            <w:pPr>
              <w:rPr>
                <w:rFonts w:ascii="Arial" w:hAnsi="Arial" w:cs="Arial"/>
                <w:bCs/>
              </w:rPr>
            </w:pPr>
          </w:p>
        </w:tc>
      </w:tr>
      <w:tr w:rsidR="00785388" w:rsidRPr="00097C4E" w:rsidTr="00785388">
        <w:tc>
          <w:tcPr>
            <w:tcW w:w="567" w:type="dxa"/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85388" w:rsidRPr="00097C4E" w:rsidRDefault="00785388" w:rsidP="00785388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Pojemność strzykawki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785388" w:rsidRPr="00097C4E" w:rsidRDefault="007853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minimum 20ml</w:t>
            </w:r>
          </w:p>
        </w:tc>
        <w:tc>
          <w:tcPr>
            <w:tcW w:w="1134" w:type="dxa"/>
            <w:vMerge/>
            <w:shd w:val="clear" w:color="auto" w:fill="auto"/>
          </w:tcPr>
          <w:p w:rsidR="00785388" w:rsidRPr="00097C4E" w:rsidRDefault="00785388" w:rsidP="00097C4E">
            <w:pPr>
              <w:rPr>
                <w:rFonts w:ascii="Arial" w:hAnsi="Arial" w:cs="Arial"/>
                <w:bCs/>
              </w:rPr>
            </w:pPr>
          </w:p>
        </w:tc>
      </w:tr>
      <w:tr w:rsidR="00785388" w:rsidRPr="00097C4E" w:rsidTr="00785388">
        <w:tc>
          <w:tcPr>
            <w:tcW w:w="567" w:type="dxa"/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85388" w:rsidRPr="00097C4E" w:rsidRDefault="0078538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System zabezpieczający przed niekontrolowaną deflacją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785388" w:rsidRPr="00097C4E" w:rsidRDefault="007853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785388" w:rsidRPr="00097C4E" w:rsidRDefault="00785388" w:rsidP="00097C4E">
            <w:pPr>
              <w:rPr>
                <w:rFonts w:ascii="Arial" w:hAnsi="Arial" w:cs="Arial"/>
                <w:bCs/>
              </w:rPr>
            </w:pPr>
          </w:p>
        </w:tc>
      </w:tr>
      <w:tr w:rsidR="00785388" w:rsidRPr="00097C4E" w:rsidTr="00785388">
        <w:tc>
          <w:tcPr>
            <w:tcW w:w="567" w:type="dxa"/>
            <w:shd w:val="clear" w:color="auto" w:fill="auto"/>
            <w:vAlign w:val="center"/>
          </w:tcPr>
          <w:p w:rsidR="00785388" w:rsidRPr="00097C4E" w:rsidRDefault="0078538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785388" w:rsidRPr="00097C4E" w:rsidRDefault="0078538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785388" w:rsidRPr="00097C4E" w:rsidRDefault="00785388" w:rsidP="0078538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785388" w:rsidRPr="00097C4E" w:rsidRDefault="00785388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Default="00097C4E" w:rsidP="00097C4E">
      <w:pPr>
        <w:rPr>
          <w:rFonts w:ascii="Arial" w:hAnsi="Arial" w:cs="Arial"/>
        </w:rPr>
      </w:pPr>
    </w:p>
    <w:p w:rsidR="006B5B87" w:rsidRPr="00097C4E" w:rsidRDefault="006B5B87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1421"/>
        <w:gridCol w:w="1134"/>
      </w:tblGrid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E68DD" w:rsidP="006B5B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>CZĘŚĆ NR 1</w:t>
            </w:r>
            <w:r w:rsidR="006B5B87">
              <w:rPr>
                <w:rFonts w:ascii="Arial" w:hAnsi="Arial" w:cs="Arial"/>
              </w:rPr>
              <w:t>4</w:t>
            </w:r>
            <w:r w:rsidR="00097C4E" w:rsidRPr="00097C4E">
              <w:rPr>
                <w:rFonts w:ascii="Arial" w:hAnsi="Arial" w:cs="Arial"/>
              </w:rPr>
              <w:t xml:space="preserve"> CEWNIKI BALONOWE </w:t>
            </w:r>
            <w:r w:rsidR="00262C0F">
              <w:rPr>
                <w:rFonts w:ascii="Arial" w:hAnsi="Arial" w:cs="Arial"/>
              </w:rPr>
              <w:t>DO ANGIOPLASTYKI</w:t>
            </w:r>
          </w:p>
        </w:tc>
      </w:tr>
      <w:tr w:rsidR="00097C4E" w:rsidRPr="00097C4E" w:rsidTr="00097C4E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262C0F" w:rsidRPr="00097C4E" w:rsidTr="00105AEB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C0F" w:rsidRPr="00097C4E" w:rsidRDefault="00262C0F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C0F" w:rsidRPr="00097C4E" w:rsidRDefault="00262C0F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C0F" w:rsidRPr="00097C4E" w:rsidRDefault="00262C0F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C0F" w:rsidRPr="00097C4E" w:rsidRDefault="00262C0F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8F68A8" w:rsidRPr="00097C4E" w:rsidTr="00105AEB"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Balon RX kompatybilny z 0,035”, wykonany z nylonu pokryty warstwą silikonową (</w:t>
            </w:r>
            <w:proofErr w:type="spellStart"/>
            <w:r w:rsidRPr="00097C4E">
              <w:rPr>
                <w:rFonts w:ascii="Arial" w:hAnsi="Arial" w:cs="Arial"/>
              </w:rPr>
              <w:t>silx</w:t>
            </w:r>
            <w:proofErr w:type="spellEnd"/>
            <w:r w:rsidRPr="00097C4E">
              <w:rPr>
                <w:rFonts w:ascii="Arial" w:hAnsi="Arial" w:cs="Arial"/>
              </w:rPr>
              <w:t>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8F68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</w:rPr>
            </w:pPr>
          </w:p>
        </w:tc>
      </w:tr>
      <w:tr w:rsidR="008F68A8" w:rsidRPr="00097C4E" w:rsidTr="00105AEB"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W odcinku dystalnym na długości 33 cm specjalne podwójne pokrycie warstwą silikonową </w:t>
            </w:r>
            <w:proofErr w:type="spellStart"/>
            <w:r w:rsidRPr="00097C4E">
              <w:rPr>
                <w:rFonts w:ascii="Arial" w:hAnsi="Arial" w:cs="Arial"/>
              </w:rPr>
              <w:t>silx</w:t>
            </w:r>
            <w:proofErr w:type="spellEnd"/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8F68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</w:rPr>
            </w:pPr>
          </w:p>
        </w:tc>
      </w:tr>
      <w:tr w:rsidR="008F68A8" w:rsidRPr="00097C4E" w:rsidTr="00105AEB"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Balon złożony 3-krotnie (dla średnic 4-6 mm) oraz 6-krotnie dla średnic 7-10 mm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8F68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</w:rPr>
            </w:pPr>
          </w:p>
        </w:tc>
      </w:tr>
      <w:tr w:rsidR="008F68A8" w:rsidRPr="00097C4E" w:rsidTr="00105AEB"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</w:tcPr>
          <w:p w:rsidR="008F68A8" w:rsidRPr="00097C4E" w:rsidRDefault="008F68A8" w:rsidP="008F68A8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Długość użytkowa cewnika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8F68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135 cm</w:t>
            </w:r>
          </w:p>
        </w:tc>
        <w:tc>
          <w:tcPr>
            <w:tcW w:w="1134" w:type="dxa"/>
            <w:vMerge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</w:rPr>
            </w:pPr>
          </w:p>
        </w:tc>
      </w:tr>
      <w:tr w:rsidR="008F68A8" w:rsidRPr="00097C4E" w:rsidTr="00105AEB"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8F68A8" w:rsidRPr="00097C4E" w:rsidRDefault="008F68A8" w:rsidP="008F68A8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8F68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20,</w:t>
            </w:r>
            <w:r>
              <w:rPr>
                <w:rFonts w:ascii="Arial" w:hAnsi="Arial" w:cs="Arial"/>
              </w:rPr>
              <w:t xml:space="preserve"> </w:t>
            </w:r>
            <w:r w:rsidRPr="00097C4E">
              <w:rPr>
                <w:rFonts w:ascii="Arial" w:hAnsi="Arial" w:cs="Arial"/>
              </w:rPr>
              <w:t>40,</w:t>
            </w:r>
            <w:r>
              <w:rPr>
                <w:rFonts w:ascii="Arial" w:hAnsi="Arial" w:cs="Arial"/>
              </w:rPr>
              <w:t xml:space="preserve"> </w:t>
            </w:r>
            <w:r w:rsidRPr="00097C4E">
              <w:rPr>
                <w:rFonts w:ascii="Arial" w:hAnsi="Arial" w:cs="Arial"/>
              </w:rPr>
              <w:t>60,</w:t>
            </w:r>
            <w:r>
              <w:rPr>
                <w:rFonts w:ascii="Arial" w:hAnsi="Arial" w:cs="Arial"/>
              </w:rPr>
              <w:t xml:space="preserve"> </w:t>
            </w:r>
            <w:r w:rsidRPr="00097C4E">
              <w:rPr>
                <w:rFonts w:ascii="Arial" w:hAnsi="Arial" w:cs="Arial"/>
              </w:rPr>
              <w:t>80,</w:t>
            </w:r>
            <w:r>
              <w:rPr>
                <w:rFonts w:ascii="Arial" w:hAnsi="Arial" w:cs="Arial"/>
              </w:rPr>
              <w:t xml:space="preserve"> </w:t>
            </w:r>
            <w:r w:rsidRPr="00097C4E">
              <w:rPr>
                <w:rFonts w:ascii="Arial" w:hAnsi="Arial" w:cs="Arial"/>
              </w:rPr>
              <w:t>100 mm</w:t>
            </w:r>
          </w:p>
        </w:tc>
        <w:tc>
          <w:tcPr>
            <w:tcW w:w="1134" w:type="dxa"/>
            <w:vMerge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</w:rPr>
            </w:pPr>
          </w:p>
        </w:tc>
      </w:tr>
      <w:tr w:rsidR="008F68A8" w:rsidRPr="00097C4E" w:rsidTr="00105AEB"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8F68A8" w:rsidRPr="00097C4E" w:rsidRDefault="008F68A8" w:rsidP="008F68A8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Zakres średnic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8F68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</w:rPr>
              <w:t>4-10 mm</w:t>
            </w:r>
          </w:p>
        </w:tc>
        <w:tc>
          <w:tcPr>
            <w:tcW w:w="1134" w:type="dxa"/>
            <w:vMerge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</w:rPr>
            </w:pPr>
          </w:p>
        </w:tc>
      </w:tr>
      <w:tr w:rsidR="008F68A8" w:rsidRPr="00097C4E" w:rsidTr="00105AEB"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8F68A8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097C4E"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097C4E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097C4E" w:rsidRPr="00097C4E" w:rsidRDefault="00097C4E" w:rsidP="00097C4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1421"/>
        <w:gridCol w:w="1134"/>
      </w:tblGrid>
      <w:tr w:rsidR="00097C4E" w:rsidRPr="00097C4E" w:rsidTr="009E5097">
        <w:trPr>
          <w:cantSplit/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C4E" w:rsidRPr="00097C4E" w:rsidRDefault="000E68DD" w:rsidP="006B5B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 NR 1</w:t>
            </w:r>
            <w:r w:rsidR="006B5B87">
              <w:rPr>
                <w:rFonts w:ascii="Arial" w:hAnsi="Arial" w:cs="Arial"/>
              </w:rPr>
              <w:t>5</w:t>
            </w:r>
            <w:r w:rsidR="00097C4E" w:rsidRPr="00097C4E">
              <w:rPr>
                <w:rFonts w:ascii="Arial" w:hAnsi="Arial" w:cs="Arial"/>
              </w:rPr>
              <w:t xml:space="preserve"> </w:t>
            </w:r>
            <w:r w:rsidR="00097C4E" w:rsidRPr="00097C4E">
              <w:rPr>
                <w:rFonts w:ascii="Arial" w:hAnsi="Arial" w:cs="Arial"/>
                <w:bCs/>
                <w:szCs w:val="28"/>
              </w:rPr>
              <w:t>CEWNIKI WSPOMAGAJĄCE</w:t>
            </w:r>
          </w:p>
        </w:tc>
      </w:tr>
      <w:tr w:rsidR="00097C4E" w:rsidRPr="00097C4E" w:rsidTr="009E5097">
        <w:trPr>
          <w:cantSplit/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8F68A8" w:rsidRPr="00097C4E" w:rsidTr="009E5097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8F68A8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8F68A8" w:rsidRDefault="008F68A8" w:rsidP="00097C4E">
            <w:pPr>
              <w:rPr>
                <w:rFonts w:ascii="Arial" w:hAnsi="Arial" w:cs="Arial"/>
                <w:color w:val="000000"/>
              </w:rPr>
            </w:pPr>
            <w:r w:rsidRPr="00097C4E">
              <w:rPr>
                <w:rFonts w:ascii="Arial" w:hAnsi="Arial" w:cs="Arial"/>
                <w:color w:val="000000"/>
              </w:rPr>
              <w:t xml:space="preserve">Kompatybilny z prowadnikiem </w:t>
            </w:r>
          </w:p>
          <w:p w:rsidR="008F68A8" w:rsidRPr="00097C4E" w:rsidRDefault="008F68A8" w:rsidP="008F68A8">
            <w:pPr>
              <w:rPr>
                <w:rFonts w:ascii="Arial" w:hAnsi="Arial" w:cs="Arial"/>
                <w:color w:val="000000"/>
              </w:rPr>
            </w:pPr>
            <w:r w:rsidRPr="00097C4E">
              <w:rPr>
                <w:rFonts w:ascii="Arial" w:hAnsi="Arial" w:cs="Arial"/>
                <w:color w:val="000000"/>
              </w:rPr>
              <w:t xml:space="preserve">i koszulką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Default="008F68A8" w:rsidP="009E5097">
            <w:pPr>
              <w:jc w:val="center"/>
              <w:rPr>
                <w:rFonts w:ascii="Arial" w:hAnsi="Arial" w:cs="Arial"/>
                <w:color w:val="000000"/>
              </w:rPr>
            </w:pPr>
            <w:r w:rsidRPr="00097C4E">
              <w:rPr>
                <w:rFonts w:ascii="Arial" w:hAnsi="Arial" w:cs="Arial"/>
                <w:color w:val="000000"/>
              </w:rPr>
              <w:t>0,035”</w:t>
            </w:r>
          </w:p>
          <w:p w:rsidR="008F68A8" w:rsidRPr="00097C4E" w:rsidRDefault="008F68A8" w:rsidP="009E5097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97C4E">
              <w:rPr>
                <w:rFonts w:ascii="Arial" w:hAnsi="Arial" w:cs="Arial"/>
                <w:color w:val="000000"/>
              </w:rPr>
              <w:t>4 Fr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8F68A8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8F68A8" w:rsidRPr="00097C4E" w:rsidRDefault="008F68A8" w:rsidP="008F68A8">
            <w:pPr>
              <w:rPr>
                <w:rFonts w:ascii="Arial" w:hAnsi="Arial" w:cs="Arial"/>
                <w:color w:val="000000"/>
              </w:rPr>
            </w:pPr>
            <w:r w:rsidRPr="00097C4E">
              <w:rPr>
                <w:rFonts w:ascii="Arial" w:hAnsi="Arial" w:cs="Arial"/>
                <w:color w:val="000000"/>
              </w:rPr>
              <w:t xml:space="preserve">Długości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9E5097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97C4E">
              <w:rPr>
                <w:rFonts w:ascii="Arial" w:hAnsi="Arial" w:cs="Arial"/>
                <w:color w:val="000000"/>
              </w:rPr>
              <w:t>65, 90, 135, 150 cm</w:t>
            </w:r>
          </w:p>
        </w:tc>
        <w:tc>
          <w:tcPr>
            <w:tcW w:w="1134" w:type="dxa"/>
            <w:vMerge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8F68A8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8F68A8" w:rsidRPr="00097C4E" w:rsidRDefault="008F68A8" w:rsidP="008F68A8">
            <w:pPr>
              <w:rPr>
                <w:rFonts w:ascii="Arial" w:hAnsi="Arial" w:cs="Arial"/>
                <w:color w:val="000000"/>
              </w:rPr>
            </w:pPr>
            <w:r w:rsidRPr="00097C4E">
              <w:rPr>
                <w:rFonts w:ascii="Arial" w:hAnsi="Arial" w:cs="Arial"/>
                <w:color w:val="000000"/>
              </w:rPr>
              <w:t xml:space="preserve">Trwała powłoka hydrofilna na odcinku dystalnym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9E5097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97C4E">
              <w:rPr>
                <w:rFonts w:ascii="Arial" w:hAnsi="Arial" w:cs="Arial"/>
                <w:color w:val="000000"/>
              </w:rPr>
              <w:t>40 cm</w:t>
            </w:r>
          </w:p>
        </w:tc>
        <w:tc>
          <w:tcPr>
            <w:tcW w:w="1134" w:type="dxa"/>
            <w:vMerge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8F68A8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8F68A8" w:rsidRPr="00097C4E" w:rsidRDefault="008F68A8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8F68A8" w:rsidRPr="00097C4E" w:rsidRDefault="008F68A8" w:rsidP="00097C4E">
            <w:pPr>
              <w:rPr>
                <w:rFonts w:ascii="Arial" w:hAnsi="Arial" w:cs="Arial"/>
              </w:rPr>
            </w:pPr>
            <w:proofErr w:type="spellStart"/>
            <w:r w:rsidRPr="00097C4E">
              <w:rPr>
                <w:rFonts w:ascii="Arial" w:hAnsi="Arial" w:cs="Arial"/>
              </w:rPr>
              <w:t>Shaft</w:t>
            </w:r>
            <w:proofErr w:type="spellEnd"/>
            <w:r w:rsidRPr="00097C4E">
              <w:rPr>
                <w:rFonts w:ascii="Arial" w:hAnsi="Arial" w:cs="Arial"/>
              </w:rPr>
              <w:t xml:space="preserve"> wzmocniony podwójnym oplotem stalowym odporny na załamanie struktury podłużnej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F68A8" w:rsidRPr="00097C4E" w:rsidRDefault="008F68A8" w:rsidP="009E5097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8F68A8" w:rsidRPr="00097C4E" w:rsidRDefault="008F68A8" w:rsidP="00097C4E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9E5097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E5097" w:rsidRPr="00097C4E" w:rsidRDefault="009E5097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9E5097" w:rsidRPr="00097C4E" w:rsidRDefault="009E5097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 xml:space="preserve">Końcówka </w:t>
            </w:r>
            <w:proofErr w:type="spellStart"/>
            <w:r w:rsidRPr="00097C4E">
              <w:rPr>
                <w:rFonts w:ascii="Arial" w:hAnsi="Arial" w:cs="Arial"/>
              </w:rPr>
              <w:t>dystalna</w:t>
            </w:r>
            <w:proofErr w:type="spellEnd"/>
            <w:r w:rsidRPr="00097C4E">
              <w:rPr>
                <w:rFonts w:ascii="Arial" w:hAnsi="Arial" w:cs="Arial"/>
              </w:rPr>
              <w:t xml:space="preserve"> </w:t>
            </w:r>
            <w:proofErr w:type="spellStart"/>
            <w:r w:rsidRPr="00097C4E">
              <w:rPr>
                <w:rFonts w:ascii="Arial" w:hAnsi="Arial" w:cs="Arial"/>
              </w:rPr>
              <w:t>taperowana</w:t>
            </w:r>
            <w:proofErr w:type="spellEnd"/>
            <w:r w:rsidRPr="00097C4E">
              <w:rPr>
                <w:rFonts w:ascii="Arial" w:hAnsi="Arial" w:cs="Arial"/>
              </w:rPr>
              <w:t xml:space="preserve"> o długości 12 cm o stożkowatym kształcie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E5097" w:rsidRPr="00097C4E" w:rsidRDefault="009E5097" w:rsidP="009E5097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9E5097" w:rsidRPr="00097C4E" w:rsidRDefault="009E5097" w:rsidP="00097C4E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9E5097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E5097" w:rsidRPr="00097C4E" w:rsidRDefault="009E5097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9E5097" w:rsidRPr="00097C4E" w:rsidRDefault="009E5097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Trzy markery: zatopiony marker 1 mm od końcówki widoczny pod skopią oraz dwa markery umieszczone 40 i 60 mm od końcówki dystalnej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E5097" w:rsidRPr="00097C4E" w:rsidRDefault="009E5097" w:rsidP="009E5097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9E5097" w:rsidRPr="00097C4E" w:rsidRDefault="009E5097" w:rsidP="00097C4E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9E5097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E5097" w:rsidRPr="00097C4E" w:rsidRDefault="009E5097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9E5097" w:rsidRPr="00097C4E" w:rsidRDefault="009E5097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Kształt prosty lub zagięty pod kątem 30 stopni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E5097" w:rsidRPr="00097C4E" w:rsidRDefault="009E5097" w:rsidP="009E5097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9E5097" w:rsidRPr="00097C4E" w:rsidRDefault="009E5097" w:rsidP="00097C4E">
            <w:pPr>
              <w:rPr>
                <w:rFonts w:ascii="Arial" w:hAnsi="Arial" w:cs="Arial"/>
                <w:bCs/>
              </w:rPr>
            </w:pPr>
          </w:p>
        </w:tc>
      </w:tr>
      <w:tr w:rsidR="009E5097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E5097" w:rsidRPr="00097C4E" w:rsidRDefault="009E5097" w:rsidP="00097C4E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9E5097" w:rsidRPr="00097C4E" w:rsidRDefault="009E5097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Widoczne w polu RTG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E5097" w:rsidRPr="00097C4E" w:rsidRDefault="009E5097" w:rsidP="009E5097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vMerge/>
            <w:shd w:val="clear" w:color="auto" w:fill="auto"/>
          </w:tcPr>
          <w:p w:rsidR="009E5097" w:rsidRPr="00097C4E" w:rsidRDefault="009E5097" w:rsidP="00097C4E">
            <w:pPr>
              <w:rPr>
                <w:rFonts w:ascii="Arial" w:hAnsi="Arial" w:cs="Arial"/>
                <w:bCs/>
              </w:rPr>
            </w:pPr>
          </w:p>
        </w:tc>
      </w:tr>
      <w:tr w:rsidR="00097C4E" w:rsidRPr="00097C4E" w:rsidTr="009E5097">
        <w:trPr>
          <w:cantSplit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097C4E" w:rsidRPr="00097C4E" w:rsidTr="009E5097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097C4E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097C4E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9E509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097C4E" w:rsidRPr="00097C4E" w:rsidTr="009E5097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097C4E" w:rsidRPr="00097C4E" w:rsidRDefault="00097C4E" w:rsidP="00097C4E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097C4E" w:rsidRPr="00097C4E" w:rsidRDefault="00097C4E" w:rsidP="00097C4E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C44BF5" w:rsidRPr="008024D4" w:rsidRDefault="00C44BF5" w:rsidP="0034587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1421"/>
        <w:gridCol w:w="1134"/>
      </w:tblGrid>
      <w:tr w:rsidR="0034587A" w:rsidRPr="00097C4E" w:rsidTr="0034587A">
        <w:trPr>
          <w:cantSplit/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87A" w:rsidRPr="00097C4E" w:rsidRDefault="0034587A" w:rsidP="006B5B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 NR 1</w:t>
            </w:r>
            <w:r w:rsidR="006B5B87">
              <w:rPr>
                <w:rFonts w:ascii="Arial" w:hAnsi="Arial" w:cs="Arial"/>
              </w:rPr>
              <w:t>6</w:t>
            </w:r>
            <w:r w:rsidRPr="00097C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Cs w:val="28"/>
              </w:rPr>
              <w:t>ZESTAW Z CEWNIKIEM PERMANENTNYM DWUKANAŁOWYM</w:t>
            </w:r>
          </w:p>
        </w:tc>
      </w:tr>
      <w:tr w:rsidR="0034587A" w:rsidRPr="00097C4E" w:rsidTr="0034587A">
        <w:trPr>
          <w:cantSplit/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7A" w:rsidRPr="00097C4E" w:rsidRDefault="0034587A" w:rsidP="003458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34587A" w:rsidRPr="00097C4E" w:rsidTr="0034587A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7C4E">
              <w:rPr>
                <w:rFonts w:ascii="Arial" w:hAnsi="Arial" w:cs="Arial"/>
                <w:bCs/>
                <w:sz w:val="18"/>
                <w:szCs w:val="18"/>
              </w:rPr>
              <w:t>Producent, typ, nr kat.</w:t>
            </w:r>
          </w:p>
        </w:tc>
      </w:tr>
      <w:tr w:rsidR="0034587A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34587A" w:rsidRPr="00097C4E" w:rsidRDefault="00C44BF5" w:rsidP="00457420">
            <w:pPr>
              <w:rPr>
                <w:rFonts w:ascii="Arial" w:hAnsi="Arial" w:cs="Arial"/>
                <w:color w:val="000000"/>
              </w:rPr>
            </w:pPr>
            <w:r w:rsidRPr="00C44BF5">
              <w:rPr>
                <w:rFonts w:ascii="Arial" w:hAnsi="Arial" w:cs="Arial"/>
                <w:color w:val="000000"/>
              </w:rPr>
              <w:t>Cewnik naczyniowy permanentny w zestawie, dwuświatłowy, wykonany z poliuretanu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34587A" w:rsidRPr="00097C4E" w:rsidRDefault="00457420" w:rsidP="0034587A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średnica</w:t>
            </w:r>
            <w:r w:rsidRPr="0034587A">
              <w:rPr>
                <w:rFonts w:ascii="Arial" w:hAnsi="Arial" w:cs="Arial"/>
                <w:color w:val="000000"/>
              </w:rPr>
              <w:t xml:space="preserve"> </w:t>
            </w:r>
            <w:r w:rsidR="0034587A" w:rsidRPr="0034587A">
              <w:rPr>
                <w:rFonts w:ascii="Arial" w:hAnsi="Arial" w:cs="Arial"/>
                <w:color w:val="000000"/>
              </w:rPr>
              <w:t>14,5 Fr</w:t>
            </w:r>
          </w:p>
        </w:tc>
        <w:tc>
          <w:tcPr>
            <w:tcW w:w="1134" w:type="dxa"/>
            <w:shd w:val="clear" w:color="auto" w:fill="auto"/>
          </w:tcPr>
          <w:p w:rsidR="0034587A" w:rsidRPr="00097C4E" w:rsidRDefault="0034587A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754E6" w:rsidRPr="00097C4E" w:rsidTr="0015332F">
        <w:trPr>
          <w:cantSplit/>
          <w:trHeight w:val="45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754E6" w:rsidRPr="00097C4E" w:rsidRDefault="00535AF9" w:rsidP="003458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:rsidR="006754E6" w:rsidRDefault="006754E6" w:rsidP="003458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Dwie wersje do wyboru:</w:t>
            </w:r>
          </w:p>
          <w:p w:rsidR="006754E6" w:rsidRDefault="006754E6" w:rsidP="006754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w</w:t>
            </w:r>
            <w:r w:rsidRPr="00C44BF5">
              <w:rPr>
                <w:rFonts w:ascii="Arial" w:hAnsi="Arial" w:cs="Arial"/>
                <w:color w:val="000000"/>
              </w:rPr>
              <w:t>ersja z ramionami pros</w:t>
            </w:r>
            <w:r>
              <w:rPr>
                <w:rFonts w:ascii="Arial" w:hAnsi="Arial" w:cs="Arial"/>
                <w:color w:val="000000"/>
              </w:rPr>
              <w:t>tymi o długości cewnika do mufy</w:t>
            </w:r>
          </w:p>
          <w:p w:rsidR="006754E6" w:rsidRPr="00C44BF5" w:rsidRDefault="006754E6" w:rsidP="006754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</w:t>
            </w:r>
            <w:r w:rsidRPr="00C44BF5">
              <w:rPr>
                <w:rFonts w:ascii="Arial" w:hAnsi="Arial" w:cs="Arial"/>
                <w:color w:val="000000"/>
              </w:rPr>
              <w:t xml:space="preserve"> wersja z ramionami zakrzywionymi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C4575B" w:rsidRDefault="00C4575B" w:rsidP="0015332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754E6" w:rsidRPr="0034587A" w:rsidRDefault="0015332F" w:rsidP="00153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długość </w:t>
            </w:r>
            <w:r w:rsidRPr="00C44BF5">
              <w:rPr>
                <w:rFonts w:ascii="Arial" w:hAnsi="Arial" w:cs="Arial"/>
                <w:color w:val="000000"/>
              </w:rPr>
              <w:t>15,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4BF5">
              <w:rPr>
                <w:rFonts w:ascii="Arial" w:hAnsi="Arial" w:cs="Arial"/>
                <w:color w:val="000000"/>
              </w:rPr>
              <w:t>19,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4BF5">
              <w:rPr>
                <w:rFonts w:ascii="Arial" w:hAnsi="Arial" w:cs="Arial"/>
                <w:color w:val="000000"/>
              </w:rPr>
              <w:t>23,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4BF5">
              <w:rPr>
                <w:rFonts w:ascii="Arial" w:hAnsi="Arial" w:cs="Arial"/>
                <w:color w:val="000000"/>
              </w:rPr>
              <w:t>27,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4BF5">
              <w:rPr>
                <w:rFonts w:ascii="Arial" w:hAnsi="Arial" w:cs="Arial"/>
                <w:color w:val="000000"/>
              </w:rPr>
              <w:t>31,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4BF5">
              <w:rPr>
                <w:rFonts w:ascii="Arial" w:hAnsi="Arial" w:cs="Arial"/>
                <w:color w:val="000000"/>
              </w:rPr>
              <w:t>35,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4BF5">
              <w:rPr>
                <w:rFonts w:ascii="Arial" w:hAnsi="Arial" w:cs="Arial"/>
                <w:color w:val="000000"/>
              </w:rPr>
              <w:t>42, 50cm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54E6" w:rsidRPr="00097C4E" w:rsidRDefault="006754E6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754E6" w:rsidRPr="00097C4E" w:rsidTr="0015332F">
        <w:trPr>
          <w:cantSplit/>
          <w:trHeight w:val="457"/>
        </w:trPr>
        <w:tc>
          <w:tcPr>
            <w:tcW w:w="567" w:type="dxa"/>
            <w:vMerge/>
            <w:shd w:val="clear" w:color="auto" w:fill="auto"/>
            <w:vAlign w:val="center"/>
          </w:tcPr>
          <w:p w:rsidR="006754E6" w:rsidRPr="00097C4E" w:rsidRDefault="006754E6" w:rsidP="003458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17" w:type="dxa"/>
            <w:vMerge/>
            <w:shd w:val="clear" w:color="auto" w:fill="auto"/>
            <w:vAlign w:val="center"/>
          </w:tcPr>
          <w:p w:rsidR="006754E6" w:rsidRDefault="006754E6" w:rsidP="003458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754E6" w:rsidRPr="0034587A" w:rsidRDefault="0015332F" w:rsidP="00153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długość</w:t>
            </w:r>
            <w:r w:rsidRPr="00C44BF5">
              <w:rPr>
                <w:rFonts w:ascii="Arial" w:hAnsi="Arial" w:cs="Arial"/>
                <w:color w:val="000000"/>
              </w:rPr>
              <w:t xml:space="preserve"> 19, 24, 28 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4BF5">
              <w:rPr>
                <w:rFonts w:ascii="Arial" w:hAnsi="Arial" w:cs="Arial"/>
                <w:color w:val="000000"/>
              </w:rPr>
              <w:t>31cm</w:t>
            </w:r>
          </w:p>
        </w:tc>
        <w:tc>
          <w:tcPr>
            <w:tcW w:w="1134" w:type="dxa"/>
            <w:vMerge/>
            <w:shd w:val="clear" w:color="auto" w:fill="auto"/>
          </w:tcPr>
          <w:p w:rsidR="006754E6" w:rsidRPr="00097C4E" w:rsidRDefault="006754E6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15332F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5332F" w:rsidRPr="00097C4E" w:rsidRDefault="00535AF9" w:rsidP="003458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15332F" w:rsidRPr="00C44BF5" w:rsidRDefault="0015332F" w:rsidP="0034587A">
            <w:pPr>
              <w:rPr>
                <w:rFonts w:ascii="Arial" w:hAnsi="Arial" w:cs="Arial"/>
                <w:color w:val="000000"/>
              </w:rPr>
            </w:pPr>
            <w:r w:rsidRPr="00C44BF5">
              <w:rPr>
                <w:rFonts w:ascii="Arial" w:hAnsi="Arial" w:cs="Arial"/>
                <w:color w:val="000000"/>
              </w:rPr>
              <w:t>Przepływ do 500ml/min.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15332F" w:rsidRPr="00097C4E" w:rsidRDefault="0015332F" w:rsidP="00535AF9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15332F" w:rsidRPr="00097C4E" w:rsidRDefault="0015332F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15332F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5332F" w:rsidRPr="00097C4E" w:rsidRDefault="00535AF9" w:rsidP="003458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15332F" w:rsidRPr="00C44BF5" w:rsidRDefault="0015332F" w:rsidP="0034587A">
            <w:pPr>
              <w:rPr>
                <w:rFonts w:ascii="Arial" w:hAnsi="Arial" w:cs="Arial"/>
                <w:color w:val="000000"/>
              </w:rPr>
            </w:pPr>
            <w:r w:rsidRPr="00C44BF5">
              <w:rPr>
                <w:rFonts w:ascii="Arial" w:hAnsi="Arial" w:cs="Arial"/>
                <w:color w:val="000000"/>
              </w:rPr>
              <w:t xml:space="preserve">Symetryczna, </w:t>
            </w:r>
            <w:proofErr w:type="spellStart"/>
            <w:r w:rsidRPr="00C44BF5">
              <w:rPr>
                <w:rFonts w:ascii="Arial" w:hAnsi="Arial" w:cs="Arial"/>
                <w:color w:val="000000"/>
              </w:rPr>
              <w:t>taperowana</w:t>
            </w:r>
            <w:proofErr w:type="spellEnd"/>
            <w:r w:rsidRPr="00C44BF5">
              <w:rPr>
                <w:rFonts w:ascii="Arial" w:hAnsi="Arial" w:cs="Arial"/>
                <w:color w:val="000000"/>
              </w:rPr>
              <w:t xml:space="preserve"> końcówka cewnika w celu łatwiejszego wszczepienia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15332F" w:rsidRPr="00097C4E" w:rsidRDefault="0015332F" w:rsidP="00535AF9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15332F" w:rsidRPr="00097C4E" w:rsidRDefault="0015332F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8031B9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8031B9" w:rsidRPr="00097C4E" w:rsidRDefault="00535AF9" w:rsidP="003458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8031B9" w:rsidRPr="00C44BF5" w:rsidRDefault="008031B9" w:rsidP="0015332F">
            <w:pPr>
              <w:rPr>
                <w:rFonts w:ascii="Arial" w:hAnsi="Arial" w:cs="Arial"/>
                <w:color w:val="000000"/>
              </w:rPr>
            </w:pPr>
            <w:r w:rsidRPr="00C44BF5">
              <w:rPr>
                <w:rFonts w:ascii="Arial" w:hAnsi="Arial" w:cs="Arial"/>
                <w:color w:val="000000"/>
              </w:rPr>
              <w:t>Recyrkulacja przy normalnym i odwróconym przepływie w liniach tę</w:t>
            </w:r>
            <w:r>
              <w:rPr>
                <w:rFonts w:ascii="Arial" w:hAnsi="Arial" w:cs="Arial"/>
                <w:color w:val="000000"/>
              </w:rPr>
              <w:t xml:space="preserve">tniczej i żylnej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031B9" w:rsidRPr="0034587A" w:rsidRDefault="0015332F" w:rsidP="003458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poniżej 1%</w:t>
            </w:r>
          </w:p>
        </w:tc>
        <w:tc>
          <w:tcPr>
            <w:tcW w:w="1134" w:type="dxa"/>
            <w:shd w:val="clear" w:color="auto" w:fill="auto"/>
          </w:tcPr>
          <w:p w:rsidR="008031B9" w:rsidRPr="00097C4E" w:rsidRDefault="008031B9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15332F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5332F" w:rsidRPr="00097C4E" w:rsidRDefault="00535AF9" w:rsidP="003458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15332F" w:rsidRPr="00C44BF5" w:rsidRDefault="0015332F" w:rsidP="00153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</w:t>
            </w:r>
            <w:r w:rsidRPr="00C44BF5">
              <w:rPr>
                <w:rFonts w:ascii="Arial" w:hAnsi="Arial" w:cs="Arial"/>
                <w:color w:val="000000"/>
              </w:rPr>
              <w:t>okoła cewnika otwory wycięte w systemie 360</w:t>
            </w:r>
            <w:r>
              <w:rPr>
                <w:color w:val="000000"/>
              </w:rPr>
              <w:t>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4BF5">
              <w:rPr>
                <w:rFonts w:ascii="Arial" w:hAnsi="Arial" w:cs="Arial"/>
                <w:color w:val="000000"/>
              </w:rPr>
              <w:t>celem zmniejszenia ryzyka przyssania końcówki do ściany naczynia.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15332F" w:rsidRPr="00097C4E" w:rsidRDefault="0015332F" w:rsidP="00535AF9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15332F" w:rsidRPr="00097C4E" w:rsidRDefault="0015332F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15332F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5332F" w:rsidRPr="00097C4E" w:rsidRDefault="00535AF9" w:rsidP="003458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15332F" w:rsidRPr="00C44BF5" w:rsidRDefault="0015332F" w:rsidP="0034587A">
            <w:pPr>
              <w:rPr>
                <w:rFonts w:ascii="Arial" w:hAnsi="Arial" w:cs="Arial"/>
                <w:color w:val="000000"/>
              </w:rPr>
            </w:pPr>
            <w:r w:rsidRPr="00C44BF5">
              <w:rPr>
                <w:rFonts w:ascii="Arial" w:hAnsi="Arial" w:cs="Arial"/>
                <w:color w:val="000000"/>
              </w:rPr>
              <w:t>Objętość wypełnienia naniesiona na zaciskach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15332F" w:rsidRPr="00097C4E" w:rsidRDefault="0015332F" w:rsidP="00535AF9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15332F" w:rsidRPr="00097C4E" w:rsidRDefault="0015332F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15332F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5332F" w:rsidRPr="00097C4E" w:rsidRDefault="00535AF9" w:rsidP="003458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15332F" w:rsidRPr="00C44BF5" w:rsidRDefault="0015332F" w:rsidP="003458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44BF5">
              <w:rPr>
                <w:rFonts w:ascii="Arial" w:hAnsi="Arial" w:cs="Arial"/>
                <w:color w:val="000000"/>
              </w:rPr>
              <w:t>Wprowadzacz</w:t>
            </w:r>
            <w:proofErr w:type="spellEnd"/>
            <w:r w:rsidRPr="00C44BF5">
              <w:rPr>
                <w:rFonts w:ascii="Arial" w:hAnsi="Arial" w:cs="Arial"/>
                <w:color w:val="000000"/>
              </w:rPr>
              <w:t xml:space="preserve"> o średnicy 15Fr ze zintegrowanym zaworem hemostatycznym, nie wymagającym aktywacji, zapobiegającym przedostaniu się powietrza do światła naczynia i utraty krwi, bezpieczny skalpel.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15332F" w:rsidRPr="00097C4E" w:rsidRDefault="0015332F" w:rsidP="00535AF9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15332F" w:rsidRPr="00097C4E" w:rsidRDefault="0015332F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15332F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5332F" w:rsidRPr="00097C4E" w:rsidRDefault="00535AF9" w:rsidP="003458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15332F" w:rsidRPr="00C44BF5" w:rsidRDefault="0015332F" w:rsidP="00457420">
            <w:pPr>
              <w:rPr>
                <w:rFonts w:ascii="Arial" w:hAnsi="Arial" w:cs="Arial"/>
                <w:color w:val="000000"/>
              </w:rPr>
            </w:pPr>
            <w:r w:rsidRPr="00C44BF5">
              <w:rPr>
                <w:rFonts w:ascii="Arial" w:hAnsi="Arial" w:cs="Arial"/>
                <w:color w:val="000000"/>
              </w:rPr>
              <w:t xml:space="preserve">Cewnik w zestawie do zakładania metodą </w:t>
            </w:r>
            <w:proofErr w:type="spellStart"/>
            <w:r w:rsidRPr="00C44BF5">
              <w:rPr>
                <w:rFonts w:ascii="Arial" w:hAnsi="Arial" w:cs="Arial"/>
                <w:color w:val="000000"/>
              </w:rPr>
              <w:t>Seldingera</w:t>
            </w:r>
            <w:proofErr w:type="spellEnd"/>
            <w:r w:rsidRPr="00C44BF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15332F" w:rsidRPr="00097C4E" w:rsidRDefault="0015332F" w:rsidP="00535AF9">
            <w:pPr>
              <w:jc w:val="center"/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15332F" w:rsidRPr="00097C4E" w:rsidRDefault="0015332F" w:rsidP="0034587A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34587A" w:rsidRPr="00097C4E" w:rsidTr="0034587A">
        <w:trPr>
          <w:cantSplit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4587A" w:rsidRPr="00097C4E" w:rsidRDefault="0034587A" w:rsidP="0034587A">
            <w:pPr>
              <w:rPr>
                <w:rFonts w:ascii="Arial" w:hAnsi="Arial" w:cs="Arial"/>
                <w:bCs/>
              </w:rPr>
            </w:pPr>
            <w:r w:rsidRPr="00097C4E">
              <w:rPr>
                <w:rFonts w:ascii="Arial" w:hAnsi="Arial" w:cs="Arial"/>
                <w:bCs/>
              </w:rPr>
              <w:t>PARAMETRY OCENIANE</w:t>
            </w:r>
          </w:p>
        </w:tc>
      </w:tr>
      <w:tr w:rsidR="0034587A" w:rsidRPr="00097C4E" w:rsidTr="0034587A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87A" w:rsidRPr="00097C4E" w:rsidRDefault="0034587A" w:rsidP="0034587A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7C4E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34587A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34587A" w:rsidRPr="00097C4E" w:rsidRDefault="0034587A" w:rsidP="0034587A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0-20 pkt.</w:t>
            </w:r>
          </w:p>
        </w:tc>
      </w:tr>
      <w:tr w:rsidR="0034587A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34587A" w:rsidRPr="00097C4E" w:rsidRDefault="0034587A" w:rsidP="0034587A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34587A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34587A" w:rsidRPr="00097C4E" w:rsidRDefault="0034587A" w:rsidP="0034587A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34587A" w:rsidRPr="00097C4E" w:rsidTr="0034587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34587A" w:rsidRPr="00097C4E" w:rsidRDefault="0034587A" w:rsidP="0034587A">
            <w:pPr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0-10 pkt.</w:t>
            </w:r>
          </w:p>
        </w:tc>
      </w:tr>
      <w:tr w:rsidR="0034587A" w:rsidRPr="00097C4E" w:rsidTr="0034587A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34587A" w:rsidRPr="00097C4E" w:rsidRDefault="0034587A" w:rsidP="0034587A">
            <w:pPr>
              <w:jc w:val="right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34587A" w:rsidRPr="00097C4E" w:rsidRDefault="0034587A" w:rsidP="0034587A">
            <w:pPr>
              <w:jc w:val="center"/>
              <w:rPr>
                <w:rFonts w:ascii="Arial" w:hAnsi="Arial" w:cs="Arial"/>
              </w:rPr>
            </w:pPr>
            <w:r w:rsidRPr="00097C4E">
              <w:rPr>
                <w:rFonts w:ascii="Arial" w:hAnsi="Arial" w:cs="Arial"/>
              </w:rPr>
              <w:t>50 pkt.</w:t>
            </w:r>
          </w:p>
        </w:tc>
      </w:tr>
    </w:tbl>
    <w:p w:rsidR="0034587A" w:rsidRDefault="0034587A" w:rsidP="0034587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</w:p>
    <w:tbl>
      <w:tblPr>
        <w:tblW w:w="97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8"/>
        <w:gridCol w:w="3118"/>
        <w:gridCol w:w="1294"/>
      </w:tblGrid>
      <w:tr w:rsidR="002F5934" w:rsidRPr="004F5E40" w:rsidTr="0035382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5934" w:rsidRPr="004F5E40" w:rsidRDefault="002F5934" w:rsidP="006B5B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C44BF5">
              <w:rPr>
                <w:rFonts w:ascii="Arial" w:hAnsi="Arial" w:cs="Arial"/>
              </w:rPr>
              <w:t xml:space="preserve"> NR 1</w:t>
            </w:r>
            <w:r w:rsidR="006B5B8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Pr="004F5E40">
              <w:rPr>
                <w:rFonts w:ascii="Arial" w:hAnsi="Arial" w:cs="Arial"/>
                <w:bCs/>
              </w:rPr>
              <w:t>BUTLE I KATETERY TYPU REDON, DRENY BRZUSZNE</w:t>
            </w:r>
          </w:p>
        </w:tc>
      </w:tr>
      <w:tr w:rsidR="002F5934" w:rsidRPr="004F5E40" w:rsidTr="00353826">
        <w:tc>
          <w:tcPr>
            <w:tcW w:w="4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934" w:rsidRPr="004F5E40" w:rsidRDefault="002F5934" w:rsidP="0034587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934" w:rsidRPr="004F5E40" w:rsidRDefault="002F5934" w:rsidP="0034587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934" w:rsidRPr="004F5E40" w:rsidRDefault="002F5934" w:rsidP="0034587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934" w:rsidRPr="004F5E40" w:rsidRDefault="002F5934" w:rsidP="0034587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2F5934" w:rsidRPr="004F5E40" w:rsidTr="00353826">
        <w:tc>
          <w:tcPr>
            <w:tcW w:w="439" w:type="dxa"/>
            <w:shd w:val="clear" w:color="auto" w:fill="auto"/>
            <w:vAlign w:val="center"/>
          </w:tcPr>
          <w:p w:rsidR="002F5934" w:rsidRPr="004F5E40" w:rsidRDefault="002F5934" w:rsidP="0034587A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2F5934" w:rsidRPr="004F5E40" w:rsidRDefault="002F5934" w:rsidP="0034587A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Butla do odsysania ran typu REDON, sterylna wykonana z polietylenu z możliwością połączenia z drenami, o szerokiej gamie rozmiarów, końcówka dostosowana do różnych średnic drenów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5934" w:rsidRPr="004F5E40" w:rsidRDefault="002F5934" w:rsidP="0034587A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od 200 ml do 300 ml oraz</w:t>
            </w:r>
          </w:p>
          <w:p w:rsidR="002F5934" w:rsidRPr="004F5E40" w:rsidRDefault="002F5934" w:rsidP="0034587A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od 400 ml do 600 ml</w:t>
            </w:r>
          </w:p>
        </w:tc>
        <w:tc>
          <w:tcPr>
            <w:tcW w:w="1294" w:type="dxa"/>
            <w:shd w:val="clear" w:color="auto" w:fill="auto"/>
          </w:tcPr>
          <w:p w:rsidR="002F5934" w:rsidRPr="004F5E40" w:rsidRDefault="002F5934" w:rsidP="0034587A">
            <w:pPr>
              <w:rPr>
                <w:rFonts w:ascii="Arial" w:hAnsi="Arial" w:cs="Arial"/>
                <w:bCs/>
              </w:rPr>
            </w:pPr>
          </w:p>
        </w:tc>
      </w:tr>
      <w:tr w:rsidR="002F5934" w:rsidRPr="0039363F" w:rsidTr="00353826">
        <w:tc>
          <w:tcPr>
            <w:tcW w:w="439" w:type="dxa"/>
            <w:shd w:val="clear" w:color="auto" w:fill="auto"/>
            <w:vAlign w:val="center"/>
          </w:tcPr>
          <w:p w:rsidR="002F5934" w:rsidRPr="004F5E40" w:rsidRDefault="002F5934" w:rsidP="0034587A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2F5934" w:rsidRPr="004F5E40" w:rsidRDefault="002F5934" w:rsidP="0034587A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Dreny REDONA, sterylne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F5E40">
              <w:rPr>
                <w:rFonts w:ascii="Arial" w:hAnsi="Arial" w:cs="Arial"/>
                <w:color w:val="000000"/>
              </w:rPr>
              <w:t xml:space="preserve"> wykonane z PCV, elastyczne z otworami owalnymi na odcinku do 10 cm</w:t>
            </w:r>
            <w:r>
              <w:rPr>
                <w:rFonts w:ascii="Arial" w:hAnsi="Arial" w:cs="Arial"/>
                <w:color w:val="000000"/>
              </w:rPr>
              <w:t>, pakowane w stanie nieskręconym - prosto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5934" w:rsidRPr="004F5E40" w:rsidRDefault="002F5934" w:rsidP="0034587A">
            <w:pPr>
              <w:rPr>
                <w:rFonts w:ascii="Arial" w:hAnsi="Arial" w:cs="Arial"/>
                <w:bCs/>
                <w:lang w:val="en-US"/>
              </w:rPr>
            </w:pPr>
            <w:r w:rsidRPr="004F5E40">
              <w:rPr>
                <w:rFonts w:ascii="Arial" w:hAnsi="Arial" w:cs="Arial"/>
                <w:color w:val="000000"/>
                <w:lang w:val="en-US"/>
              </w:rPr>
              <w:t>F10/70 cm, F12/70 cm, F14/70 cm, F16/70 cm, F18/70 cm</w:t>
            </w:r>
          </w:p>
        </w:tc>
        <w:tc>
          <w:tcPr>
            <w:tcW w:w="1294" w:type="dxa"/>
            <w:shd w:val="clear" w:color="auto" w:fill="auto"/>
          </w:tcPr>
          <w:p w:rsidR="002F5934" w:rsidRPr="004F5E40" w:rsidRDefault="002F5934" w:rsidP="0034587A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2F5934" w:rsidRPr="0039363F" w:rsidTr="00353826">
        <w:tc>
          <w:tcPr>
            <w:tcW w:w="439" w:type="dxa"/>
            <w:shd w:val="clear" w:color="auto" w:fill="auto"/>
            <w:vAlign w:val="center"/>
          </w:tcPr>
          <w:p w:rsidR="002F5934" w:rsidRPr="004F5E40" w:rsidRDefault="002F5934" w:rsidP="0034587A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2F5934" w:rsidRPr="004F5E40" w:rsidRDefault="002F5934" w:rsidP="0034587A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 xml:space="preserve">Dreny brzuszne (do jamy otrzewnowej), sterylne, </w:t>
            </w:r>
            <w:proofErr w:type="spellStart"/>
            <w:r w:rsidRPr="004F5E40">
              <w:rPr>
                <w:rFonts w:ascii="Arial" w:hAnsi="Arial" w:cs="Arial"/>
                <w:color w:val="000000"/>
              </w:rPr>
              <w:t>silikonowane</w:t>
            </w:r>
            <w:proofErr w:type="spellEnd"/>
            <w:r w:rsidRPr="004F5E40">
              <w:rPr>
                <w:rFonts w:ascii="Arial" w:hAnsi="Arial" w:cs="Arial"/>
                <w:color w:val="000000"/>
              </w:rPr>
              <w:t>, sprężyste, z otworami bocznymi na odcinku do 7 cm ze wskaźnikiem RTG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5934" w:rsidRPr="00154838" w:rsidRDefault="002F5934" w:rsidP="0034587A">
            <w:pPr>
              <w:rPr>
                <w:rFonts w:ascii="Arial" w:hAnsi="Arial" w:cs="Arial"/>
                <w:bCs/>
                <w:lang w:val="en-US"/>
              </w:rPr>
            </w:pPr>
            <w:r w:rsidRPr="004F5E40">
              <w:rPr>
                <w:rFonts w:ascii="Arial" w:hAnsi="Arial" w:cs="Arial"/>
                <w:color w:val="000000"/>
                <w:lang w:val="en-US"/>
              </w:rPr>
              <w:t>F16/40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F18/40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F20/40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F22/40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F24/40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F26/40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F28/40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F30/40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F32/40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F34/40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154838">
              <w:rPr>
                <w:rFonts w:ascii="Arial" w:hAnsi="Arial" w:cs="Arial"/>
                <w:color w:val="000000"/>
                <w:lang w:val="en-US"/>
              </w:rPr>
              <w:t>F36/40 cm</w:t>
            </w:r>
          </w:p>
        </w:tc>
        <w:tc>
          <w:tcPr>
            <w:tcW w:w="1294" w:type="dxa"/>
            <w:shd w:val="clear" w:color="auto" w:fill="auto"/>
          </w:tcPr>
          <w:p w:rsidR="002F5934" w:rsidRPr="00154838" w:rsidRDefault="002F5934" w:rsidP="0034587A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2F5934" w:rsidRDefault="002F5934">
      <w:pPr>
        <w:rPr>
          <w:rFonts w:ascii="Arial" w:hAnsi="Arial" w:cs="Arial"/>
          <w:color w:val="0000FF"/>
          <w:szCs w:val="24"/>
        </w:rPr>
      </w:pPr>
    </w:p>
    <w:p w:rsidR="008C62AB" w:rsidRDefault="008C62AB">
      <w:pPr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br w:type="page"/>
      </w:r>
    </w:p>
    <w:p w:rsidR="008A2E88" w:rsidRPr="00462293" w:rsidRDefault="008A2E88" w:rsidP="008A2E88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>
        <w:rPr>
          <w:rFonts w:ascii="Arial" w:hAnsi="Arial" w:cs="Arial"/>
          <w:color w:val="0000FF"/>
          <w:sz w:val="20"/>
          <w:szCs w:val="24"/>
        </w:rPr>
        <w:lastRenderedPageBreak/>
        <w:t>ZAŁĄCZNIK NR 3</w:t>
      </w:r>
      <w:r w:rsidRPr="00462293">
        <w:rPr>
          <w:rFonts w:ascii="Arial" w:hAnsi="Arial" w:cs="Arial"/>
          <w:color w:val="0000FF"/>
          <w:sz w:val="20"/>
          <w:szCs w:val="24"/>
        </w:rPr>
        <w:t xml:space="preserve"> DO SIWZ</w:t>
      </w:r>
    </w:p>
    <w:p w:rsidR="008A2E88" w:rsidRDefault="008A2E88" w:rsidP="008A2E88">
      <w:pPr>
        <w:jc w:val="center"/>
        <w:rPr>
          <w:rFonts w:ascii="Arial" w:hAnsi="Arial" w:cs="Arial"/>
          <w:sz w:val="24"/>
          <w:szCs w:val="24"/>
        </w:rPr>
      </w:pPr>
      <w:r w:rsidRPr="0056788F">
        <w:rPr>
          <w:rFonts w:ascii="Arial" w:hAnsi="Arial" w:cs="Arial"/>
          <w:sz w:val="24"/>
          <w:szCs w:val="24"/>
        </w:rPr>
        <w:t>PROJEKT UMOWY SPRZEDAŻY</w:t>
      </w:r>
      <w:r w:rsidR="00353826">
        <w:rPr>
          <w:rFonts w:ascii="Arial" w:hAnsi="Arial" w:cs="Arial"/>
          <w:sz w:val="24"/>
          <w:szCs w:val="24"/>
        </w:rPr>
        <w:t xml:space="preserve"> </w:t>
      </w:r>
    </w:p>
    <w:p w:rsidR="008A2E88" w:rsidRPr="00860880" w:rsidRDefault="008A2E88" w:rsidP="008A2E88">
      <w:pPr>
        <w:jc w:val="center"/>
        <w:rPr>
          <w:rFonts w:ascii="Arial" w:hAnsi="Arial" w:cs="Arial"/>
          <w:sz w:val="24"/>
          <w:szCs w:val="24"/>
        </w:rPr>
      </w:pPr>
      <w:r w:rsidRPr="006E31FC">
        <w:rPr>
          <w:rFonts w:ascii="Arial" w:hAnsi="Arial" w:cs="Arial"/>
          <w:sz w:val="24"/>
          <w:szCs w:val="24"/>
        </w:rPr>
        <w:t xml:space="preserve">NA ZASADZIE </w:t>
      </w:r>
      <w:r>
        <w:rPr>
          <w:rFonts w:ascii="Arial" w:hAnsi="Arial" w:cs="Arial"/>
          <w:sz w:val="24"/>
          <w:szCs w:val="24"/>
        </w:rPr>
        <w:t>DEPOZYTU</w:t>
      </w:r>
      <w:r w:rsidRPr="006E31FC">
        <w:rPr>
          <w:rFonts w:ascii="Arial" w:hAnsi="Arial" w:cs="Arial"/>
          <w:sz w:val="24"/>
          <w:szCs w:val="24"/>
        </w:rPr>
        <w:t xml:space="preserve"> </w:t>
      </w:r>
      <w:r w:rsidR="008B7515">
        <w:rPr>
          <w:rFonts w:ascii="Arial" w:hAnsi="Arial" w:cs="Arial"/>
          <w:sz w:val="24"/>
          <w:szCs w:val="24"/>
        </w:rPr>
        <w:t>NR ...TZ.RĆ</w:t>
      </w:r>
      <w:r>
        <w:rPr>
          <w:rFonts w:ascii="Arial" w:hAnsi="Arial" w:cs="Arial"/>
          <w:sz w:val="24"/>
          <w:szCs w:val="24"/>
        </w:rPr>
        <w:t>.TP.382.88</w:t>
      </w:r>
      <w:r w:rsidRPr="0086088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860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BS</w:t>
      </w:r>
    </w:p>
    <w:p w:rsidR="008A2E88" w:rsidRPr="00860880" w:rsidRDefault="008A2E88" w:rsidP="008A2E88">
      <w:pPr>
        <w:jc w:val="center"/>
        <w:rPr>
          <w:rFonts w:ascii="Arial" w:hAnsi="Arial" w:cs="Arial"/>
          <w:sz w:val="16"/>
          <w:szCs w:val="16"/>
        </w:rPr>
      </w:pPr>
      <w:r w:rsidRPr="00860880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8A2E88" w:rsidRPr="00860880" w:rsidRDefault="008A2E88" w:rsidP="008A2E88">
      <w:pPr>
        <w:jc w:val="both"/>
        <w:rPr>
          <w:rFonts w:ascii="Arial" w:hAnsi="Arial" w:cs="Arial"/>
          <w:w w:val="1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8A2E88" w:rsidRPr="00147C37" w:rsidTr="00105AEB">
        <w:tc>
          <w:tcPr>
            <w:tcW w:w="950" w:type="dxa"/>
            <w:vAlign w:val="center"/>
          </w:tcPr>
          <w:p w:rsidR="008A2E88" w:rsidRPr="00147C37" w:rsidRDefault="008A2E88" w:rsidP="00105AEB">
            <w:pPr>
              <w:rPr>
                <w:rFonts w:ascii="Arial" w:hAnsi="Arial" w:cs="Arial"/>
              </w:rPr>
            </w:pPr>
            <w:r w:rsidRPr="00147C37">
              <w:rPr>
                <w:rFonts w:ascii="Arial" w:hAnsi="Arial" w:cs="Arial"/>
              </w:rPr>
              <w:t>dotyczy:</w:t>
            </w:r>
          </w:p>
        </w:tc>
        <w:tc>
          <w:tcPr>
            <w:tcW w:w="8973" w:type="dxa"/>
          </w:tcPr>
          <w:p w:rsidR="008A2E88" w:rsidRPr="00147C37" w:rsidRDefault="008A2E88" w:rsidP="0010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236A2">
              <w:rPr>
                <w:rFonts w:ascii="Arial" w:hAnsi="Arial" w:cs="Arial"/>
              </w:rPr>
              <w:t>przęt</w:t>
            </w:r>
            <w:r>
              <w:rPr>
                <w:rFonts w:ascii="Arial" w:hAnsi="Arial" w:cs="Arial"/>
              </w:rPr>
              <w:t>u medycznego</w:t>
            </w:r>
            <w:r w:rsidRPr="00A236A2">
              <w:rPr>
                <w:rFonts w:ascii="Arial" w:hAnsi="Arial" w:cs="Arial"/>
              </w:rPr>
              <w:t xml:space="preserve"> jednorazowego użytku do zabiegów chirurgii naczyniowe</w:t>
            </w:r>
            <w:r>
              <w:rPr>
                <w:rFonts w:ascii="Arial" w:hAnsi="Arial" w:cs="Arial"/>
              </w:rPr>
              <w:t xml:space="preserve">j, część nr </w:t>
            </w:r>
            <w:r w:rsidR="00D007D8" w:rsidRPr="00D007D8">
              <w:rPr>
                <w:rFonts w:ascii="Arial" w:hAnsi="Arial" w:cs="Arial"/>
              </w:rPr>
              <w:t>1, 3, 4, 5, 6, 7, 8, 9, 10, 11, 12, 13, 14, 15, 16</w:t>
            </w:r>
          </w:p>
        </w:tc>
      </w:tr>
    </w:tbl>
    <w:p w:rsidR="008A2E88" w:rsidRPr="00147C37" w:rsidRDefault="008A2E88" w:rsidP="008A2E88">
      <w:pPr>
        <w:rPr>
          <w:rFonts w:ascii="Arial" w:hAnsi="Arial" w:cs="Arial"/>
        </w:rPr>
      </w:pP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Umowa zawarta w dniu ..................201</w:t>
      </w:r>
      <w:r>
        <w:rPr>
          <w:rFonts w:ascii="Arial" w:hAnsi="Arial" w:cs="Arial"/>
        </w:rPr>
        <w:t>9</w:t>
      </w:r>
      <w:r w:rsidRPr="009C50D0">
        <w:rPr>
          <w:rFonts w:ascii="Arial" w:hAnsi="Arial" w:cs="Arial"/>
        </w:rPr>
        <w:t xml:space="preserve"> roku w Koszalinie, pomiędzy:</w:t>
      </w:r>
    </w:p>
    <w:p w:rsidR="008A2E88" w:rsidRPr="009C50D0" w:rsidRDefault="008A2E88" w:rsidP="008A2E88">
      <w:pPr>
        <w:ind w:left="284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Szpitalem Wojewódzkim im. Mikołaja Kopernika</w:t>
      </w:r>
      <w:bookmarkStart w:id="0" w:name="_GoBack"/>
      <w:bookmarkEnd w:id="0"/>
    </w:p>
    <w:p w:rsidR="008A2E88" w:rsidRPr="009C50D0" w:rsidRDefault="008A2E88" w:rsidP="008A2E88">
      <w:pPr>
        <w:ind w:left="284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ul. T. Chałubińskiego 7, 75 – 581 Koszalin</w:t>
      </w:r>
    </w:p>
    <w:p w:rsidR="008A2E88" w:rsidRPr="009C50D0" w:rsidRDefault="008A2E88" w:rsidP="008A2E88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NIP: 669-10-44-410, REGON: 330006292, KRS: 0000006505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reprezentowanym przez Andrzeja Kondaszewskiego – Dyrektora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 xml:space="preserve">zwanym dalej </w:t>
      </w:r>
      <w:r w:rsidRPr="009C50D0">
        <w:rPr>
          <w:rFonts w:ascii="Arial" w:hAnsi="Arial" w:cs="Arial"/>
          <w:i/>
        </w:rPr>
        <w:t>Kupującym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a</w:t>
      </w:r>
    </w:p>
    <w:p w:rsidR="008A2E88" w:rsidRPr="009C50D0" w:rsidRDefault="008A2E88" w:rsidP="008A2E88">
      <w:pPr>
        <w:ind w:left="284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NIP:....................REGON:..........................KRS:.........................................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reprezentowanym przez: .................................................................................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 xml:space="preserve">zwanym dalej </w:t>
      </w:r>
      <w:r w:rsidRPr="009C50D0">
        <w:rPr>
          <w:rFonts w:ascii="Arial" w:hAnsi="Arial" w:cs="Arial"/>
          <w:i/>
        </w:rPr>
        <w:t>Sprzedawcą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PRZEDMIOT I CENA UMOWY</w:t>
      </w: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1</w:t>
      </w:r>
    </w:p>
    <w:p w:rsidR="008A2E88" w:rsidRPr="009C50D0" w:rsidRDefault="008A2E88" w:rsidP="003F5045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Sprzedawca zobowiązuje się do sprzedaży i dostarczenia Kupującemu ………………………………., w dalszej części umowy zwane „przedmiotem umowy”, w ilości i za cenę jak w formularzu ofertowym, stanowiącym załącznik nr 1 do umowy i będący integralną częścią umowy.</w:t>
      </w:r>
    </w:p>
    <w:p w:rsidR="008A2E88" w:rsidRPr="009C50D0" w:rsidRDefault="008A2E88" w:rsidP="003F5045">
      <w:pPr>
        <w:pStyle w:val="FR1"/>
        <w:widowControl/>
        <w:numPr>
          <w:ilvl w:val="0"/>
          <w:numId w:val="36"/>
        </w:numPr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Wartość umowy netto: ………….. zł, brutto: ……………. zł.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TERMIN REALIZACJI</w:t>
      </w: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2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Umowa zostaje zawarta na czas określony – od ………….201</w:t>
      </w:r>
      <w:r>
        <w:rPr>
          <w:rFonts w:ascii="Arial" w:hAnsi="Arial" w:cs="Arial"/>
        </w:rPr>
        <w:t>9 r. do …………….2020</w:t>
      </w:r>
      <w:r w:rsidRPr="009C50D0">
        <w:rPr>
          <w:rFonts w:ascii="Arial" w:hAnsi="Arial" w:cs="Arial"/>
        </w:rPr>
        <w:t xml:space="preserve"> r.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WARUNKI DOSTAW</w:t>
      </w: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3</w:t>
      </w:r>
    </w:p>
    <w:p w:rsidR="008A2E88" w:rsidRPr="009C50D0" w:rsidRDefault="008A2E88" w:rsidP="003F5045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Dostawy będą realizowane wg zamówień składanych przez uprawnionych pracowników Kupującego (lista pracowników stanowi załącznik nr 2 do umowy), sukcesywnie w zależności od aktualnych potrzeb Kupującego.</w:t>
      </w:r>
    </w:p>
    <w:p w:rsidR="008A2E88" w:rsidRPr="009C50D0" w:rsidRDefault="008A2E88" w:rsidP="003F5045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Kupujący określa wielkość dostawy przez złożenie u Sprzedawcy zamówienia za pomocą faksu lub drogą elektroniczną.</w:t>
      </w:r>
    </w:p>
    <w:p w:rsidR="008A2E88" w:rsidRPr="009C50D0" w:rsidRDefault="008A2E88" w:rsidP="003F5045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Koszt dostarczenia, rozładowania oraz rozlokowania przedmiotu umowy pokrywa Sprzedawca.</w:t>
      </w:r>
    </w:p>
    <w:p w:rsidR="008A2E88" w:rsidRPr="009C50D0" w:rsidRDefault="008A2E88" w:rsidP="003F5045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Kupujący zastrzega sobie prawo do zaniechania zamówienia pozostałej części przedmiotu umowy niezrealizowanego w okresie trwania umowy z uwagi na zmniejszone potrzeby własne.</w:t>
      </w:r>
    </w:p>
    <w:p w:rsidR="008A2E88" w:rsidRPr="00447676" w:rsidRDefault="008A2E88" w:rsidP="003F5045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47676">
        <w:rPr>
          <w:rFonts w:ascii="Arial" w:hAnsi="Arial" w:cs="Arial"/>
        </w:rPr>
        <w:t>Ilości podane w formularzu ofertowym, stanowią wielkości szacunkowe i mogą ulegać zmianie w trakcie realizacji umowy w granicach wartości maksymalnej umowy.</w:t>
      </w:r>
    </w:p>
    <w:p w:rsidR="008A2E88" w:rsidRPr="009C50D0" w:rsidRDefault="008A2E88" w:rsidP="003F5045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8A2E88" w:rsidRPr="009C50D0" w:rsidRDefault="008A2E88" w:rsidP="003F5045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Sprzedawca ponosi w szczególności odpowiedzialność za szkodę Kupującego powstałą w wyniku konieczności zakupu od innego Sprzedawcy przedmiotu umowy, będącego przedmiotem niniejszej umowy lub równoważnego w okresie, na który umowa ta została zawarta, po cenie wyższej niż określona w niniejszej umowie – w wysokości różnicy pomiędzy tymi cenami.</w:t>
      </w:r>
    </w:p>
    <w:p w:rsidR="008A2E88" w:rsidRPr="009C50D0" w:rsidRDefault="008A2E88" w:rsidP="003F5045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 przypadku realizacji zamówienia niezgodnego z ofertą, Kupującemu przysługuje prawo odmowy przyjęcia przedmiotu umowy. Sprzedawca jest zobowiązany do odbioru przedmiotu umowy w terminie wyznaczonym przez Kupującego.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4</w:t>
      </w:r>
    </w:p>
    <w:p w:rsidR="008A2E88" w:rsidRPr="009C50D0" w:rsidRDefault="008A2E88" w:rsidP="003F504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Przedmiot umowy dostarczany jest jako depozyt do banku szpitalnego.</w:t>
      </w:r>
    </w:p>
    <w:p w:rsidR="008A2E88" w:rsidRPr="009C50D0" w:rsidRDefault="008A2E88" w:rsidP="003F504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Miejscem utworzenia banku szpitalnego jest Wielosalowy Zespół Operacyjny znajdujący się w Szpitalu Wojewódzkim im. M. Kopernika w Koszalinie.</w:t>
      </w:r>
    </w:p>
    <w:p w:rsidR="008A2E88" w:rsidRPr="009C50D0" w:rsidRDefault="008A2E88" w:rsidP="003F504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Wyposażenie banku szpitalnego przez Sprzedawcę nastąpi nie później niż w ciągu 10 dni roboczych od dnia zawarcia umowy.</w:t>
      </w:r>
    </w:p>
    <w:p w:rsidR="008A2E88" w:rsidRPr="009C50D0" w:rsidRDefault="008A2E88" w:rsidP="003F504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Przed wyposażeniem banku szpitalnego o którym mowa w ust. 3, Sprzedawca zobowiązany jest określić sposób oraz warunki depozytu przedmiotu umowy.</w:t>
      </w:r>
    </w:p>
    <w:p w:rsidR="008A2E88" w:rsidRPr="00F41DA0" w:rsidRDefault="008A2E88" w:rsidP="003F504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F41DA0">
        <w:rPr>
          <w:rFonts w:ascii="Arial" w:hAnsi="Arial" w:cs="Arial"/>
        </w:rPr>
        <w:lastRenderedPageBreak/>
        <w:t xml:space="preserve">W banku szpitalnym musi znajdować się, co najmniej </w:t>
      </w:r>
      <w:r w:rsidRPr="007A5BF5">
        <w:rPr>
          <w:rFonts w:ascii="Arial" w:hAnsi="Arial" w:cs="Arial"/>
        </w:rPr>
        <w:t>2 szt. jednorazowych systemów do zabiegów chirurgii naczyniowej</w:t>
      </w:r>
      <w:r w:rsidRPr="00F41DA0">
        <w:rPr>
          <w:rFonts w:ascii="Arial" w:hAnsi="Arial" w:cs="Arial"/>
        </w:rPr>
        <w:t xml:space="preserve"> z obowiązkiem ich uzupełnienia w ciągu 1 dnia roboczego od dnia powiadomienia Sprzedawcy, o którym mowa w § 5 ust. 2.</w:t>
      </w:r>
    </w:p>
    <w:p w:rsidR="008A2E88" w:rsidRPr="009C50D0" w:rsidRDefault="008A2E88" w:rsidP="003F504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Na czas trwania umowy Sprzedawca dostarczy nieodpłatnie instrumentarium (wszystkich rozmiarów) potrzebne do założenia przedmiotu umowy (jeżeli dotyczy).</w:t>
      </w:r>
    </w:p>
    <w:p w:rsidR="008A2E88" w:rsidRPr="009C50D0" w:rsidRDefault="008A2E88" w:rsidP="003F504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Przeszkolenie personelu nastąpi w terminie dogodnym dla Kupującego, jednakże nie później niż do dnia ……………… r., z czego zostanie sporządzony protokół zawierający:</w:t>
      </w:r>
    </w:p>
    <w:p w:rsidR="008A2E88" w:rsidRPr="009C50D0" w:rsidRDefault="008A2E88" w:rsidP="003F5045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Listę przeszkolonych pracowników;</w:t>
      </w:r>
    </w:p>
    <w:p w:rsidR="008A2E88" w:rsidRPr="009C50D0" w:rsidRDefault="008A2E88" w:rsidP="003F5045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Odnotowanie przekazania instrukcji obsługi instrumentarium dla personelu obsługującego (jeżeli dotyczy).</w:t>
      </w:r>
    </w:p>
    <w:p w:rsidR="008A2E88" w:rsidRPr="009C50D0" w:rsidRDefault="008A2E88" w:rsidP="008A2E88">
      <w:pPr>
        <w:jc w:val="center"/>
        <w:rPr>
          <w:rFonts w:ascii="Arial" w:hAnsi="Arial" w:cs="Arial"/>
        </w:rPr>
      </w:pP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5</w:t>
      </w:r>
    </w:p>
    <w:p w:rsidR="008A2E88" w:rsidRPr="009C50D0" w:rsidRDefault="008A2E88" w:rsidP="003F5045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Przedmiot umowy znajdujący się w banku szpitalnym stanowi własność Sprzedawcy do czasu jego pobrania z banku szpitalnego przez upoważnionego pracownika Kupującego określonego w § 3 ust. 1.</w:t>
      </w:r>
    </w:p>
    <w:p w:rsidR="008A2E88" w:rsidRPr="009C50D0" w:rsidRDefault="008A2E88" w:rsidP="003F5045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 chwili pobrania przedmiotu umowy z banku szpitalnego, upoważniony pracownik Kupującego wpisuje w protokole zużycia przedmiotu umowy, ilość pobranego przedmiotu oraz jego właściwości (oznaczenie, nr seryjny itp.). O ilości i rodzaju pobranego przedmiotu umowy Kupujący niezwłocznie powiadamia Sprzedawcę. Z chwilą takiego powiadomienia strony uznają przedmiot umowy znajdujący się w banku szpitalnym za sprzedany. Jednocześnie na Sprzedawcy powstaje obowiązek niezwłocz</w:t>
      </w:r>
      <w:r>
        <w:rPr>
          <w:rFonts w:ascii="Arial" w:hAnsi="Arial" w:cs="Arial"/>
        </w:rPr>
        <w:t>nego, nie później niż w ciągu 1</w:t>
      </w:r>
      <w:r w:rsidRPr="009C50D0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 roboczego</w:t>
      </w:r>
      <w:r w:rsidRPr="009C50D0">
        <w:rPr>
          <w:rFonts w:ascii="Arial" w:hAnsi="Arial" w:cs="Arial"/>
        </w:rPr>
        <w:t>, uzupełnienia zużytego przedmiotu umowy.</w:t>
      </w:r>
    </w:p>
    <w:p w:rsidR="008A2E88" w:rsidRPr="009C50D0" w:rsidRDefault="008A2E88" w:rsidP="008A2E88">
      <w:pPr>
        <w:jc w:val="center"/>
        <w:rPr>
          <w:rFonts w:ascii="Arial" w:hAnsi="Arial" w:cs="Arial"/>
        </w:rPr>
      </w:pP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6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Sprzedawca może dokonać spisu z natury przedmiotów przechowywanych w związku z niniejszą umową u Kupującego oraz dokonać kontroli warunków ich przechowywania w każdym uzgodnionym wcześniej z Kupującym terminie.</w:t>
      </w:r>
    </w:p>
    <w:p w:rsidR="008A2E88" w:rsidRPr="009C50D0" w:rsidRDefault="008A2E88" w:rsidP="008A2E88">
      <w:pPr>
        <w:jc w:val="center"/>
        <w:rPr>
          <w:rFonts w:ascii="Arial" w:hAnsi="Arial" w:cs="Arial"/>
        </w:rPr>
      </w:pP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WARUNKI PŁATNOŚCI</w:t>
      </w: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7</w:t>
      </w:r>
    </w:p>
    <w:p w:rsidR="008A2E88" w:rsidRPr="009C50D0" w:rsidRDefault="008A2E88" w:rsidP="003F5045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8A2E88" w:rsidRDefault="008A2E88" w:rsidP="003F5045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Ceny, o których mowa w ust. 1 nie mogą wzrosnąć w czasie trwania umowy.</w:t>
      </w:r>
    </w:p>
    <w:p w:rsidR="008A2E88" w:rsidRPr="00F41DA0" w:rsidRDefault="008A2E88" w:rsidP="003F5045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F41DA0">
        <w:rPr>
          <w:rFonts w:ascii="Arial" w:hAnsi="Arial" w:cs="Arial"/>
        </w:rPr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8A2E88" w:rsidRPr="009C50D0" w:rsidRDefault="008A2E88" w:rsidP="003F5045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Nie dopuszcza się wzrostu ceny jednostkowej z powodu zmiany ceny producenta.</w:t>
      </w:r>
    </w:p>
    <w:p w:rsidR="008A2E88" w:rsidRPr="009C50D0" w:rsidRDefault="008A2E88" w:rsidP="003F5045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Zapłata za dostarczony przedmiotu umowy nastąpi w formie przelewu bankowego na rachunek Sprzedawcy nr .......................................................................... w terminie do 60 dni od dnia doręczenia faktury, wystawionej każdorazowo po zużyciu przedmiotu umowy na podstawie protokołu zużycia, o którym mowa w § 5 ust. 2.</w:t>
      </w:r>
    </w:p>
    <w:p w:rsidR="008A2E88" w:rsidRPr="00682EC4" w:rsidRDefault="008A2E88" w:rsidP="003F5045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682EC4">
        <w:rPr>
          <w:rFonts w:ascii="Arial" w:hAnsi="Arial" w:cs="Arial"/>
        </w:rPr>
        <w:t>Zmiana wierzyciela dokonana bez zgody podmiotu tworzącego</w:t>
      </w:r>
      <w:r>
        <w:rPr>
          <w:rFonts w:ascii="Arial" w:hAnsi="Arial" w:cs="Arial"/>
        </w:rPr>
        <w:t xml:space="preserve"> Kupującego</w:t>
      </w:r>
      <w:r w:rsidRPr="00682EC4">
        <w:rPr>
          <w:rFonts w:ascii="Arial" w:hAnsi="Arial" w:cs="Arial"/>
        </w:rPr>
        <w:t xml:space="preserve"> jest nieważna.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GWARANCJE</w:t>
      </w: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8</w:t>
      </w:r>
    </w:p>
    <w:p w:rsidR="008A2E88" w:rsidRPr="009C50D0" w:rsidRDefault="008A2E88" w:rsidP="003F5045">
      <w:pPr>
        <w:pStyle w:val="ak1"/>
        <w:numPr>
          <w:ilvl w:val="0"/>
          <w:numId w:val="41"/>
        </w:numPr>
        <w:spacing w:after="0"/>
        <w:ind w:left="426" w:hanging="426"/>
        <w:jc w:val="both"/>
        <w:rPr>
          <w:rFonts w:cs="Arial"/>
          <w:sz w:val="20"/>
        </w:rPr>
      </w:pPr>
      <w:r w:rsidRPr="009C50D0">
        <w:rPr>
          <w:rFonts w:cs="Arial"/>
          <w:sz w:val="20"/>
        </w:rPr>
        <w:t>Sprzedawca gwarantuje, że dostarczony przedmiotu umowy jest fabrycznie nowy, kompletny oraz wolny od wad.</w:t>
      </w:r>
    </w:p>
    <w:p w:rsidR="008A2E88" w:rsidRPr="009C50D0" w:rsidRDefault="008A2E88" w:rsidP="003F5045">
      <w:pPr>
        <w:pStyle w:val="p1"/>
        <w:numPr>
          <w:ilvl w:val="0"/>
          <w:numId w:val="4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 xml:space="preserve">Sprzedawca gwarantuje, że dostarczony </w:t>
      </w:r>
      <w:r w:rsidRPr="009C50D0">
        <w:rPr>
          <w:rFonts w:cs="Arial"/>
          <w:b w:val="0"/>
          <w:sz w:val="20"/>
        </w:rPr>
        <w:t xml:space="preserve">przedmiotu umowy </w:t>
      </w:r>
      <w:r w:rsidRPr="009C50D0">
        <w:rPr>
          <w:rFonts w:cs="Arial"/>
          <w:b w:val="0"/>
          <w:bCs/>
          <w:sz w:val="20"/>
        </w:rPr>
        <w:t>posiada wszystkie wymagane dokumenty niezbędne do dopuszczenia towaru do obrotu i używania.</w:t>
      </w:r>
    </w:p>
    <w:p w:rsidR="008A2E88" w:rsidRPr="00B424D7" w:rsidRDefault="008A2E88" w:rsidP="003F5045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B424D7">
        <w:rPr>
          <w:rFonts w:ascii="Arial" w:hAnsi="Arial" w:cs="Arial"/>
        </w:rPr>
        <w:t xml:space="preserve">Na pisemne żądanie Kupującego Sprzedawca dostarczy w terminie 7 dni wymagane prawem dokumenty właściwe dla przedmiotu zamówienia. </w:t>
      </w:r>
    </w:p>
    <w:p w:rsidR="008A2E88" w:rsidRPr="009C50D0" w:rsidRDefault="008A2E88" w:rsidP="003F5045">
      <w:pPr>
        <w:pStyle w:val="ak1"/>
        <w:numPr>
          <w:ilvl w:val="0"/>
          <w:numId w:val="41"/>
        </w:numPr>
        <w:spacing w:after="0"/>
        <w:ind w:left="426" w:hanging="426"/>
        <w:jc w:val="both"/>
        <w:rPr>
          <w:rFonts w:cs="Arial"/>
          <w:sz w:val="20"/>
        </w:rPr>
      </w:pPr>
      <w:r w:rsidRPr="009C50D0">
        <w:rPr>
          <w:rFonts w:cs="Arial"/>
          <w:sz w:val="20"/>
        </w:rPr>
        <w:t>Sprzedawca gwarantuje, że dostarczy przedmiotu umowy</w:t>
      </w:r>
      <w:r w:rsidRPr="009C50D0">
        <w:rPr>
          <w:rFonts w:cs="Arial"/>
        </w:rPr>
        <w:t xml:space="preserve"> </w:t>
      </w:r>
      <w:r w:rsidRPr="009C50D0">
        <w:rPr>
          <w:rFonts w:cs="Arial"/>
          <w:sz w:val="20"/>
        </w:rPr>
        <w:t>o terminie przydatności do użytku nie krótszym niż 12 miesięcy, licząc od dnia dostarczenia go do banku szpitalnego.</w:t>
      </w:r>
    </w:p>
    <w:p w:rsidR="008A2E88" w:rsidRPr="009C50D0" w:rsidRDefault="008A2E88" w:rsidP="003F5045">
      <w:pPr>
        <w:pStyle w:val="p1"/>
        <w:numPr>
          <w:ilvl w:val="0"/>
          <w:numId w:val="4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 xml:space="preserve">Na każdej partii </w:t>
      </w:r>
      <w:r w:rsidRPr="009C50D0">
        <w:rPr>
          <w:rFonts w:cs="Arial"/>
          <w:b w:val="0"/>
          <w:sz w:val="20"/>
        </w:rPr>
        <w:t xml:space="preserve">przedmiotu umowy </w:t>
      </w:r>
      <w:r w:rsidRPr="009C50D0">
        <w:rPr>
          <w:rFonts w:cs="Arial"/>
          <w:b w:val="0"/>
          <w:bCs/>
          <w:sz w:val="20"/>
        </w:rPr>
        <w:t>muszą znajdować się etykiety umożliwiające jego identyfikację.</w:t>
      </w:r>
    </w:p>
    <w:p w:rsidR="008A2E88" w:rsidRPr="009C50D0" w:rsidRDefault="008A2E88" w:rsidP="003F5045">
      <w:pPr>
        <w:pStyle w:val="p1"/>
        <w:numPr>
          <w:ilvl w:val="0"/>
          <w:numId w:val="4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>Strony umowy ustalają, że na opakowaniach zbiorczych będą znajdować się następujące informacje: nazwa producenta, nazwa asortymentu, termin przydatności do użycia.</w:t>
      </w:r>
    </w:p>
    <w:p w:rsidR="008A2E88" w:rsidRPr="009C50D0" w:rsidRDefault="008A2E88" w:rsidP="003F5045">
      <w:pPr>
        <w:pStyle w:val="p1"/>
        <w:numPr>
          <w:ilvl w:val="0"/>
          <w:numId w:val="4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 xml:space="preserve">Kupujący zastrzega sobie prawo do złożenia reklamacji w przypadku dostaw </w:t>
      </w:r>
      <w:r w:rsidRPr="009C50D0">
        <w:rPr>
          <w:rFonts w:cs="Arial"/>
          <w:b w:val="0"/>
          <w:sz w:val="20"/>
        </w:rPr>
        <w:t xml:space="preserve">przedmiotu umowy </w:t>
      </w:r>
      <w:r w:rsidRPr="009C50D0">
        <w:rPr>
          <w:rFonts w:cs="Arial"/>
          <w:b w:val="0"/>
          <w:bCs/>
          <w:sz w:val="20"/>
        </w:rPr>
        <w:t xml:space="preserve">niezgodnego z ofertą na podstawie, której została zawarta umowa oraz w przypadku ujawnienia wad ukrytych </w:t>
      </w:r>
      <w:r w:rsidRPr="009C50D0">
        <w:rPr>
          <w:rFonts w:cs="Arial"/>
          <w:b w:val="0"/>
          <w:sz w:val="20"/>
        </w:rPr>
        <w:t>przedmiotu umowy</w:t>
      </w:r>
      <w:r w:rsidRPr="009C50D0">
        <w:rPr>
          <w:rFonts w:cs="Arial"/>
          <w:b w:val="0"/>
          <w:bCs/>
          <w:sz w:val="20"/>
        </w:rPr>
        <w:t>.</w:t>
      </w:r>
    </w:p>
    <w:p w:rsidR="008A2E88" w:rsidRPr="009C50D0" w:rsidRDefault="008A2E88" w:rsidP="003F5045">
      <w:pPr>
        <w:pStyle w:val="p1"/>
        <w:numPr>
          <w:ilvl w:val="0"/>
          <w:numId w:val="4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 xml:space="preserve">Reklamacja wadliwego </w:t>
      </w:r>
      <w:r w:rsidRPr="009C50D0">
        <w:rPr>
          <w:rFonts w:cs="Arial"/>
          <w:b w:val="0"/>
          <w:sz w:val="20"/>
        </w:rPr>
        <w:t>przedmiotu umowy</w:t>
      </w:r>
      <w:r w:rsidRPr="009C50D0">
        <w:rPr>
          <w:rFonts w:cs="Arial"/>
          <w:b w:val="0"/>
          <w:bCs/>
          <w:sz w:val="20"/>
        </w:rPr>
        <w:t xml:space="preserve"> składana będzie telefonicznie lub faksem oraz potwierdzana pisemnie.</w:t>
      </w:r>
    </w:p>
    <w:p w:rsidR="008A2E88" w:rsidRPr="009C50D0" w:rsidRDefault="008A2E88" w:rsidP="003F5045">
      <w:pPr>
        <w:pStyle w:val="ak1"/>
        <w:numPr>
          <w:ilvl w:val="0"/>
          <w:numId w:val="41"/>
        </w:numPr>
        <w:spacing w:after="0"/>
        <w:ind w:left="426" w:hanging="426"/>
        <w:jc w:val="both"/>
        <w:rPr>
          <w:rFonts w:cs="Arial"/>
          <w:sz w:val="20"/>
        </w:rPr>
      </w:pPr>
      <w:r w:rsidRPr="009C50D0">
        <w:rPr>
          <w:rFonts w:cs="Arial"/>
          <w:sz w:val="20"/>
        </w:rPr>
        <w:t>W przypadku wystąpienia wad jakościowych Sprzedawca zobowiązany jest wymienić wadliwy przedmiotu umowy na wolny od wad w ciągu 3 dni od dnia złożenia przez Kupującego reklamacji.</w:t>
      </w:r>
    </w:p>
    <w:p w:rsidR="008A2E88" w:rsidRPr="00B424D7" w:rsidRDefault="008A2E88" w:rsidP="003F5045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B424D7">
        <w:rPr>
          <w:rFonts w:ascii="Arial" w:hAnsi="Arial" w:cs="Arial"/>
        </w:rPr>
        <w:t>Sprzedawca na własny koszt i ryzyko wymienia przedmiotu umowy, w którym stwierdzono wadę.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Default="008A2E88" w:rsidP="008A2E88">
      <w:pPr>
        <w:jc w:val="center"/>
        <w:rPr>
          <w:rFonts w:ascii="Arial" w:hAnsi="Arial" w:cs="Arial"/>
        </w:rPr>
      </w:pP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lastRenderedPageBreak/>
        <w:t>KARY UMOWNE</w:t>
      </w:r>
    </w:p>
    <w:p w:rsidR="008A2E88" w:rsidRPr="009C50D0" w:rsidRDefault="008A2E88" w:rsidP="008A2E88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9</w:t>
      </w:r>
    </w:p>
    <w:p w:rsidR="008A2E88" w:rsidRPr="001F0A9E" w:rsidRDefault="008A2E88" w:rsidP="003F5045">
      <w:pPr>
        <w:pStyle w:val="Akapitzlist"/>
        <w:numPr>
          <w:ilvl w:val="0"/>
          <w:numId w:val="43"/>
        </w:numPr>
        <w:tabs>
          <w:tab w:val="left" w:pos="426"/>
        </w:tabs>
        <w:ind w:hanging="720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Sprzedawca zapłaci Kupującemu kary umowne w przypadku:</w:t>
      </w:r>
    </w:p>
    <w:p w:rsidR="008A2E88" w:rsidRPr="001F0A9E" w:rsidRDefault="008A2E88" w:rsidP="003F5045">
      <w:pPr>
        <w:pStyle w:val="Akapitzlist"/>
        <w:numPr>
          <w:ilvl w:val="0"/>
          <w:numId w:val="44"/>
        </w:numPr>
        <w:ind w:left="426" w:hanging="284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nienależytego wykonywania umowy, a w szczególności:</w:t>
      </w:r>
    </w:p>
    <w:p w:rsidR="008A2E88" w:rsidRPr="002353DB" w:rsidRDefault="008A2E88" w:rsidP="003F5045">
      <w:pPr>
        <w:pStyle w:val="Akapitzlist"/>
        <w:numPr>
          <w:ilvl w:val="0"/>
          <w:numId w:val="45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2353DB">
        <w:rPr>
          <w:rFonts w:ascii="Arial" w:hAnsi="Arial" w:cs="Arial"/>
        </w:rPr>
        <w:t>nieterminowego wyposażenia banku szpitalnego w wysokości 0,2% wartości brutto przedmiotu umowy wchodzącego w skład banku szpitalnego za każdy dzień nieterminowego wykonania umowy;</w:t>
      </w:r>
    </w:p>
    <w:p w:rsidR="008A2E88" w:rsidRPr="002353DB" w:rsidRDefault="008A2E88" w:rsidP="003F5045">
      <w:pPr>
        <w:pStyle w:val="Akapitzlist"/>
        <w:numPr>
          <w:ilvl w:val="0"/>
          <w:numId w:val="45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2353DB">
        <w:rPr>
          <w:rFonts w:ascii="Arial" w:hAnsi="Arial" w:cs="Arial"/>
        </w:rPr>
        <w:t>nieterminowej realizacji dostaw, o której mowa w § 4 ust. 4 w wysokości 0,2% wartości brutto przedmiotu umowy nie dostarczonego w terminie za każdy dzień nieterminowego wykonania umowy,</w:t>
      </w:r>
    </w:p>
    <w:p w:rsidR="008A2E88" w:rsidRPr="002353DB" w:rsidRDefault="008A2E88" w:rsidP="003F5045">
      <w:pPr>
        <w:pStyle w:val="Akapitzlist"/>
        <w:numPr>
          <w:ilvl w:val="0"/>
          <w:numId w:val="45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2353DB">
        <w:rPr>
          <w:rFonts w:ascii="Arial" w:hAnsi="Arial" w:cs="Arial"/>
        </w:rPr>
        <w:t>realizacji dostaw, w którym stwierdzone zostały wady jakościowe w wysokości 0,2% wartości brutto realizowanej dostawy,</w:t>
      </w:r>
    </w:p>
    <w:p w:rsidR="008A2E88" w:rsidRPr="002353DB" w:rsidRDefault="008A2E88" w:rsidP="003F5045">
      <w:pPr>
        <w:pStyle w:val="Akapitzlist"/>
        <w:numPr>
          <w:ilvl w:val="0"/>
          <w:numId w:val="45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2353DB">
        <w:rPr>
          <w:rFonts w:ascii="Arial" w:hAnsi="Arial" w:cs="Arial"/>
        </w:rPr>
        <w:t>wymiany na wolny od wad po upływie terminu, o którym mowa § 8 ust. 9, przedmiotu umowy, w którym stwierdzone zostały wady jakościowe w wysokości 0,3% wartości brutto przedmiotu umowy nie dostarczonego w terminie za każdy dzień nieterminowego wykonania umowy.</w:t>
      </w:r>
    </w:p>
    <w:p w:rsidR="008A2E88" w:rsidRPr="001F0A9E" w:rsidRDefault="008A2E88" w:rsidP="003F5045">
      <w:pPr>
        <w:pStyle w:val="Akapitzlist"/>
        <w:numPr>
          <w:ilvl w:val="0"/>
          <w:numId w:val="44"/>
        </w:numPr>
        <w:tabs>
          <w:tab w:val="left" w:pos="284"/>
        </w:tabs>
        <w:ind w:left="426" w:hanging="284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8A2E88" w:rsidRPr="001F0A9E" w:rsidRDefault="008A2E88" w:rsidP="003F5045">
      <w:pPr>
        <w:pStyle w:val="Akapitzlist"/>
        <w:numPr>
          <w:ilvl w:val="0"/>
          <w:numId w:val="44"/>
        </w:numPr>
        <w:tabs>
          <w:tab w:val="left" w:pos="284"/>
        </w:tabs>
        <w:ind w:left="426" w:hanging="284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niedostarczenia w terminie 7 dni dokumentów o których mowa w § 8 ust. 3 w wysokości 5% wartości brutto niezrealizowanej części umowy.</w:t>
      </w:r>
    </w:p>
    <w:p w:rsidR="008A2E88" w:rsidRPr="001F0A9E" w:rsidRDefault="008A2E88" w:rsidP="003F5045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8A2E88" w:rsidRPr="001F0A9E" w:rsidRDefault="008A2E88" w:rsidP="003F5045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Zapłata kar umownych następuje na pisemne wezwanie Kupującego w terminie 10 dni od dnia otrzymania wezwania.</w:t>
      </w:r>
    </w:p>
    <w:p w:rsidR="008A2E88" w:rsidRPr="001F0A9E" w:rsidRDefault="008A2E88" w:rsidP="003F5045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Kupujący zastrzega sobie prawo potrącenia kar umownych z wynagrodzeń należnych Sprzedawcy.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10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Odstąpienie jednej ze stron od umowy nie zwalnia drugiej strony od zapłaty kar umownych, o których mowa</w:t>
      </w:r>
      <w:r>
        <w:rPr>
          <w:rFonts w:ascii="Arial" w:hAnsi="Arial" w:cs="Arial"/>
        </w:rPr>
        <w:t xml:space="preserve"> </w:t>
      </w:r>
      <w:r w:rsidRPr="009C50D0">
        <w:rPr>
          <w:rFonts w:ascii="Arial" w:hAnsi="Arial" w:cs="Arial"/>
        </w:rPr>
        <w:t>w § 9, o ile zaszły okoliczności uzasadniające ich nałożenie.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POSTANOWIENIA KOŃCOWE</w:t>
      </w:r>
    </w:p>
    <w:p w:rsidR="008A2E88" w:rsidRPr="009C50D0" w:rsidRDefault="008A2E88" w:rsidP="008A2E88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1</w:t>
      </w:r>
    </w:p>
    <w:p w:rsidR="008A2E88" w:rsidRDefault="008A2E88" w:rsidP="008A2E88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C50D0">
        <w:rPr>
          <w:rFonts w:ascii="Arial" w:hAnsi="Arial" w:cs="Arial"/>
          <w:sz w:val="20"/>
          <w:szCs w:val="20"/>
        </w:rPr>
        <w:t>Wszelkie zmiany do niniejszej umowy wymagają formy pisemnej w postaci aneksu do umowy pod rygorem nieważności.</w:t>
      </w:r>
    </w:p>
    <w:p w:rsidR="008A2E88" w:rsidRDefault="008A2E88" w:rsidP="008A2E88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A2E88" w:rsidRPr="009C50D0" w:rsidRDefault="008A2E88" w:rsidP="008A2E88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2</w:t>
      </w:r>
    </w:p>
    <w:p w:rsidR="008A2E88" w:rsidRPr="00147C37" w:rsidRDefault="008A2E88" w:rsidP="008A2E88">
      <w:pPr>
        <w:pStyle w:val="F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Kupujący zastrzega sobie prawo odstąpienia od umowy w każdym czasie jej obowiązywania w przypadku odstąpienia lub zmiany warunków finansowania leczenia w/w produktami przez NFZ, albo następcą prawnego lub podmiot wyznaczony zgodnie ze zmianą powszechnie obowiązującego prawa.</w:t>
      </w:r>
    </w:p>
    <w:p w:rsidR="008A2E88" w:rsidRDefault="008A2E88" w:rsidP="008A2E88">
      <w:pPr>
        <w:pStyle w:val="FR1"/>
        <w:jc w:val="center"/>
        <w:rPr>
          <w:rFonts w:ascii="Arial" w:hAnsi="Arial" w:cs="Arial"/>
          <w:sz w:val="20"/>
        </w:rPr>
      </w:pPr>
    </w:p>
    <w:p w:rsidR="008A2E88" w:rsidRPr="009C50D0" w:rsidRDefault="008A2E88" w:rsidP="008A2E88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3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 sprawach nieuregulowanych niniejszą umową będą miały zastosowanie przepisy Kodeksu Cywilnego oraz ustawy Prawo zamówień publicznych.</w:t>
      </w:r>
    </w:p>
    <w:p w:rsidR="008A2E88" w:rsidRPr="009C50D0" w:rsidRDefault="008A2E88" w:rsidP="008A2E88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4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8A2E88" w:rsidRPr="009C50D0" w:rsidRDefault="008A2E88" w:rsidP="008A2E88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5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Umowę sporządzono w dwóch jednobrzmiących egzemplarzach, po jednym egzemplarzu dla każdej ze stron.</w:t>
      </w:r>
    </w:p>
    <w:p w:rsidR="008A2E88" w:rsidRPr="009C50D0" w:rsidRDefault="008A2E88" w:rsidP="008A2E88">
      <w:pPr>
        <w:jc w:val="both"/>
        <w:rPr>
          <w:rFonts w:ascii="Arial" w:hAnsi="Arial" w:cs="Arial"/>
        </w:rPr>
      </w:pPr>
    </w:p>
    <w:p w:rsidR="008A2E88" w:rsidRPr="009C50D0" w:rsidRDefault="008A2E88" w:rsidP="008A2E88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9C50D0">
        <w:rPr>
          <w:rFonts w:ascii="Arial" w:hAnsi="Arial" w:cs="Arial"/>
          <w:u w:val="single"/>
        </w:rPr>
        <w:t>Załączniki do umowy:</w:t>
      </w:r>
    </w:p>
    <w:p w:rsidR="008A2E88" w:rsidRPr="00651E20" w:rsidRDefault="008A2E88" w:rsidP="003F5045">
      <w:pPr>
        <w:pStyle w:val="Akapitzlist"/>
        <w:numPr>
          <w:ilvl w:val="0"/>
          <w:numId w:val="42"/>
        </w:numPr>
        <w:ind w:left="284" w:hanging="284"/>
        <w:rPr>
          <w:rFonts w:ascii="Arial" w:hAnsi="Arial" w:cs="Arial"/>
        </w:rPr>
      </w:pPr>
      <w:r w:rsidRPr="00651E20">
        <w:rPr>
          <w:rFonts w:ascii="Arial" w:hAnsi="Arial" w:cs="Arial"/>
        </w:rPr>
        <w:t>Formularz ofertowy.</w:t>
      </w:r>
    </w:p>
    <w:p w:rsidR="008A2E88" w:rsidRPr="00651E20" w:rsidRDefault="008A2E88" w:rsidP="003F5045">
      <w:pPr>
        <w:pStyle w:val="Akapitzlist"/>
        <w:numPr>
          <w:ilvl w:val="0"/>
          <w:numId w:val="42"/>
        </w:numPr>
        <w:ind w:left="284" w:hanging="284"/>
        <w:rPr>
          <w:rFonts w:ascii="Arial" w:hAnsi="Arial" w:cs="Arial"/>
        </w:rPr>
      </w:pPr>
      <w:r w:rsidRPr="00651E20">
        <w:rPr>
          <w:rFonts w:ascii="Arial" w:hAnsi="Arial" w:cs="Arial"/>
        </w:rPr>
        <w:t>Lista uprawnionych pracowników do składania zamówień.</w:t>
      </w:r>
    </w:p>
    <w:p w:rsidR="008A2E88" w:rsidRPr="009C50D0" w:rsidRDefault="008A2E88" w:rsidP="008A2E88">
      <w:pPr>
        <w:ind w:left="357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8A2E88" w:rsidRPr="009C50D0" w:rsidTr="00105AEB">
        <w:trPr>
          <w:jc w:val="center"/>
        </w:trPr>
        <w:tc>
          <w:tcPr>
            <w:tcW w:w="4816" w:type="dxa"/>
            <w:vAlign w:val="center"/>
          </w:tcPr>
          <w:p w:rsidR="008A2E88" w:rsidRPr="009C50D0" w:rsidRDefault="008A2E88" w:rsidP="00105AEB">
            <w:pPr>
              <w:jc w:val="center"/>
              <w:rPr>
                <w:rFonts w:ascii="Arial" w:hAnsi="Arial" w:cs="Arial"/>
              </w:rPr>
            </w:pPr>
            <w:r w:rsidRPr="009C50D0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8A2E88" w:rsidRPr="009C50D0" w:rsidRDefault="008A2E88" w:rsidP="00105AEB">
            <w:pPr>
              <w:jc w:val="center"/>
              <w:rPr>
                <w:rFonts w:ascii="Arial" w:hAnsi="Arial" w:cs="Arial"/>
              </w:rPr>
            </w:pPr>
            <w:r w:rsidRPr="009C50D0">
              <w:rPr>
                <w:rFonts w:ascii="Arial" w:hAnsi="Arial" w:cs="Arial"/>
              </w:rPr>
              <w:t>SPRZEDAWCA:</w:t>
            </w:r>
          </w:p>
        </w:tc>
      </w:tr>
    </w:tbl>
    <w:p w:rsidR="00D007D8" w:rsidRDefault="00D007D8">
      <w:pPr>
        <w:rPr>
          <w:rFonts w:ascii="Arial" w:hAnsi="Arial" w:cs="Arial"/>
        </w:rPr>
      </w:pPr>
    </w:p>
    <w:p w:rsidR="00D007D8" w:rsidRDefault="00D007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07D8" w:rsidRPr="00860880" w:rsidRDefault="00D007D8" w:rsidP="00D007D8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lastRenderedPageBreak/>
        <w:t>PROJEKT UMOWY SPRZ</w:t>
      </w:r>
      <w:r w:rsidR="008B7515">
        <w:rPr>
          <w:rFonts w:ascii="Arial" w:hAnsi="Arial" w:cs="Arial"/>
          <w:sz w:val="24"/>
          <w:szCs w:val="24"/>
        </w:rPr>
        <w:t>EDAŻY NR ... .TZ.RĆ.TP.382.88</w:t>
      </w:r>
      <w:r w:rsidRPr="0086088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 BS</w:t>
      </w:r>
    </w:p>
    <w:p w:rsidR="00D007D8" w:rsidRPr="00860880" w:rsidRDefault="00D007D8" w:rsidP="00D007D8">
      <w:pPr>
        <w:jc w:val="center"/>
        <w:rPr>
          <w:rFonts w:ascii="Arial" w:hAnsi="Arial" w:cs="Arial"/>
          <w:sz w:val="16"/>
          <w:szCs w:val="16"/>
        </w:rPr>
      </w:pPr>
      <w:r w:rsidRPr="00860880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D007D8" w:rsidRPr="004A76DD" w:rsidRDefault="00D007D8" w:rsidP="00D007D8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D007D8" w:rsidRPr="00147C37" w:rsidTr="00535AF9">
        <w:tc>
          <w:tcPr>
            <w:tcW w:w="950" w:type="dxa"/>
            <w:vAlign w:val="center"/>
          </w:tcPr>
          <w:p w:rsidR="00D007D8" w:rsidRPr="00147C37" w:rsidRDefault="00D007D8" w:rsidP="00535AF9">
            <w:pPr>
              <w:rPr>
                <w:rFonts w:ascii="Arial" w:hAnsi="Arial" w:cs="Arial"/>
              </w:rPr>
            </w:pPr>
            <w:r w:rsidRPr="00147C37">
              <w:rPr>
                <w:rFonts w:ascii="Arial" w:hAnsi="Arial" w:cs="Arial"/>
              </w:rPr>
              <w:t>dotyczy:</w:t>
            </w:r>
          </w:p>
        </w:tc>
        <w:tc>
          <w:tcPr>
            <w:tcW w:w="8973" w:type="dxa"/>
            <w:shd w:val="clear" w:color="auto" w:fill="auto"/>
          </w:tcPr>
          <w:p w:rsidR="00D007D8" w:rsidRPr="002E36B1" w:rsidRDefault="00D007D8" w:rsidP="00D007D8">
            <w:pPr>
              <w:rPr>
                <w:rFonts w:ascii="Arial" w:hAnsi="Arial" w:cs="Arial"/>
              </w:rPr>
            </w:pPr>
            <w:r w:rsidRPr="002E36B1">
              <w:rPr>
                <w:rFonts w:ascii="Arial" w:hAnsi="Arial" w:cs="Arial"/>
              </w:rPr>
              <w:t xml:space="preserve">sprzętu medycznego jednorazowego użytku dla potrzeb bloków operacyjnych, część nr </w:t>
            </w:r>
            <w:r>
              <w:rPr>
                <w:rFonts w:ascii="Arial" w:hAnsi="Arial" w:cs="Arial"/>
              </w:rPr>
              <w:t>2 i 17</w:t>
            </w:r>
          </w:p>
        </w:tc>
      </w:tr>
    </w:tbl>
    <w:p w:rsidR="00D007D8" w:rsidRPr="00147C37" w:rsidRDefault="00D007D8" w:rsidP="00D007D8">
      <w:pPr>
        <w:rPr>
          <w:rFonts w:ascii="Arial" w:hAnsi="Arial" w:cs="Arial"/>
        </w:rPr>
      </w:pPr>
    </w:p>
    <w:p w:rsidR="00D007D8" w:rsidRPr="00147C37" w:rsidRDefault="00D007D8" w:rsidP="00D00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Umowa zawarta w dniu …...2019</w:t>
      </w:r>
      <w:r w:rsidRPr="00147C37">
        <w:rPr>
          <w:rFonts w:ascii="Arial" w:hAnsi="Arial" w:cs="Arial"/>
        </w:rPr>
        <w:t xml:space="preserve"> roku w Koszalinie, pomiędzy:</w:t>
      </w:r>
    </w:p>
    <w:p w:rsidR="00D007D8" w:rsidRPr="00147C37" w:rsidRDefault="00D007D8" w:rsidP="00D007D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Szpitalem Wojewódzkim im. Mikołaja Kopernika</w:t>
      </w:r>
    </w:p>
    <w:p w:rsidR="00D007D8" w:rsidRPr="00147C37" w:rsidRDefault="00D007D8" w:rsidP="00D007D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ul. T. Chałubińskiego 7, 75 – 581 Koszalin</w:t>
      </w:r>
    </w:p>
    <w:p w:rsidR="00D007D8" w:rsidRPr="00147C37" w:rsidRDefault="00D007D8" w:rsidP="00D007D8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NIP: 669-10-44-410, REGON: 330006292, KRS: 0000006505</w:t>
      </w:r>
    </w:p>
    <w:p w:rsidR="00D007D8" w:rsidRPr="00147C37" w:rsidRDefault="00D007D8" w:rsidP="00D007D8">
      <w:pPr>
        <w:ind w:left="4054" w:hanging="405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reprezentowanym przez </w:t>
      </w:r>
      <w:r>
        <w:rPr>
          <w:rFonts w:ascii="Arial" w:hAnsi="Arial" w:cs="Arial"/>
        </w:rPr>
        <w:t>Andrzeja Kondaszewskiego</w:t>
      </w:r>
      <w:r w:rsidRPr="00147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147C37">
        <w:rPr>
          <w:rFonts w:ascii="Arial" w:hAnsi="Arial" w:cs="Arial"/>
        </w:rPr>
        <w:t xml:space="preserve"> Dyrektora </w:t>
      </w:r>
    </w:p>
    <w:p w:rsidR="00D007D8" w:rsidRPr="00147C37" w:rsidRDefault="00D007D8" w:rsidP="00D007D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zwanym dalej </w:t>
      </w:r>
      <w:r w:rsidRPr="00147C37">
        <w:rPr>
          <w:rFonts w:ascii="Arial" w:hAnsi="Arial" w:cs="Arial"/>
          <w:i/>
          <w:iCs/>
        </w:rPr>
        <w:t>Kupującym</w:t>
      </w:r>
    </w:p>
    <w:p w:rsidR="00D007D8" w:rsidRPr="00147C37" w:rsidRDefault="00D007D8" w:rsidP="00D007D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a</w:t>
      </w:r>
    </w:p>
    <w:p w:rsidR="00D007D8" w:rsidRPr="00147C37" w:rsidRDefault="00D007D8" w:rsidP="00D007D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........... Sp. z o.o.</w:t>
      </w:r>
    </w:p>
    <w:p w:rsidR="00D007D8" w:rsidRPr="00147C37" w:rsidRDefault="00D007D8" w:rsidP="00D007D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ul. .................</w:t>
      </w:r>
    </w:p>
    <w:p w:rsidR="00D007D8" w:rsidRPr="00147C37" w:rsidRDefault="00D007D8" w:rsidP="00D007D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NIP: ........, REGON: ............, KRS: .................</w:t>
      </w:r>
    </w:p>
    <w:p w:rsidR="00D007D8" w:rsidRPr="00147C37" w:rsidRDefault="00D007D8" w:rsidP="00D007D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reprezentowanym przez: .................................................................................</w:t>
      </w:r>
    </w:p>
    <w:p w:rsidR="00D007D8" w:rsidRPr="00147C37" w:rsidRDefault="00D007D8" w:rsidP="00D007D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zwanym dalej </w:t>
      </w:r>
      <w:r w:rsidRPr="00147C37">
        <w:rPr>
          <w:rFonts w:ascii="Arial" w:hAnsi="Arial" w:cs="Arial"/>
          <w:i/>
          <w:iCs/>
        </w:rPr>
        <w:t>Sprzedawcą</w:t>
      </w:r>
    </w:p>
    <w:p w:rsidR="00D007D8" w:rsidRPr="00147C37" w:rsidRDefault="00D007D8" w:rsidP="00D007D8">
      <w:pPr>
        <w:rPr>
          <w:rFonts w:ascii="Arial" w:hAnsi="Arial" w:cs="Arial"/>
        </w:rPr>
      </w:pPr>
    </w:p>
    <w:p w:rsidR="00D007D8" w:rsidRPr="00147C37" w:rsidRDefault="00D007D8" w:rsidP="00D007D8">
      <w:pPr>
        <w:rPr>
          <w:rFonts w:ascii="Arial" w:hAnsi="Arial" w:cs="Arial"/>
        </w:rPr>
      </w:pP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PRZEDMIOT I CENA UMOWY</w:t>
      </w: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1</w:t>
      </w:r>
    </w:p>
    <w:p w:rsidR="00D007D8" w:rsidRPr="00147C37" w:rsidRDefault="00D007D8" w:rsidP="003F5045">
      <w:pPr>
        <w:pStyle w:val="Akapitzlist1"/>
        <w:numPr>
          <w:ilvl w:val="0"/>
          <w:numId w:val="55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Sprzedawca zobowiązuje się do sprzedaży i dostarczenia Kupującemu ............................... w ilości i za cenę jak w formularzu ofertowym, stanowiącym załącznik nr 1 do umowy i będący integralną częścią umowy.</w:t>
      </w:r>
    </w:p>
    <w:p w:rsidR="00D007D8" w:rsidRPr="00147C37" w:rsidRDefault="00D007D8" w:rsidP="003F5045">
      <w:pPr>
        <w:pStyle w:val="FR1"/>
        <w:widowControl/>
        <w:numPr>
          <w:ilvl w:val="0"/>
          <w:numId w:val="55"/>
        </w:numPr>
        <w:rPr>
          <w:rFonts w:ascii="Arial" w:hAnsi="Arial" w:cs="Arial"/>
          <w:sz w:val="20"/>
        </w:rPr>
      </w:pPr>
      <w:r w:rsidRPr="00147C37">
        <w:rPr>
          <w:rFonts w:ascii="Arial" w:hAnsi="Arial" w:cs="Arial"/>
          <w:sz w:val="20"/>
        </w:rPr>
        <w:t>Wartość umowy netto: ............. zł, brutto: .............. zł.</w:t>
      </w:r>
    </w:p>
    <w:p w:rsidR="00D007D8" w:rsidRPr="00147C37" w:rsidRDefault="00D007D8" w:rsidP="00D007D8">
      <w:pPr>
        <w:rPr>
          <w:rFonts w:ascii="Arial" w:hAnsi="Arial" w:cs="Arial"/>
        </w:rPr>
      </w:pPr>
    </w:p>
    <w:p w:rsidR="00D007D8" w:rsidRPr="00147C37" w:rsidRDefault="00D007D8" w:rsidP="00D007D8">
      <w:pPr>
        <w:rPr>
          <w:rFonts w:ascii="Arial" w:hAnsi="Arial" w:cs="Arial"/>
        </w:rPr>
      </w:pP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TERMIN REALIZACJI</w:t>
      </w: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2</w:t>
      </w:r>
    </w:p>
    <w:p w:rsidR="00D007D8" w:rsidRPr="00147C37" w:rsidRDefault="00D007D8" w:rsidP="00D007D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Umowa zostaje zawarta na czas określony – od ...............</w:t>
      </w:r>
      <w:r>
        <w:rPr>
          <w:rFonts w:ascii="Arial" w:hAnsi="Arial" w:cs="Arial"/>
        </w:rPr>
        <w:t>2019</w:t>
      </w:r>
      <w:r w:rsidRPr="00147C37">
        <w:rPr>
          <w:rFonts w:ascii="Arial" w:hAnsi="Arial" w:cs="Arial"/>
        </w:rPr>
        <w:t xml:space="preserve"> r. do ..................</w:t>
      </w:r>
      <w:r>
        <w:rPr>
          <w:rFonts w:ascii="Arial" w:hAnsi="Arial" w:cs="Arial"/>
        </w:rPr>
        <w:t xml:space="preserve">.2020 </w:t>
      </w:r>
      <w:r w:rsidRPr="00147C37">
        <w:rPr>
          <w:rFonts w:ascii="Arial" w:hAnsi="Arial" w:cs="Arial"/>
        </w:rPr>
        <w:t>r.</w:t>
      </w:r>
    </w:p>
    <w:p w:rsidR="00D007D8" w:rsidRPr="00147C37" w:rsidRDefault="00D007D8" w:rsidP="00D007D8">
      <w:pPr>
        <w:rPr>
          <w:rFonts w:ascii="Arial" w:hAnsi="Arial" w:cs="Arial"/>
        </w:rPr>
      </w:pPr>
    </w:p>
    <w:p w:rsidR="00D007D8" w:rsidRPr="00147C37" w:rsidRDefault="00D007D8" w:rsidP="00D007D8">
      <w:pPr>
        <w:rPr>
          <w:rFonts w:ascii="Arial" w:hAnsi="Arial" w:cs="Arial"/>
        </w:rPr>
      </w:pP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WARUNKI DOSTAW</w:t>
      </w: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3</w:t>
      </w:r>
    </w:p>
    <w:p w:rsidR="00D007D8" w:rsidRPr="00147C37" w:rsidRDefault="00D007D8" w:rsidP="003F5045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Dostawy będą realizowane tylko wg zamówień składanych przez pracownika Działu Zaopatrzenia i Transportu, sukcesywnie w zależności od aktualnych potrzeb Kupującego.</w:t>
      </w:r>
    </w:p>
    <w:p w:rsidR="00D007D8" w:rsidRPr="00147C37" w:rsidRDefault="00D007D8" w:rsidP="003F5045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określa wielkość dostawy przez złożenie u Sprzedawcy zamówienia w form</w:t>
      </w:r>
      <w:r>
        <w:rPr>
          <w:rFonts w:ascii="Arial" w:hAnsi="Arial" w:cs="Arial"/>
        </w:rPr>
        <w:t>ie pisemnej lub za pomocą faksu lub drogą elektroniczną.</w:t>
      </w:r>
    </w:p>
    <w:p w:rsidR="00D007D8" w:rsidRPr="00147C37" w:rsidRDefault="00D007D8" w:rsidP="003F5045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Realizacja dostawy następuje do</w:t>
      </w:r>
      <w:r w:rsidRPr="00836BA5">
        <w:rPr>
          <w:rFonts w:ascii="Arial" w:hAnsi="Arial" w:cs="Arial"/>
        </w:rPr>
        <w:t xml:space="preserve"> 5 dni</w:t>
      </w:r>
      <w:r w:rsidRPr="00147C37">
        <w:rPr>
          <w:rFonts w:ascii="Arial" w:hAnsi="Arial" w:cs="Arial"/>
        </w:rPr>
        <w:t xml:space="preserve"> roboczych od dnia złożenia zamówienia do magazynu medycznego Kupującego.</w:t>
      </w:r>
    </w:p>
    <w:p w:rsidR="00D007D8" w:rsidRPr="00D87356" w:rsidRDefault="00D007D8" w:rsidP="003F5045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Koszt dostarczenia, rozładowania oraz rozlokowania towaru w miejscach wskazanych przez Kupującego pokrywa Sprzedawca.</w:t>
      </w:r>
    </w:p>
    <w:p w:rsidR="00D007D8" w:rsidRPr="00D87356" w:rsidRDefault="00D007D8" w:rsidP="003F5045">
      <w:pPr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56">
        <w:rPr>
          <w:rFonts w:ascii="Arial" w:hAnsi="Arial" w:cs="Arial"/>
        </w:rPr>
        <w:t>Kupujący zastrzega sobie prawo niewykonania umowy w pełnym zakresie, jednak nie mniejszym niż 50%.</w:t>
      </w:r>
    </w:p>
    <w:p w:rsidR="00D007D8" w:rsidRPr="00147C37" w:rsidRDefault="00D007D8" w:rsidP="003F5045">
      <w:pPr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56">
        <w:rPr>
          <w:rFonts w:ascii="Arial" w:hAnsi="Arial" w:cs="Arial"/>
        </w:rPr>
        <w:t xml:space="preserve">Kupującemu bez ujemnych dla niego skutków, przysługuje prawo do zwiększenia lub zmniejszenia ilości </w:t>
      </w:r>
      <w:r w:rsidRPr="00147C37">
        <w:rPr>
          <w:rFonts w:ascii="Arial" w:hAnsi="Arial" w:cs="Arial"/>
        </w:rPr>
        <w:t>poszczególnych towarów, będących przedmiotem niniejszej umowy, pod warunkiem nie przekroczenia wartości umowy, określonej w § 1.</w:t>
      </w:r>
    </w:p>
    <w:p w:rsidR="00D007D8" w:rsidRPr="00147C37" w:rsidRDefault="00D007D8" w:rsidP="003F5045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D007D8" w:rsidRPr="00147C37" w:rsidRDefault="00D007D8" w:rsidP="003F5045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Sprzedawca ponosi w szczególności odpowiedzialność za szkodę Kupującego powstałą w wyniku konieczności zakupu od innego Sprzedawcy towarów, będących przedmiotem niniejszej umowy lub równoważnych, w okresie, na który umowa ta została zawarta, po cenie wyższej niż określona w niniejszej umowie – w wysokości różnicy pomiędzy tymi cenami.</w:t>
      </w:r>
    </w:p>
    <w:p w:rsidR="00D007D8" w:rsidRPr="00147C37" w:rsidRDefault="00D007D8" w:rsidP="003F5045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 przypadku realizacji zamówienia niezgodnego z ofertą, Kupującemu przysługuje prawo odmowy przyjęcia towaru. Sprzedawca jest zobowiązany do odbioru na własny koszt towaru w terminie wyznaczonym przez Kupującego.</w:t>
      </w:r>
    </w:p>
    <w:p w:rsidR="00D007D8" w:rsidRPr="00147C37" w:rsidRDefault="00D007D8" w:rsidP="00D007D8">
      <w:pPr>
        <w:jc w:val="center"/>
        <w:rPr>
          <w:rFonts w:ascii="Arial" w:hAnsi="Arial" w:cs="Arial"/>
        </w:rPr>
      </w:pP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WARUNKI PŁATNOŚCI</w:t>
      </w: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4</w:t>
      </w:r>
    </w:p>
    <w:p w:rsidR="00D007D8" w:rsidRPr="00147C37" w:rsidRDefault="00D007D8" w:rsidP="003F5045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D007D8" w:rsidRPr="00147C37" w:rsidRDefault="00D007D8" w:rsidP="003F5045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Ceny, o których mowa w ust. 1 nie mogą wzrosnąć w czasie trwania umowy z zastrzeżeniem ust. 3.</w:t>
      </w:r>
    </w:p>
    <w:p w:rsidR="00D007D8" w:rsidRPr="007C567C" w:rsidRDefault="00D007D8" w:rsidP="003F5045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7C567C">
        <w:rPr>
          <w:rFonts w:ascii="Arial" w:hAnsi="Arial" w:cs="Arial"/>
        </w:rPr>
        <w:lastRenderedPageBreak/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D007D8" w:rsidRPr="00147C37" w:rsidRDefault="00D007D8" w:rsidP="003F5045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Zapłata za dostarczony towar nastąpi w formie przelewu bankowego na rachunek Sprzedawcy nr .......................................................................... w terminie do 60 dni od dnia doręczenia faktury, potwierdzającej dostawę towaru.</w:t>
      </w:r>
    </w:p>
    <w:p w:rsidR="00D007D8" w:rsidRPr="00147C37" w:rsidRDefault="00D007D8" w:rsidP="003F5045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zaleca aby faktura za dostarczony towar była opisana numerem realizowanej umowy.</w:t>
      </w:r>
    </w:p>
    <w:p w:rsidR="00D007D8" w:rsidRPr="00147C37" w:rsidRDefault="00D007D8" w:rsidP="00D007D8">
      <w:pPr>
        <w:jc w:val="center"/>
        <w:rPr>
          <w:rFonts w:ascii="Arial" w:hAnsi="Arial" w:cs="Arial"/>
        </w:rPr>
      </w:pP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5</w:t>
      </w:r>
    </w:p>
    <w:p w:rsidR="00D007D8" w:rsidRPr="00147C37" w:rsidRDefault="00D007D8" w:rsidP="00D007D8">
      <w:pPr>
        <w:jc w:val="both"/>
        <w:rPr>
          <w:rFonts w:ascii="Arial" w:hAnsi="Arial" w:cs="Arial"/>
        </w:rPr>
      </w:pPr>
      <w:r w:rsidRPr="0018649D">
        <w:rPr>
          <w:rFonts w:ascii="Arial" w:hAnsi="Arial" w:cs="Arial"/>
        </w:rPr>
        <w:t>Zmiana wierzyciela dokonana bez zgody po</w:t>
      </w:r>
      <w:r>
        <w:rPr>
          <w:rFonts w:ascii="Arial" w:hAnsi="Arial" w:cs="Arial"/>
        </w:rPr>
        <w:t>dmiotu tworzącego Kupującego jest nieważna</w:t>
      </w:r>
      <w:r w:rsidRPr="00147C37">
        <w:rPr>
          <w:rFonts w:ascii="Arial" w:hAnsi="Arial" w:cs="Arial"/>
        </w:rPr>
        <w:t>.</w:t>
      </w:r>
    </w:p>
    <w:p w:rsidR="00D007D8" w:rsidRPr="00147C37" w:rsidRDefault="00D007D8" w:rsidP="00D007D8">
      <w:pPr>
        <w:rPr>
          <w:rFonts w:ascii="Arial" w:hAnsi="Arial" w:cs="Arial"/>
        </w:rPr>
      </w:pP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GWARANCJE</w:t>
      </w: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6</w:t>
      </w:r>
    </w:p>
    <w:p w:rsidR="00D007D8" w:rsidRPr="00147C37" w:rsidRDefault="00D007D8" w:rsidP="003F5045">
      <w:pPr>
        <w:pStyle w:val="ak1"/>
        <w:numPr>
          <w:ilvl w:val="0"/>
          <w:numId w:val="49"/>
        </w:numPr>
        <w:spacing w:after="0"/>
        <w:jc w:val="both"/>
        <w:rPr>
          <w:rFonts w:cs="Arial"/>
          <w:sz w:val="20"/>
        </w:rPr>
      </w:pPr>
      <w:r w:rsidRPr="00147C37">
        <w:rPr>
          <w:rFonts w:cs="Arial"/>
          <w:sz w:val="20"/>
        </w:rPr>
        <w:t>Sprzedawca gwarantuje, że dostarczony towar jest fabrycznie nowy, kompletny oraz wolny od wad.</w:t>
      </w:r>
    </w:p>
    <w:p w:rsidR="00D007D8" w:rsidRPr="00147C37" w:rsidRDefault="00D007D8" w:rsidP="003F5045">
      <w:pPr>
        <w:pStyle w:val="p1"/>
        <w:numPr>
          <w:ilvl w:val="0"/>
          <w:numId w:val="49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>Sprzedawca gwarantuje, że dostarczony towar posiada wszystkie wymagane dokumenty niezbędne do dopuszczenia towaru do obrotu i używania.</w:t>
      </w:r>
    </w:p>
    <w:p w:rsidR="00D007D8" w:rsidRPr="00147C37" w:rsidRDefault="00D007D8" w:rsidP="003F5045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Na pisemne żądanie Kupującego Sprzedawca dostarczy w terminie 7 dni wymagane prawem dokumenty właściwe dla przedmiotu zamówienia. </w:t>
      </w:r>
    </w:p>
    <w:p w:rsidR="00D007D8" w:rsidRPr="00147C37" w:rsidRDefault="00D007D8" w:rsidP="003F5045">
      <w:pPr>
        <w:pStyle w:val="ak1"/>
        <w:numPr>
          <w:ilvl w:val="0"/>
          <w:numId w:val="49"/>
        </w:numPr>
        <w:spacing w:after="0"/>
        <w:jc w:val="both"/>
        <w:rPr>
          <w:rFonts w:cs="Arial"/>
          <w:sz w:val="20"/>
        </w:rPr>
      </w:pPr>
      <w:r w:rsidRPr="00147C37">
        <w:rPr>
          <w:rFonts w:cs="Arial"/>
          <w:sz w:val="20"/>
        </w:rPr>
        <w:t>Sprzedawca gwarantuje, że dostarczy towar o terminie przydatności do użytku nie krótszym niż 12 miesięcy, licząc od momentu dostawy.</w:t>
      </w:r>
    </w:p>
    <w:p w:rsidR="00D007D8" w:rsidRPr="00147C37" w:rsidRDefault="00D007D8" w:rsidP="003F5045">
      <w:pPr>
        <w:pStyle w:val="p1"/>
        <w:numPr>
          <w:ilvl w:val="0"/>
          <w:numId w:val="49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>Na każdej partii towaru muszą znajdować się etykiety umożliwiające oznaczenie towaru, co do tożsamości.</w:t>
      </w:r>
    </w:p>
    <w:p w:rsidR="00D007D8" w:rsidRPr="00147C37" w:rsidRDefault="00D007D8" w:rsidP="003F5045">
      <w:pPr>
        <w:pStyle w:val="p1"/>
        <w:numPr>
          <w:ilvl w:val="0"/>
          <w:numId w:val="49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>Strony umowy ustalają, że na opakowaniach zbiorczych będą znajdować się następujące informacje: nazwa producenta, nazwa asortymentu, termin przydatności do użycia.</w:t>
      </w:r>
    </w:p>
    <w:p w:rsidR="00D007D8" w:rsidRPr="00006C87" w:rsidRDefault="00D007D8" w:rsidP="003F5045">
      <w:pPr>
        <w:pStyle w:val="p1"/>
        <w:numPr>
          <w:ilvl w:val="0"/>
          <w:numId w:val="49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 xml:space="preserve">Kupujący zastrzega sobie prawo do złożenia reklamacji w przypadku dostaw towarów niezgodnych z ofertą </w:t>
      </w:r>
      <w:r w:rsidRPr="00006C87">
        <w:rPr>
          <w:rFonts w:cs="Arial"/>
          <w:b w:val="0"/>
          <w:bCs/>
          <w:sz w:val="20"/>
        </w:rPr>
        <w:t>na podstawie, której została zawarta umowa oraz w przypadku ujawnienia wad ukrytych towaru.</w:t>
      </w:r>
    </w:p>
    <w:p w:rsidR="00D007D8" w:rsidRPr="00006C87" w:rsidRDefault="00D007D8" w:rsidP="003F5045">
      <w:pPr>
        <w:pStyle w:val="p1"/>
        <w:numPr>
          <w:ilvl w:val="0"/>
          <w:numId w:val="49"/>
        </w:numPr>
        <w:jc w:val="both"/>
        <w:rPr>
          <w:rFonts w:cs="Arial"/>
          <w:b w:val="0"/>
          <w:bCs/>
          <w:sz w:val="20"/>
        </w:rPr>
      </w:pPr>
      <w:r w:rsidRPr="00006C87">
        <w:rPr>
          <w:rFonts w:cs="Arial"/>
          <w:b w:val="0"/>
          <w:bCs/>
          <w:sz w:val="20"/>
        </w:rPr>
        <w:t>Reklamacja towaru wadliwego będzie składana telefonicznie lub faksem oraz potwierdzana pisemnie.</w:t>
      </w:r>
    </w:p>
    <w:p w:rsidR="00D007D8" w:rsidRPr="00006C87" w:rsidRDefault="00D007D8" w:rsidP="003F5045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006C87">
        <w:rPr>
          <w:rFonts w:ascii="Arial" w:hAnsi="Arial" w:cs="Arial"/>
        </w:rPr>
        <w:t>W przypadku wystąpienia wad jakościowych i/lub ilościowych Sprzedawca zobowiązany jest wymienić towar wadliwy na wolny od wad i/lub uzupełnić niedobór ilościowy w ciągu 5 dni roboczych od dnia uznania reklamacji. Czas na rozpatrzenie reklamacji nie może być dłuższy niż 5 dni.</w:t>
      </w:r>
    </w:p>
    <w:p w:rsidR="00D007D8" w:rsidRPr="00006C87" w:rsidRDefault="00D007D8" w:rsidP="003F5045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006C87">
        <w:rPr>
          <w:rFonts w:ascii="Arial" w:hAnsi="Arial" w:cs="Arial"/>
        </w:rPr>
        <w:t>Sprzedawca na własny koszt i ryzyko wymienia towar, w którym stwierdzono wadę jakościową i/lub ilościową.</w:t>
      </w:r>
    </w:p>
    <w:p w:rsidR="00D007D8" w:rsidRPr="00147C37" w:rsidRDefault="00D007D8" w:rsidP="00D007D8">
      <w:pPr>
        <w:rPr>
          <w:rFonts w:ascii="Arial" w:hAnsi="Arial" w:cs="Arial"/>
        </w:rPr>
      </w:pP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KARY UMOWNE</w:t>
      </w:r>
    </w:p>
    <w:p w:rsidR="00D007D8" w:rsidRPr="00147C37" w:rsidRDefault="00D007D8" w:rsidP="00D007D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7</w:t>
      </w:r>
    </w:p>
    <w:p w:rsidR="00D007D8" w:rsidRPr="00147C37" w:rsidRDefault="00D007D8" w:rsidP="003F5045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Sprzedawca zapłaci Kupującemu kary umowne w przypadku:</w:t>
      </w:r>
    </w:p>
    <w:p w:rsidR="00D007D8" w:rsidRPr="00147C37" w:rsidRDefault="00D007D8" w:rsidP="003F5045">
      <w:pPr>
        <w:numPr>
          <w:ilvl w:val="0"/>
          <w:numId w:val="5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nienależytego wykonywania umowy, a w szczególności:</w:t>
      </w:r>
    </w:p>
    <w:p w:rsidR="00D007D8" w:rsidRPr="00147C37" w:rsidRDefault="00D007D8" w:rsidP="003F5045">
      <w:pPr>
        <w:numPr>
          <w:ilvl w:val="0"/>
          <w:numId w:val="54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nieterminowej realizacji dostaw w wysokości 0,2% wartości brutto towarów nie dostarczonych w terminie za każdy dzień nieterminowego wykonania umowy,</w:t>
      </w:r>
    </w:p>
    <w:p w:rsidR="00D007D8" w:rsidRPr="00147C37" w:rsidRDefault="00D007D8" w:rsidP="003F5045">
      <w:pPr>
        <w:numPr>
          <w:ilvl w:val="0"/>
          <w:numId w:val="54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realizacji dostaw, w którym stwierdzone zostały wady jakościowe w wysokości 0,2% wartości brutto realizowanej dostawy,</w:t>
      </w:r>
    </w:p>
    <w:p w:rsidR="00D007D8" w:rsidRPr="00147C37" w:rsidRDefault="00D007D8" w:rsidP="003F5045">
      <w:pPr>
        <w:numPr>
          <w:ilvl w:val="0"/>
          <w:numId w:val="54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realizacji dostaw, w którym stwierdzone zostały braki ilościowe w wysokości 0,2% wartości brutto realizowanej dostawy,</w:t>
      </w:r>
    </w:p>
    <w:p w:rsidR="00D007D8" w:rsidRPr="00147C37" w:rsidRDefault="00D007D8" w:rsidP="003F5045">
      <w:pPr>
        <w:numPr>
          <w:ilvl w:val="0"/>
          <w:numId w:val="54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wymiany po upływie terminu, o którym mowa § 6 ust. 9, przedmiotu umowy, w którym stwierdzone zostały wady jakościowe w wysokości 0,3% wartości brutto towarów nie dostarczonych w terminie za każdy dzień nieterminowego wykonania umowy.</w:t>
      </w:r>
    </w:p>
    <w:p w:rsidR="00D007D8" w:rsidRPr="00147C37" w:rsidRDefault="00D007D8" w:rsidP="003F5045">
      <w:pPr>
        <w:numPr>
          <w:ilvl w:val="0"/>
          <w:numId w:val="54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wymiany po upływie terminu, o którym mowa § 6 ust. 9, przedmiotu umowy, w którym stwierdzone zostały braki ilościowe w wysokości 0,3% wartości brutto towarów nie dostarczonych w terminie za każdy dzień nieterminowego wykonania umowy.</w:t>
      </w:r>
    </w:p>
    <w:p w:rsidR="00D007D8" w:rsidRPr="00147C37" w:rsidRDefault="00D007D8" w:rsidP="003F5045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D007D8" w:rsidRPr="00147C37" w:rsidRDefault="00D007D8" w:rsidP="003F5045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niedostarczenia w terminie 7 dni dokumentów o których mowa w § 6 ust. 3 w wysokości 5% wartości brutto niezrealizowanej części umowy.</w:t>
      </w:r>
    </w:p>
    <w:p w:rsidR="00D007D8" w:rsidRPr="00147C37" w:rsidRDefault="00D007D8" w:rsidP="003F5045">
      <w:pPr>
        <w:numPr>
          <w:ilvl w:val="1"/>
          <w:numId w:val="5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D007D8" w:rsidRPr="00147C37" w:rsidRDefault="00D007D8" w:rsidP="003F5045">
      <w:pPr>
        <w:numPr>
          <w:ilvl w:val="1"/>
          <w:numId w:val="5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Zapłata kar umownych następuje na pisemne wezwanie Kupującego w terminie 10 dni od dnia otrzymania wezwania.</w:t>
      </w:r>
    </w:p>
    <w:p w:rsidR="00D007D8" w:rsidRPr="00147C37" w:rsidRDefault="00D007D8" w:rsidP="003F5045">
      <w:pPr>
        <w:numPr>
          <w:ilvl w:val="1"/>
          <w:numId w:val="5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zastrzega sobie prawo potrącenia kar umownych z wynagrodzeń należnych Sprzedawcy.</w:t>
      </w:r>
    </w:p>
    <w:p w:rsidR="00D007D8" w:rsidRPr="00147C37" w:rsidRDefault="00D007D8" w:rsidP="00D007D8">
      <w:pPr>
        <w:spacing w:line="276" w:lineRule="auto"/>
        <w:jc w:val="both"/>
        <w:rPr>
          <w:rFonts w:ascii="Arial" w:hAnsi="Arial" w:cs="Arial"/>
        </w:rPr>
      </w:pPr>
    </w:p>
    <w:p w:rsidR="00D007D8" w:rsidRPr="00147C37" w:rsidRDefault="00D007D8" w:rsidP="00D007D8">
      <w:pPr>
        <w:spacing w:line="276" w:lineRule="auto"/>
        <w:jc w:val="both"/>
        <w:rPr>
          <w:rFonts w:ascii="Arial" w:hAnsi="Arial" w:cs="Arial"/>
        </w:rPr>
      </w:pPr>
    </w:p>
    <w:p w:rsidR="00D007D8" w:rsidRPr="00147C37" w:rsidRDefault="00D007D8" w:rsidP="00D007D8">
      <w:pPr>
        <w:spacing w:line="276" w:lineRule="auto"/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POSTANOWIENIA KOŃCOWE</w:t>
      </w:r>
    </w:p>
    <w:p w:rsidR="00D007D8" w:rsidRPr="00147C37" w:rsidRDefault="00D007D8" w:rsidP="00D007D8">
      <w:pPr>
        <w:pStyle w:val="FR1"/>
        <w:jc w:val="center"/>
        <w:rPr>
          <w:rFonts w:ascii="Arial" w:hAnsi="Arial" w:cs="Arial"/>
          <w:sz w:val="20"/>
        </w:rPr>
      </w:pPr>
      <w:r w:rsidRPr="00147C37">
        <w:rPr>
          <w:rFonts w:ascii="Arial" w:hAnsi="Arial" w:cs="Arial"/>
          <w:sz w:val="20"/>
        </w:rPr>
        <w:t>§ 8</w:t>
      </w:r>
    </w:p>
    <w:p w:rsidR="00D007D8" w:rsidRDefault="00D007D8" w:rsidP="00D007D8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Kupujący</w:t>
      </w:r>
      <w:r w:rsidRPr="00015B77">
        <w:rPr>
          <w:rFonts w:ascii="Arial" w:hAnsi="Arial" w:cs="Arial"/>
          <w:bCs/>
        </w:rPr>
        <w:t xml:space="preserve"> zastrzega sobie prawo odstąpienia od umowy w każdym czasie jej obowiązywania w przypadku odstąpienia lub zmiany warunków finansowania leczenia preparatami wymienionymi w § 1 przez NFZ, albo </w:t>
      </w:r>
      <w:r w:rsidRPr="00015B77">
        <w:rPr>
          <w:rFonts w:ascii="Arial" w:hAnsi="Arial" w:cs="Arial"/>
          <w:bCs/>
        </w:rPr>
        <w:lastRenderedPageBreak/>
        <w:t>następcę prawnego lub podmiot wyznaczony zgodnie ze zmianą powszechnie obowiązującego prawa.</w:t>
      </w:r>
    </w:p>
    <w:p w:rsidR="00D007D8" w:rsidRDefault="00D007D8" w:rsidP="00D007D8">
      <w:pPr>
        <w:widowControl w:val="0"/>
        <w:rPr>
          <w:rFonts w:ascii="Arial" w:hAnsi="Arial" w:cs="Arial"/>
          <w:bCs/>
        </w:rPr>
      </w:pPr>
    </w:p>
    <w:p w:rsidR="00D007D8" w:rsidRPr="00B1296E" w:rsidRDefault="00D007D8" w:rsidP="00D007D8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9</w:t>
      </w:r>
    </w:p>
    <w:p w:rsidR="00D007D8" w:rsidRPr="00B1296E" w:rsidRDefault="00D007D8" w:rsidP="00D007D8">
      <w:pPr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Wszelkie zmiany do niniejszej umowy wymagają formy pisemnej w postaci aneksu do umowy pod rygorem nieważności.</w:t>
      </w:r>
    </w:p>
    <w:p w:rsidR="00D007D8" w:rsidRPr="00B1296E" w:rsidRDefault="00D007D8" w:rsidP="00D007D8">
      <w:pPr>
        <w:widowControl w:val="0"/>
        <w:jc w:val="center"/>
        <w:rPr>
          <w:rFonts w:ascii="Arial" w:hAnsi="Arial" w:cs="Arial"/>
          <w:bCs/>
        </w:rPr>
      </w:pPr>
    </w:p>
    <w:p w:rsidR="00D007D8" w:rsidRPr="00B1296E" w:rsidRDefault="00D007D8" w:rsidP="00D007D8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10</w:t>
      </w:r>
    </w:p>
    <w:p w:rsidR="00D007D8" w:rsidRPr="00B1296E" w:rsidRDefault="00D007D8" w:rsidP="00D007D8">
      <w:pPr>
        <w:widowControl w:val="0"/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W sprawach nieuregulowanych niniejszą umową będą miały zastosowanie przepisy Kodeksu Cywilnego oraz ustawy Prawo zamówień publicznych.</w:t>
      </w:r>
    </w:p>
    <w:p w:rsidR="00D007D8" w:rsidRPr="00B1296E" w:rsidRDefault="00D007D8" w:rsidP="00D007D8">
      <w:pPr>
        <w:widowControl w:val="0"/>
        <w:jc w:val="center"/>
        <w:rPr>
          <w:rFonts w:ascii="Arial" w:hAnsi="Arial" w:cs="Arial"/>
          <w:bCs/>
        </w:rPr>
      </w:pPr>
    </w:p>
    <w:p w:rsidR="00D007D8" w:rsidRPr="00B1296E" w:rsidRDefault="00D007D8" w:rsidP="00D007D8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11</w:t>
      </w:r>
    </w:p>
    <w:p w:rsidR="00D007D8" w:rsidRPr="00B1296E" w:rsidRDefault="00D007D8" w:rsidP="00D007D8">
      <w:pPr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D007D8" w:rsidRPr="00B1296E" w:rsidRDefault="00D007D8" w:rsidP="00D007D8">
      <w:pPr>
        <w:widowControl w:val="0"/>
        <w:jc w:val="center"/>
        <w:rPr>
          <w:rFonts w:ascii="Arial" w:hAnsi="Arial" w:cs="Arial"/>
          <w:bCs/>
        </w:rPr>
      </w:pPr>
    </w:p>
    <w:p w:rsidR="00D007D8" w:rsidRPr="00B1296E" w:rsidRDefault="00D007D8" w:rsidP="00D007D8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12</w:t>
      </w:r>
    </w:p>
    <w:p w:rsidR="00D007D8" w:rsidRPr="00B1296E" w:rsidRDefault="00D007D8" w:rsidP="00D007D8">
      <w:pPr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Umowę sporządzono w dwóch jednobrzmiących egzemplarzach, po jednym egzemplarzu dla każdej ze stron.</w:t>
      </w:r>
    </w:p>
    <w:p w:rsidR="00D007D8" w:rsidRPr="00147C37" w:rsidRDefault="00D007D8" w:rsidP="00D007D8">
      <w:pPr>
        <w:jc w:val="both"/>
        <w:rPr>
          <w:rFonts w:ascii="Arial" w:hAnsi="Arial" w:cs="Arial"/>
        </w:rPr>
      </w:pPr>
    </w:p>
    <w:p w:rsidR="00D007D8" w:rsidRPr="00147C37" w:rsidRDefault="00D007D8" w:rsidP="00D007D8">
      <w:pPr>
        <w:jc w:val="both"/>
        <w:rPr>
          <w:rFonts w:ascii="Arial" w:hAnsi="Arial" w:cs="Arial"/>
          <w:u w:val="single"/>
        </w:rPr>
      </w:pPr>
      <w:r w:rsidRPr="00147C37">
        <w:rPr>
          <w:rFonts w:ascii="Arial" w:hAnsi="Arial" w:cs="Arial"/>
          <w:u w:val="single"/>
        </w:rPr>
        <w:t>Załączniki do umowy:</w:t>
      </w:r>
    </w:p>
    <w:p w:rsidR="00D007D8" w:rsidRPr="00147C37" w:rsidRDefault="00D007D8" w:rsidP="003F5045">
      <w:pPr>
        <w:numPr>
          <w:ilvl w:val="0"/>
          <w:numId w:val="48"/>
        </w:numPr>
        <w:ind w:left="714" w:hanging="357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Formularz ofertowy</w:t>
      </w:r>
    </w:p>
    <w:p w:rsidR="00D007D8" w:rsidRPr="00147C37" w:rsidRDefault="00D007D8" w:rsidP="00D007D8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D007D8" w:rsidRPr="00147C37" w:rsidTr="00535AF9">
        <w:trPr>
          <w:jc w:val="center"/>
        </w:trPr>
        <w:tc>
          <w:tcPr>
            <w:tcW w:w="4816" w:type="dxa"/>
            <w:vAlign w:val="center"/>
          </w:tcPr>
          <w:p w:rsidR="00D007D8" w:rsidRPr="00147C37" w:rsidRDefault="00D007D8" w:rsidP="00535AF9">
            <w:pPr>
              <w:jc w:val="center"/>
              <w:rPr>
                <w:rFonts w:ascii="Arial" w:hAnsi="Arial" w:cs="Arial"/>
              </w:rPr>
            </w:pPr>
            <w:r w:rsidRPr="00147C37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D007D8" w:rsidRPr="00147C37" w:rsidRDefault="00D007D8" w:rsidP="00535AF9">
            <w:pPr>
              <w:jc w:val="center"/>
              <w:rPr>
                <w:rFonts w:ascii="Arial" w:hAnsi="Arial" w:cs="Arial"/>
              </w:rPr>
            </w:pPr>
            <w:r w:rsidRPr="00147C37">
              <w:rPr>
                <w:rFonts w:ascii="Arial" w:hAnsi="Arial" w:cs="Arial"/>
              </w:rPr>
              <w:t>SPRZEDAWCA:</w:t>
            </w:r>
          </w:p>
        </w:tc>
      </w:tr>
    </w:tbl>
    <w:p w:rsidR="00D007D8" w:rsidRDefault="00D007D8" w:rsidP="00D007D8">
      <w:pPr>
        <w:rPr>
          <w:rFonts w:ascii="Arial" w:hAnsi="Arial" w:cs="Arial"/>
        </w:rPr>
      </w:pPr>
    </w:p>
    <w:p w:rsidR="00993DBF" w:rsidRDefault="00993D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3DBF" w:rsidRPr="00462293" w:rsidRDefault="00993DBF" w:rsidP="00993DBF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>
        <w:rPr>
          <w:rFonts w:ascii="Arial" w:hAnsi="Arial" w:cs="Arial"/>
          <w:color w:val="0000FF"/>
          <w:sz w:val="20"/>
          <w:szCs w:val="24"/>
        </w:rPr>
        <w:lastRenderedPageBreak/>
        <w:t>ZAŁĄCZ</w:t>
      </w:r>
      <w:r w:rsidR="00FE11E8">
        <w:rPr>
          <w:rFonts w:ascii="Arial" w:hAnsi="Arial" w:cs="Arial"/>
          <w:color w:val="0000FF"/>
          <w:sz w:val="20"/>
          <w:szCs w:val="24"/>
        </w:rPr>
        <w:t>NIK NR 4</w:t>
      </w:r>
      <w:r w:rsidRPr="00462293">
        <w:rPr>
          <w:rFonts w:ascii="Arial" w:hAnsi="Arial" w:cs="Arial"/>
          <w:color w:val="0000FF"/>
          <w:sz w:val="20"/>
          <w:szCs w:val="24"/>
        </w:rPr>
        <w:t xml:space="preserve"> DO SIWZ</w:t>
      </w:r>
    </w:p>
    <w:p w:rsidR="0067192D" w:rsidRDefault="0067192D" w:rsidP="00462293">
      <w:pPr>
        <w:rPr>
          <w:rFonts w:ascii="Arial" w:hAnsi="Arial" w:cs="Arial"/>
        </w:rPr>
      </w:pPr>
    </w:p>
    <w:p w:rsidR="00993DBF" w:rsidRPr="00A058AD" w:rsidRDefault="00993DBF" w:rsidP="00993DBF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Wojewódzki im. M. Kopernika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ul. T. Chałubińskiego 7</w:t>
      </w:r>
    </w:p>
    <w:p w:rsidR="00993DBF" w:rsidRPr="00190D6E" w:rsidRDefault="00993DBF" w:rsidP="00993DBF">
      <w:pPr>
        <w:ind w:left="595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75-581 Koszalin</w:t>
      </w:r>
    </w:p>
    <w:p w:rsidR="00993DBF" w:rsidRDefault="00993DBF" w:rsidP="00993DBF">
      <w:pPr>
        <w:rPr>
          <w:rFonts w:ascii="Arial" w:hAnsi="Arial" w:cs="Arial"/>
          <w:b/>
        </w:rPr>
      </w:pPr>
    </w:p>
    <w:p w:rsidR="00993DBF" w:rsidRPr="00A058AD" w:rsidRDefault="00993DBF" w:rsidP="00993DBF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993DBF" w:rsidRPr="003D272A" w:rsidRDefault="00993DBF" w:rsidP="00993DBF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ind w:right="-1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93DBF" w:rsidRDefault="00993DBF" w:rsidP="00993DBF">
      <w:pPr>
        <w:rPr>
          <w:rFonts w:ascii="Arial" w:hAnsi="Arial" w:cs="Arial"/>
        </w:rPr>
      </w:pPr>
    </w:p>
    <w:p w:rsidR="00993DBF" w:rsidRPr="00EA74CD" w:rsidRDefault="00993DBF" w:rsidP="00993DBF">
      <w:pPr>
        <w:spacing w:after="120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993DBF" w:rsidRPr="00BF1F3F" w:rsidRDefault="00993DBF" w:rsidP="00993DB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spacing w:line="360" w:lineRule="auto"/>
        <w:ind w:firstLine="708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Na potrzeby postępowania o udzielenie zamówienia publicznego pn. </w:t>
      </w:r>
      <w:r w:rsidR="000648B4" w:rsidRPr="000648B4">
        <w:rPr>
          <w:rFonts w:ascii="Arial" w:hAnsi="Arial" w:cs="Arial"/>
        </w:rPr>
        <w:t>Sprzęt medyczny jednorazowego użytku do zabiegów chirurgii naczyniowej</w:t>
      </w:r>
      <w:r w:rsidRPr="00993DBF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  <w:i/>
        </w:rPr>
        <w:t>(nazwa postępowania)</w:t>
      </w:r>
      <w:r w:rsidRPr="00993DBF">
        <w:rPr>
          <w:rFonts w:ascii="Arial" w:hAnsi="Arial" w:cs="Arial"/>
        </w:rPr>
        <w:t>,</w:t>
      </w:r>
      <w:r w:rsidRPr="00993DBF">
        <w:rPr>
          <w:rFonts w:ascii="Arial" w:hAnsi="Arial" w:cs="Arial"/>
          <w:i/>
        </w:rPr>
        <w:t xml:space="preserve"> </w:t>
      </w:r>
      <w:r w:rsidRPr="00993DBF">
        <w:rPr>
          <w:rFonts w:ascii="Arial" w:hAnsi="Arial" w:cs="Arial"/>
        </w:rPr>
        <w:t>prowadzonego przez Szpital Wojewódzki im. M. Kopernika, ul. T. Chałubińskiego 7 w Koszalinie</w:t>
      </w:r>
      <w:r w:rsidRPr="00993DBF">
        <w:rPr>
          <w:rFonts w:ascii="Arial" w:hAnsi="Arial" w:cs="Arial"/>
          <w:i/>
        </w:rPr>
        <w:t xml:space="preserve">, </w:t>
      </w:r>
      <w:r w:rsidRPr="00993DBF">
        <w:rPr>
          <w:rFonts w:ascii="Arial" w:hAnsi="Arial" w:cs="Arial"/>
        </w:rPr>
        <w:t>oświadczam, co następuje: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rPr>
          <w:rFonts w:ascii="Arial" w:hAnsi="Arial" w:cs="Arial"/>
          <w:b/>
        </w:rPr>
      </w:pPr>
      <w:r w:rsidRPr="00993DBF">
        <w:rPr>
          <w:rFonts w:ascii="Arial" w:hAnsi="Arial" w:cs="Arial"/>
          <w:b/>
        </w:rPr>
        <w:t>OŚWIADCZENIA DOTYCZĄCE WYKONAWCY:</w:t>
      </w:r>
    </w:p>
    <w:p w:rsidR="00993DBF" w:rsidRPr="00993DBF" w:rsidRDefault="00993DBF" w:rsidP="004D1739">
      <w:pPr>
        <w:pStyle w:val="Akapitzlist"/>
        <w:numPr>
          <w:ilvl w:val="0"/>
          <w:numId w:val="28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>Oświadczam, że nie podlegam wykluczeniu z postępowania na podstawie art</w:t>
      </w:r>
      <w:r w:rsidRPr="00726D50">
        <w:rPr>
          <w:rFonts w:ascii="Arial" w:hAnsi="Arial" w:cs="Arial"/>
          <w:highlight w:val="yellow"/>
        </w:rPr>
        <w:t xml:space="preserve">. 24 ust 1 </w:t>
      </w:r>
      <w:r w:rsidRPr="00993DBF">
        <w:rPr>
          <w:rFonts w:ascii="Arial" w:hAnsi="Arial" w:cs="Arial"/>
        </w:rPr>
        <w:t xml:space="preserve">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>.</w:t>
      </w:r>
    </w:p>
    <w:p w:rsidR="00993DBF" w:rsidRPr="00993DBF" w:rsidRDefault="00993DBF" w:rsidP="00993DBF">
      <w:pPr>
        <w:spacing w:line="360" w:lineRule="auto"/>
        <w:ind w:left="360"/>
        <w:jc w:val="both"/>
        <w:rPr>
          <w:rFonts w:ascii="Arial" w:hAnsi="Arial" w:cs="Arial"/>
        </w:rPr>
      </w:pPr>
      <w:r w:rsidRPr="00993DBF">
        <w:rPr>
          <w:rFonts w:ascii="Arial" w:hAnsi="Arial" w:cs="Arial"/>
          <w:sz w:val="16"/>
          <w:szCs w:val="16"/>
        </w:rPr>
        <w:t xml:space="preserve">[UWAGA: </w:t>
      </w:r>
      <w:r w:rsidRPr="00993DBF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993DBF">
        <w:rPr>
          <w:rFonts w:ascii="Arial" w:hAnsi="Arial" w:cs="Arial"/>
          <w:sz w:val="16"/>
          <w:szCs w:val="16"/>
        </w:rPr>
        <w:t>]</w:t>
      </w:r>
    </w:p>
    <w:p w:rsidR="00993DBF" w:rsidRPr="00993DBF" w:rsidRDefault="00993DBF" w:rsidP="004D1739">
      <w:pPr>
        <w:pStyle w:val="Akapitzlist"/>
        <w:numPr>
          <w:ilvl w:val="0"/>
          <w:numId w:val="2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nie podlegam wykluczeniu z postępowania na podstawie art. 24 ust. 5 </w:t>
      </w:r>
      <w:r w:rsidR="00233D86">
        <w:rPr>
          <w:rFonts w:ascii="Arial" w:hAnsi="Arial" w:cs="Arial"/>
        </w:rPr>
        <w:t xml:space="preserve">pkt 8 </w:t>
      </w:r>
      <w:r w:rsidR="00726D50">
        <w:rPr>
          <w:rFonts w:ascii="Arial" w:hAnsi="Arial" w:cs="Arial"/>
        </w:rPr>
        <w:t xml:space="preserve">ustawy </w:t>
      </w:r>
      <w:proofErr w:type="spellStart"/>
      <w:r w:rsidR="00726D50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>.</w:t>
      </w:r>
    </w:p>
    <w:p w:rsidR="00993DBF" w:rsidRPr="003E1710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FF580B" w:rsidRPr="003E1710" w:rsidRDefault="00993DBF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="00FF580B">
        <w:rPr>
          <w:rFonts w:ascii="Arial" w:hAnsi="Arial" w:cs="Arial"/>
        </w:rPr>
        <w:tab/>
      </w:r>
      <w:r w:rsidR="00FF580B">
        <w:rPr>
          <w:rFonts w:ascii="Arial" w:hAnsi="Arial" w:cs="Arial"/>
        </w:rPr>
        <w:tab/>
      </w:r>
      <w:r w:rsidR="00FF580B"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190D6E" w:rsidRDefault="00993DBF" w:rsidP="00FF5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93DBF" w:rsidRPr="00307A36" w:rsidRDefault="00993DBF" w:rsidP="00FF580B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 xml:space="preserve"> podjąłem następujące środki naprawcze:</w:t>
      </w:r>
    </w:p>
    <w:p w:rsidR="00993DBF" w:rsidRPr="00A56074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DBF" w:rsidRPr="000F245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  <w:r w:rsidRPr="00FF580B">
        <w:rPr>
          <w:rFonts w:ascii="Arial" w:hAnsi="Arial" w:cs="Arial"/>
        </w:rPr>
        <w:t>Oświadczam, że następujący/e podmiot/y, na którego/</w:t>
      </w:r>
      <w:proofErr w:type="spellStart"/>
      <w:r w:rsidRPr="00FF580B">
        <w:rPr>
          <w:rFonts w:ascii="Arial" w:hAnsi="Arial" w:cs="Arial"/>
        </w:rPr>
        <w:t>ych</w:t>
      </w:r>
      <w:proofErr w:type="spellEnd"/>
      <w:r w:rsidRPr="00FF580B">
        <w:rPr>
          <w:rFonts w:ascii="Arial" w:hAnsi="Arial" w:cs="Arial"/>
        </w:rPr>
        <w:t xml:space="preserve"> zasoby powołuję się w niniejszym postępowaniu, tj.: …………………………………………………………………….……………………… </w:t>
      </w:r>
      <w:r w:rsidRPr="00FF580B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FF580B">
        <w:rPr>
          <w:rFonts w:ascii="Arial" w:hAnsi="Arial" w:cs="Arial"/>
          <w:i/>
        </w:rPr>
        <w:t>CEiDG</w:t>
      </w:r>
      <w:proofErr w:type="spellEnd"/>
      <w:r w:rsidRPr="00FF580B">
        <w:rPr>
          <w:rFonts w:ascii="Arial" w:hAnsi="Arial" w:cs="Arial"/>
          <w:i/>
        </w:rPr>
        <w:t xml:space="preserve">) </w:t>
      </w:r>
      <w:r w:rsidRPr="00FF580B">
        <w:rPr>
          <w:rFonts w:ascii="Arial" w:hAnsi="Arial" w:cs="Arial"/>
        </w:rPr>
        <w:t>nie podlega/ją wykluczeniu z postępowania o udzielenie zamówienia.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A0658E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F580B">
        <w:rPr>
          <w:rFonts w:ascii="Arial" w:hAnsi="Arial" w:cs="Arial"/>
        </w:rPr>
        <w:t>Oświadczam, że następujący/e podmiot/y, będący/e podwykonawcą/</w:t>
      </w:r>
      <w:proofErr w:type="spellStart"/>
      <w:r w:rsidRPr="00FF580B">
        <w:rPr>
          <w:rFonts w:ascii="Arial" w:hAnsi="Arial" w:cs="Arial"/>
        </w:rPr>
        <w:t>ami</w:t>
      </w:r>
      <w:proofErr w:type="spellEnd"/>
      <w:r w:rsidRPr="00FF580B">
        <w:rPr>
          <w:rFonts w:ascii="Arial" w:hAnsi="Arial" w:cs="Arial"/>
        </w:rPr>
        <w:t>:</w:t>
      </w:r>
      <w:r w:rsidRPr="00193E01">
        <w:rPr>
          <w:rFonts w:ascii="Arial" w:hAnsi="Arial" w:cs="Arial"/>
          <w:sz w:val="21"/>
          <w:szCs w:val="21"/>
        </w:rPr>
        <w:t xml:space="preserve">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FF580B">
        <w:rPr>
          <w:rFonts w:ascii="Arial" w:hAnsi="Arial" w:cs="Arial"/>
        </w:rPr>
        <w:t>nie podlega/ą wykluczeniu z postępowania o udzielenie zamówienia.</w:t>
      </w:r>
    </w:p>
    <w:p w:rsidR="00993DBF" w:rsidRPr="000817F4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PODANYCH INFORMACJI: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FF580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1F4C8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D5E05" w:rsidRDefault="00BD5E05">
      <w:pPr>
        <w:rPr>
          <w:rFonts w:ascii="Arial" w:hAnsi="Arial" w:cs="Arial"/>
        </w:rPr>
      </w:pPr>
    </w:p>
    <w:sectPr w:rsidR="00BD5E05" w:rsidSect="00462293">
      <w:headerReference w:type="default" r:id="rId11"/>
      <w:footerReference w:type="default" r:id="rId12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1F" w:rsidRDefault="005B231F">
      <w:r>
        <w:separator/>
      </w:r>
    </w:p>
  </w:endnote>
  <w:endnote w:type="continuationSeparator" w:id="0">
    <w:p w:rsidR="005B231F" w:rsidRDefault="005B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AE7F31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E7F31" w:rsidRPr="00AE3B40" w:rsidRDefault="00AE7F31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E7F31" w:rsidRPr="00AE3B40" w:rsidRDefault="00AE7F31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E7F31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AE7F31" w:rsidRPr="00AE3B40" w:rsidRDefault="00AE7F31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AE7F31" w:rsidRPr="00AB02E5" w:rsidRDefault="00AE7F31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8B7515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5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AE7F31" w:rsidRPr="00AE3B40" w:rsidRDefault="00AE7F31">
    <w:pPr>
      <w:pStyle w:val="Stopka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AE7F31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E7F31" w:rsidRPr="00AE3B40" w:rsidRDefault="00AE7F31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E7F31" w:rsidRPr="00AE3B40" w:rsidRDefault="00AE7F31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E7F31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AE7F31" w:rsidRPr="00AE3B40" w:rsidRDefault="00AE7F31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AE7F31" w:rsidRPr="00AB02E5" w:rsidRDefault="00AE7F31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8B7515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14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AE7F31" w:rsidRPr="00AE3B40" w:rsidRDefault="00AE7F31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1F" w:rsidRDefault="005B231F">
      <w:r>
        <w:separator/>
      </w:r>
    </w:p>
  </w:footnote>
  <w:footnote w:type="continuationSeparator" w:id="0">
    <w:p w:rsidR="005B231F" w:rsidRDefault="005B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AE7F31" w:rsidRPr="00AE3B40" w:rsidTr="00AB02E5">
      <w:tc>
        <w:tcPr>
          <w:tcW w:w="4736" w:type="dxa"/>
        </w:tcPr>
        <w:p w:rsidR="00AE7F31" w:rsidRPr="00AE3B40" w:rsidRDefault="00AE7F31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AE7F31" w:rsidRPr="00AE3B40" w:rsidRDefault="00AE7F31" w:rsidP="005A7C5F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TP.382.88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.201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BS</w:t>
          </w:r>
        </w:p>
      </w:tc>
    </w:tr>
    <w:tr w:rsidR="00AE7F31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AE7F31" w:rsidRPr="00AE3B40" w:rsidRDefault="00AE7F31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AE7F31" w:rsidRPr="00AE3B40" w:rsidRDefault="00AE7F31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AE7F31" w:rsidRDefault="00AE7F31">
    <w:pPr>
      <w:pStyle w:val="Nagwek"/>
      <w:rPr>
        <w:rFonts w:ascii="Tahoma" w:hAnsi="Tahoma" w:cs="Tahoma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AE7F31" w:rsidRPr="00AE3B40" w:rsidTr="00AB02E5">
      <w:tc>
        <w:tcPr>
          <w:tcW w:w="4736" w:type="dxa"/>
        </w:tcPr>
        <w:p w:rsidR="00AE7F31" w:rsidRPr="00AE3B40" w:rsidRDefault="00AE7F31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AE7F31" w:rsidRPr="00AE3B40" w:rsidRDefault="00AE7F31" w:rsidP="008E78C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TP.382.88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.201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BS</w:t>
          </w:r>
        </w:p>
      </w:tc>
    </w:tr>
    <w:tr w:rsidR="00AE7F31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AE7F31" w:rsidRPr="00AE3B40" w:rsidRDefault="00AE7F31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AE7F31" w:rsidRPr="00AE3B40" w:rsidRDefault="00AE7F31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AE7F31" w:rsidRDefault="00AE7F31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A0DAE"/>
    <w:multiLevelType w:val="hybridMultilevel"/>
    <w:tmpl w:val="5D9A3D16"/>
    <w:lvl w:ilvl="0" w:tplc="0B8661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3AE4"/>
    <w:multiLevelType w:val="multilevel"/>
    <w:tmpl w:val="7146ED8E"/>
    <w:styleLink w:val="Styl1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3"/>
      <w:numFmt w:val="none"/>
      <w:isLgl/>
      <w:lvlText w:val="%13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23666A0"/>
    <w:multiLevelType w:val="hybridMultilevel"/>
    <w:tmpl w:val="9CC4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F7B04"/>
    <w:multiLevelType w:val="hybridMultilevel"/>
    <w:tmpl w:val="DAE87538"/>
    <w:lvl w:ilvl="0" w:tplc="826AB996">
      <w:start w:val="1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4434ED"/>
    <w:multiLevelType w:val="hybridMultilevel"/>
    <w:tmpl w:val="53D468DE"/>
    <w:lvl w:ilvl="0" w:tplc="F37A1F9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F0524F"/>
    <w:multiLevelType w:val="hybridMultilevel"/>
    <w:tmpl w:val="ABF09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D177E"/>
    <w:multiLevelType w:val="hybridMultilevel"/>
    <w:tmpl w:val="D06C3FFC"/>
    <w:lvl w:ilvl="0" w:tplc="3378D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B1B91"/>
    <w:multiLevelType w:val="multilevel"/>
    <w:tmpl w:val="D1FE9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3"/>
      <w:numFmt w:val="decimal"/>
      <w:isLgl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D8656EF"/>
    <w:multiLevelType w:val="hybridMultilevel"/>
    <w:tmpl w:val="06462D60"/>
    <w:lvl w:ilvl="0" w:tplc="C426894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149EF"/>
    <w:multiLevelType w:val="hybridMultilevel"/>
    <w:tmpl w:val="90B4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E344D"/>
    <w:multiLevelType w:val="hybridMultilevel"/>
    <w:tmpl w:val="2D90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16A21CD"/>
    <w:multiLevelType w:val="hybridMultilevel"/>
    <w:tmpl w:val="01D49C9C"/>
    <w:lvl w:ilvl="0" w:tplc="920E9A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C4013"/>
    <w:multiLevelType w:val="hybridMultilevel"/>
    <w:tmpl w:val="2CF896A6"/>
    <w:lvl w:ilvl="0" w:tplc="B5EA643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6699C0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8921CA"/>
    <w:multiLevelType w:val="hybridMultilevel"/>
    <w:tmpl w:val="ED1CF9F6"/>
    <w:lvl w:ilvl="0" w:tplc="3E9A1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F5466"/>
    <w:multiLevelType w:val="hybridMultilevel"/>
    <w:tmpl w:val="7F16E18A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0C40E0"/>
    <w:multiLevelType w:val="hybridMultilevel"/>
    <w:tmpl w:val="2C38C82A"/>
    <w:lvl w:ilvl="0" w:tplc="38E29F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A81F69"/>
    <w:multiLevelType w:val="hybridMultilevel"/>
    <w:tmpl w:val="A46C39E6"/>
    <w:lvl w:ilvl="0" w:tplc="29C4C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AB2652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A603DB"/>
    <w:multiLevelType w:val="hybridMultilevel"/>
    <w:tmpl w:val="3BDE29A8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4062FD"/>
    <w:multiLevelType w:val="hybridMultilevel"/>
    <w:tmpl w:val="8E722C80"/>
    <w:lvl w:ilvl="0" w:tplc="869A50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A2286C"/>
    <w:multiLevelType w:val="hybridMultilevel"/>
    <w:tmpl w:val="CF3CEBF2"/>
    <w:lvl w:ilvl="0" w:tplc="38601A3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352574"/>
    <w:multiLevelType w:val="hybridMultilevel"/>
    <w:tmpl w:val="6EDAFCCE"/>
    <w:lvl w:ilvl="0" w:tplc="1D1046D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5D905B8"/>
    <w:multiLevelType w:val="hybridMultilevel"/>
    <w:tmpl w:val="B0F2E3B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541864"/>
    <w:multiLevelType w:val="hybridMultilevel"/>
    <w:tmpl w:val="54525FBE"/>
    <w:lvl w:ilvl="0" w:tplc="EDDA89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6636DB"/>
    <w:multiLevelType w:val="hybridMultilevel"/>
    <w:tmpl w:val="7FE4D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77422"/>
    <w:multiLevelType w:val="hybridMultilevel"/>
    <w:tmpl w:val="F152619A"/>
    <w:lvl w:ilvl="0" w:tplc="E43C75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C61246"/>
    <w:multiLevelType w:val="hybridMultilevel"/>
    <w:tmpl w:val="BED0DD14"/>
    <w:lvl w:ilvl="0" w:tplc="C75CB82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7762E3"/>
    <w:multiLevelType w:val="hybridMultilevel"/>
    <w:tmpl w:val="E34C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856296"/>
    <w:multiLevelType w:val="hybridMultilevel"/>
    <w:tmpl w:val="5DD8AB26"/>
    <w:lvl w:ilvl="0" w:tplc="415CE2A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F2B75D9"/>
    <w:multiLevelType w:val="hybridMultilevel"/>
    <w:tmpl w:val="4B5ECF86"/>
    <w:lvl w:ilvl="0" w:tplc="280EE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726E6"/>
    <w:multiLevelType w:val="hybridMultilevel"/>
    <w:tmpl w:val="1204A93A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58660DFA"/>
    <w:multiLevelType w:val="hybridMultilevel"/>
    <w:tmpl w:val="AB68352A"/>
    <w:lvl w:ilvl="0" w:tplc="19287772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E844CF"/>
    <w:multiLevelType w:val="hybridMultilevel"/>
    <w:tmpl w:val="D5A25556"/>
    <w:lvl w:ilvl="0" w:tplc="41A85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39265A"/>
    <w:multiLevelType w:val="hybridMultilevel"/>
    <w:tmpl w:val="2AC8BBDA"/>
    <w:lvl w:ilvl="0" w:tplc="34D8B35C">
      <w:start w:val="1"/>
      <w:numFmt w:val="bullet"/>
      <w:lvlText w:val=""/>
      <w:lvlJc w:val="left"/>
      <w:pPr>
        <w:ind w:left="125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0">
    <w:nsid w:val="5EB8106C"/>
    <w:multiLevelType w:val="hybridMultilevel"/>
    <w:tmpl w:val="5B7C3F06"/>
    <w:lvl w:ilvl="0" w:tplc="529A330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370E9F"/>
    <w:multiLevelType w:val="hybridMultilevel"/>
    <w:tmpl w:val="2AAE99DA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B73467"/>
    <w:multiLevelType w:val="hybridMultilevel"/>
    <w:tmpl w:val="3BA0BEFC"/>
    <w:lvl w:ilvl="0" w:tplc="DFE85DB8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3">
    <w:nsid w:val="61AB2AF1"/>
    <w:multiLevelType w:val="hybridMultilevel"/>
    <w:tmpl w:val="21EE1E6E"/>
    <w:lvl w:ilvl="0" w:tplc="48D44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20E07F1"/>
    <w:multiLevelType w:val="hybridMultilevel"/>
    <w:tmpl w:val="933A9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560CBD"/>
    <w:multiLevelType w:val="hybridMultilevel"/>
    <w:tmpl w:val="ED2EBFE8"/>
    <w:lvl w:ilvl="0" w:tplc="B79C7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F5741E"/>
    <w:multiLevelType w:val="hybridMultilevel"/>
    <w:tmpl w:val="E99EE984"/>
    <w:lvl w:ilvl="0" w:tplc="B08C5CE2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AA1B64"/>
    <w:multiLevelType w:val="hybridMultilevel"/>
    <w:tmpl w:val="9690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9C329C2"/>
    <w:multiLevelType w:val="hybridMultilevel"/>
    <w:tmpl w:val="AA620A68"/>
    <w:lvl w:ilvl="0" w:tplc="AAE2541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C24A66"/>
    <w:multiLevelType w:val="hybridMultilevel"/>
    <w:tmpl w:val="CE2264EC"/>
    <w:lvl w:ilvl="0" w:tplc="A46A10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4C7891"/>
    <w:multiLevelType w:val="hybridMultilevel"/>
    <w:tmpl w:val="B1D4ACF8"/>
    <w:lvl w:ilvl="0" w:tplc="16BC6DA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A04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6A47DF"/>
    <w:multiLevelType w:val="hybridMultilevel"/>
    <w:tmpl w:val="9746D618"/>
    <w:lvl w:ilvl="0" w:tplc="E31410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3F10E3"/>
    <w:multiLevelType w:val="hybridMultilevel"/>
    <w:tmpl w:val="27648E22"/>
    <w:lvl w:ilvl="0" w:tplc="21C852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B84F23A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3">
    <w:nsid w:val="765568C6"/>
    <w:multiLevelType w:val="hybridMultilevel"/>
    <w:tmpl w:val="8A2AE666"/>
    <w:lvl w:ilvl="0" w:tplc="70085D54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BB261C"/>
    <w:multiLevelType w:val="hybridMultilevel"/>
    <w:tmpl w:val="7F4C1B9E"/>
    <w:lvl w:ilvl="0" w:tplc="03A8A686">
      <w:start w:val="3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A55B30"/>
    <w:multiLevelType w:val="hybridMultilevel"/>
    <w:tmpl w:val="D0ACDF62"/>
    <w:lvl w:ilvl="0" w:tplc="51FA47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  <w:lvl w:ilvl="1" w:tplc="3B94EBF2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57">
    <w:nsid w:val="7CDD6B2F"/>
    <w:multiLevelType w:val="hybridMultilevel"/>
    <w:tmpl w:val="73D63A84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>
    <w:nsid w:val="7DA45A69"/>
    <w:multiLevelType w:val="hybridMultilevel"/>
    <w:tmpl w:val="7214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D45693"/>
    <w:multiLevelType w:val="hybridMultilevel"/>
    <w:tmpl w:val="82EC2F36"/>
    <w:lvl w:ilvl="0" w:tplc="793686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6"/>
  </w:num>
  <w:num w:numId="4">
    <w:abstractNumId w:val="33"/>
  </w:num>
  <w:num w:numId="5">
    <w:abstractNumId w:val="31"/>
  </w:num>
  <w:num w:numId="6">
    <w:abstractNumId w:val="26"/>
  </w:num>
  <w:num w:numId="7">
    <w:abstractNumId w:val="20"/>
  </w:num>
  <w:num w:numId="8">
    <w:abstractNumId w:val="11"/>
  </w:num>
  <w:num w:numId="9">
    <w:abstractNumId w:val="52"/>
  </w:num>
  <w:num w:numId="10">
    <w:abstractNumId w:val="29"/>
  </w:num>
  <w:num w:numId="11">
    <w:abstractNumId w:val="48"/>
  </w:num>
  <w:num w:numId="12">
    <w:abstractNumId w:val="17"/>
  </w:num>
  <w:num w:numId="13">
    <w:abstractNumId w:val="19"/>
  </w:num>
  <w:num w:numId="14">
    <w:abstractNumId w:val="41"/>
  </w:num>
  <w:num w:numId="15">
    <w:abstractNumId w:val="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</w:num>
  <w:num w:numId="20">
    <w:abstractNumId w:val="36"/>
  </w:num>
  <w:num w:numId="21">
    <w:abstractNumId w:val="57"/>
  </w:num>
  <w:num w:numId="22">
    <w:abstractNumId w:val="53"/>
  </w:num>
  <w:num w:numId="23">
    <w:abstractNumId w:val="35"/>
  </w:num>
  <w:num w:numId="24">
    <w:abstractNumId w:val="44"/>
  </w:num>
  <w:num w:numId="25">
    <w:abstractNumId w:val="14"/>
  </w:num>
  <w:num w:numId="26">
    <w:abstractNumId w:val="6"/>
  </w:num>
  <w:num w:numId="27">
    <w:abstractNumId w:val="21"/>
  </w:num>
  <w:num w:numId="28">
    <w:abstractNumId w:val="1"/>
  </w:num>
  <w:num w:numId="29">
    <w:abstractNumId w:val="42"/>
  </w:num>
  <w:num w:numId="30">
    <w:abstractNumId w:val="38"/>
  </w:num>
  <w:num w:numId="31">
    <w:abstractNumId w:val="10"/>
  </w:num>
  <w:num w:numId="32">
    <w:abstractNumId w:val="47"/>
  </w:num>
  <w:num w:numId="33">
    <w:abstractNumId w:val="43"/>
  </w:num>
  <w:num w:numId="34">
    <w:abstractNumId w:val="3"/>
  </w:num>
  <w:num w:numId="35">
    <w:abstractNumId w:val="59"/>
  </w:num>
  <w:num w:numId="36">
    <w:abstractNumId w:val="27"/>
  </w:num>
  <w:num w:numId="37">
    <w:abstractNumId w:val="51"/>
  </w:num>
  <w:num w:numId="38">
    <w:abstractNumId w:val="24"/>
  </w:num>
  <w:num w:numId="39">
    <w:abstractNumId w:val="22"/>
  </w:num>
  <w:num w:numId="40">
    <w:abstractNumId w:val="32"/>
  </w:num>
  <w:num w:numId="41">
    <w:abstractNumId w:val="28"/>
  </w:num>
  <w:num w:numId="42">
    <w:abstractNumId w:val="58"/>
  </w:num>
  <w:num w:numId="43">
    <w:abstractNumId w:val="9"/>
  </w:num>
  <w:num w:numId="44">
    <w:abstractNumId w:val="4"/>
  </w:num>
  <w:num w:numId="45">
    <w:abstractNumId w:val="8"/>
  </w:num>
  <w:num w:numId="46">
    <w:abstractNumId w:val="49"/>
  </w:num>
  <w:num w:numId="47">
    <w:abstractNumId w:val="40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</w:num>
  <w:num w:numId="50">
    <w:abstractNumId w:val="15"/>
  </w:num>
  <w:num w:numId="51">
    <w:abstractNumId w:val="45"/>
  </w:num>
  <w:num w:numId="52">
    <w:abstractNumId w:val="23"/>
  </w:num>
  <w:num w:numId="53">
    <w:abstractNumId w:val="34"/>
  </w:num>
  <w:num w:numId="54">
    <w:abstractNumId w:val="5"/>
  </w:num>
  <w:num w:numId="55">
    <w:abstractNumId w:val="13"/>
  </w:num>
  <w:num w:numId="56">
    <w:abstractNumId w:val="46"/>
  </w:num>
  <w:num w:numId="57">
    <w:abstractNumId w:val="18"/>
  </w:num>
  <w:num w:numId="58">
    <w:abstractNumId w:val="39"/>
  </w:num>
  <w:num w:numId="59">
    <w:abstractNumId w:val="37"/>
  </w:num>
  <w:num w:numId="60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042AD"/>
    <w:rsid w:val="000058AC"/>
    <w:rsid w:val="000073D6"/>
    <w:rsid w:val="00010E7C"/>
    <w:rsid w:val="00012323"/>
    <w:rsid w:val="00012330"/>
    <w:rsid w:val="00013209"/>
    <w:rsid w:val="00014296"/>
    <w:rsid w:val="0002107E"/>
    <w:rsid w:val="00023607"/>
    <w:rsid w:val="00024496"/>
    <w:rsid w:val="00024736"/>
    <w:rsid w:val="000258FF"/>
    <w:rsid w:val="0002642F"/>
    <w:rsid w:val="000275F1"/>
    <w:rsid w:val="00027E77"/>
    <w:rsid w:val="00032B45"/>
    <w:rsid w:val="00033B79"/>
    <w:rsid w:val="0003526C"/>
    <w:rsid w:val="00036367"/>
    <w:rsid w:val="00036894"/>
    <w:rsid w:val="00043CE0"/>
    <w:rsid w:val="0004470F"/>
    <w:rsid w:val="00045517"/>
    <w:rsid w:val="00046903"/>
    <w:rsid w:val="00046D36"/>
    <w:rsid w:val="0005084E"/>
    <w:rsid w:val="00053BFE"/>
    <w:rsid w:val="00053C92"/>
    <w:rsid w:val="00053F31"/>
    <w:rsid w:val="00054EA0"/>
    <w:rsid w:val="0005719A"/>
    <w:rsid w:val="00057620"/>
    <w:rsid w:val="00062A60"/>
    <w:rsid w:val="00064212"/>
    <w:rsid w:val="000648B4"/>
    <w:rsid w:val="00065A1B"/>
    <w:rsid w:val="00065D0C"/>
    <w:rsid w:val="00067409"/>
    <w:rsid w:val="000676C1"/>
    <w:rsid w:val="00072D6F"/>
    <w:rsid w:val="00073E2F"/>
    <w:rsid w:val="00075637"/>
    <w:rsid w:val="00075A9D"/>
    <w:rsid w:val="00076D6B"/>
    <w:rsid w:val="00076F0E"/>
    <w:rsid w:val="00077101"/>
    <w:rsid w:val="00081F50"/>
    <w:rsid w:val="00083915"/>
    <w:rsid w:val="00083B7B"/>
    <w:rsid w:val="000845C9"/>
    <w:rsid w:val="00085B8C"/>
    <w:rsid w:val="00094056"/>
    <w:rsid w:val="00097C4E"/>
    <w:rsid w:val="000A1451"/>
    <w:rsid w:val="000A238F"/>
    <w:rsid w:val="000A2CA4"/>
    <w:rsid w:val="000A2EEA"/>
    <w:rsid w:val="000A5C5E"/>
    <w:rsid w:val="000A6F6A"/>
    <w:rsid w:val="000A7009"/>
    <w:rsid w:val="000B25B0"/>
    <w:rsid w:val="000B3848"/>
    <w:rsid w:val="000B39B8"/>
    <w:rsid w:val="000C0761"/>
    <w:rsid w:val="000C34B8"/>
    <w:rsid w:val="000C522D"/>
    <w:rsid w:val="000C6B68"/>
    <w:rsid w:val="000D0538"/>
    <w:rsid w:val="000D0E51"/>
    <w:rsid w:val="000D4ED6"/>
    <w:rsid w:val="000D5C26"/>
    <w:rsid w:val="000E0611"/>
    <w:rsid w:val="000E1A0B"/>
    <w:rsid w:val="000E3570"/>
    <w:rsid w:val="000E4737"/>
    <w:rsid w:val="000E4B5A"/>
    <w:rsid w:val="000E4E89"/>
    <w:rsid w:val="000E6464"/>
    <w:rsid w:val="000E68DD"/>
    <w:rsid w:val="000E72A4"/>
    <w:rsid w:val="000F06C8"/>
    <w:rsid w:val="000F1C0A"/>
    <w:rsid w:val="000F30DD"/>
    <w:rsid w:val="00100D86"/>
    <w:rsid w:val="00101921"/>
    <w:rsid w:val="00105AEB"/>
    <w:rsid w:val="00106A42"/>
    <w:rsid w:val="00110B8F"/>
    <w:rsid w:val="00115BBD"/>
    <w:rsid w:val="00117216"/>
    <w:rsid w:val="00121C86"/>
    <w:rsid w:val="00121EA8"/>
    <w:rsid w:val="00123146"/>
    <w:rsid w:val="00123591"/>
    <w:rsid w:val="001243C1"/>
    <w:rsid w:val="00126088"/>
    <w:rsid w:val="001269D5"/>
    <w:rsid w:val="00127D03"/>
    <w:rsid w:val="00130A93"/>
    <w:rsid w:val="00131444"/>
    <w:rsid w:val="00131F40"/>
    <w:rsid w:val="0014464A"/>
    <w:rsid w:val="00147A98"/>
    <w:rsid w:val="00151081"/>
    <w:rsid w:val="0015332F"/>
    <w:rsid w:val="00156476"/>
    <w:rsid w:val="00156515"/>
    <w:rsid w:val="001608A6"/>
    <w:rsid w:val="00161A7B"/>
    <w:rsid w:val="00162824"/>
    <w:rsid w:val="001642D0"/>
    <w:rsid w:val="00165021"/>
    <w:rsid w:val="00165843"/>
    <w:rsid w:val="001704E8"/>
    <w:rsid w:val="00174D80"/>
    <w:rsid w:val="00175007"/>
    <w:rsid w:val="0017559F"/>
    <w:rsid w:val="001759A0"/>
    <w:rsid w:val="00175BDA"/>
    <w:rsid w:val="0017635A"/>
    <w:rsid w:val="00176A5A"/>
    <w:rsid w:val="001803C7"/>
    <w:rsid w:val="00181B03"/>
    <w:rsid w:val="00181B2C"/>
    <w:rsid w:val="00181C99"/>
    <w:rsid w:val="001826BD"/>
    <w:rsid w:val="00182EC1"/>
    <w:rsid w:val="00186AF6"/>
    <w:rsid w:val="00187AF3"/>
    <w:rsid w:val="0019603E"/>
    <w:rsid w:val="0019721F"/>
    <w:rsid w:val="001A3FC5"/>
    <w:rsid w:val="001A5E9B"/>
    <w:rsid w:val="001A7081"/>
    <w:rsid w:val="001B1010"/>
    <w:rsid w:val="001B23D6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947"/>
    <w:rsid w:val="001D5EAA"/>
    <w:rsid w:val="001D7DD8"/>
    <w:rsid w:val="001E3181"/>
    <w:rsid w:val="001E4868"/>
    <w:rsid w:val="001E77ED"/>
    <w:rsid w:val="001E7E0A"/>
    <w:rsid w:val="001F002B"/>
    <w:rsid w:val="001F417B"/>
    <w:rsid w:val="001F491B"/>
    <w:rsid w:val="001F722B"/>
    <w:rsid w:val="00201093"/>
    <w:rsid w:val="002018FE"/>
    <w:rsid w:val="00201CAE"/>
    <w:rsid w:val="00207BEE"/>
    <w:rsid w:val="00207ED8"/>
    <w:rsid w:val="002121F8"/>
    <w:rsid w:val="00216AA7"/>
    <w:rsid w:val="00216DEC"/>
    <w:rsid w:val="00217F49"/>
    <w:rsid w:val="0022101B"/>
    <w:rsid w:val="002215D9"/>
    <w:rsid w:val="00222967"/>
    <w:rsid w:val="00224901"/>
    <w:rsid w:val="0022641B"/>
    <w:rsid w:val="00230964"/>
    <w:rsid w:val="0023119F"/>
    <w:rsid w:val="00231A47"/>
    <w:rsid w:val="00232B4A"/>
    <w:rsid w:val="002330C8"/>
    <w:rsid w:val="00233377"/>
    <w:rsid w:val="00233D86"/>
    <w:rsid w:val="002344A3"/>
    <w:rsid w:val="00237DDD"/>
    <w:rsid w:val="00240CFA"/>
    <w:rsid w:val="00242AF8"/>
    <w:rsid w:val="002465A4"/>
    <w:rsid w:val="002469FE"/>
    <w:rsid w:val="00246B11"/>
    <w:rsid w:val="002476F5"/>
    <w:rsid w:val="00250344"/>
    <w:rsid w:val="0025090F"/>
    <w:rsid w:val="00251509"/>
    <w:rsid w:val="00251733"/>
    <w:rsid w:val="00251A40"/>
    <w:rsid w:val="0025364B"/>
    <w:rsid w:val="0025404F"/>
    <w:rsid w:val="00255401"/>
    <w:rsid w:val="00256023"/>
    <w:rsid w:val="00262193"/>
    <w:rsid w:val="00262C0F"/>
    <w:rsid w:val="002636E9"/>
    <w:rsid w:val="002639DE"/>
    <w:rsid w:val="00264DEE"/>
    <w:rsid w:val="0026681A"/>
    <w:rsid w:val="002706E9"/>
    <w:rsid w:val="00273B75"/>
    <w:rsid w:val="002761D2"/>
    <w:rsid w:val="00276692"/>
    <w:rsid w:val="00277A09"/>
    <w:rsid w:val="00280114"/>
    <w:rsid w:val="00280688"/>
    <w:rsid w:val="00281AFC"/>
    <w:rsid w:val="00284DC9"/>
    <w:rsid w:val="0028605E"/>
    <w:rsid w:val="00286800"/>
    <w:rsid w:val="00287061"/>
    <w:rsid w:val="00287D9E"/>
    <w:rsid w:val="00292CBD"/>
    <w:rsid w:val="00292E2A"/>
    <w:rsid w:val="00293B6A"/>
    <w:rsid w:val="00295451"/>
    <w:rsid w:val="002A08E3"/>
    <w:rsid w:val="002A0AEF"/>
    <w:rsid w:val="002A18DD"/>
    <w:rsid w:val="002A28AA"/>
    <w:rsid w:val="002A2C19"/>
    <w:rsid w:val="002A79A3"/>
    <w:rsid w:val="002B08AC"/>
    <w:rsid w:val="002B4FA1"/>
    <w:rsid w:val="002B5015"/>
    <w:rsid w:val="002B544D"/>
    <w:rsid w:val="002D23D3"/>
    <w:rsid w:val="002D28AF"/>
    <w:rsid w:val="002D4EAF"/>
    <w:rsid w:val="002D684B"/>
    <w:rsid w:val="002E0596"/>
    <w:rsid w:val="002E0C9C"/>
    <w:rsid w:val="002E303A"/>
    <w:rsid w:val="002E4204"/>
    <w:rsid w:val="002E7F3F"/>
    <w:rsid w:val="002F1DE9"/>
    <w:rsid w:val="002F42B4"/>
    <w:rsid w:val="002F5934"/>
    <w:rsid w:val="003000FA"/>
    <w:rsid w:val="00300E3C"/>
    <w:rsid w:val="003013FA"/>
    <w:rsid w:val="00301C57"/>
    <w:rsid w:val="00302A94"/>
    <w:rsid w:val="00302C35"/>
    <w:rsid w:val="0030349B"/>
    <w:rsid w:val="003034E4"/>
    <w:rsid w:val="003052A9"/>
    <w:rsid w:val="0030599C"/>
    <w:rsid w:val="00311796"/>
    <w:rsid w:val="00315C66"/>
    <w:rsid w:val="0031767A"/>
    <w:rsid w:val="00321A1A"/>
    <w:rsid w:val="00321A45"/>
    <w:rsid w:val="0032253A"/>
    <w:rsid w:val="003240F3"/>
    <w:rsid w:val="00324E07"/>
    <w:rsid w:val="003264D5"/>
    <w:rsid w:val="0032795D"/>
    <w:rsid w:val="003305C2"/>
    <w:rsid w:val="00332D7C"/>
    <w:rsid w:val="003336B2"/>
    <w:rsid w:val="00333ECA"/>
    <w:rsid w:val="00333F25"/>
    <w:rsid w:val="003372E7"/>
    <w:rsid w:val="00337C69"/>
    <w:rsid w:val="0034587A"/>
    <w:rsid w:val="00346FE3"/>
    <w:rsid w:val="00352166"/>
    <w:rsid w:val="0035227D"/>
    <w:rsid w:val="003523A8"/>
    <w:rsid w:val="00353826"/>
    <w:rsid w:val="00354D36"/>
    <w:rsid w:val="003555CA"/>
    <w:rsid w:val="003555CD"/>
    <w:rsid w:val="00356492"/>
    <w:rsid w:val="003619AD"/>
    <w:rsid w:val="00364B92"/>
    <w:rsid w:val="0036662B"/>
    <w:rsid w:val="003716A5"/>
    <w:rsid w:val="00371AD3"/>
    <w:rsid w:val="003751AC"/>
    <w:rsid w:val="0037682A"/>
    <w:rsid w:val="0038065B"/>
    <w:rsid w:val="0038174B"/>
    <w:rsid w:val="00382BAD"/>
    <w:rsid w:val="003903B0"/>
    <w:rsid w:val="0039137F"/>
    <w:rsid w:val="0039144E"/>
    <w:rsid w:val="00391550"/>
    <w:rsid w:val="00391DFE"/>
    <w:rsid w:val="00395737"/>
    <w:rsid w:val="00397AFE"/>
    <w:rsid w:val="00397E91"/>
    <w:rsid w:val="003A0749"/>
    <w:rsid w:val="003A1700"/>
    <w:rsid w:val="003A2FC1"/>
    <w:rsid w:val="003A6731"/>
    <w:rsid w:val="003A721D"/>
    <w:rsid w:val="003B0760"/>
    <w:rsid w:val="003B085A"/>
    <w:rsid w:val="003B0EEC"/>
    <w:rsid w:val="003B14BC"/>
    <w:rsid w:val="003B17B7"/>
    <w:rsid w:val="003B419B"/>
    <w:rsid w:val="003B58B7"/>
    <w:rsid w:val="003B6A43"/>
    <w:rsid w:val="003B774A"/>
    <w:rsid w:val="003C628E"/>
    <w:rsid w:val="003D0087"/>
    <w:rsid w:val="003D0585"/>
    <w:rsid w:val="003D214E"/>
    <w:rsid w:val="003D6B32"/>
    <w:rsid w:val="003E0EC8"/>
    <w:rsid w:val="003E413C"/>
    <w:rsid w:val="003E4CFB"/>
    <w:rsid w:val="003F32A2"/>
    <w:rsid w:val="003F3A70"/>
    <w:rsid w:val="003F4D85"/>
    <w:rsid w:val="003F5045"/>
    <w:rsid w:val="003F585E"/>
    <w:rsid w:val="00400E1F"/>
    <w:rsid w:val="00401792"/>
    <w:rsid w:val="00403E36"/>
    <w:rsid w:val="004041A6"/>
    <w:rsid w:val="004069D2"/>
    <w:rsid w:val="00406A93"/>
    <w:rsid w:val="00407844"/>
    <w:rsid w:val="004100F0"/>
    <w:rsid w:val="00410921"/>
    <w:rsid w:val="00413ECC"/>
    <w:rsid w:val="00416925"/>
    <w:rsid w:val="004176F9"/>
    <w:rsid w:val="004242F0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5EF"/>
    <w:rsid w:val="00436BBA"/>
    <w:rsid w:val="00440386"/>
    <w:rsid w:val="00442516"/>
    <w:rsid w:val="0044297A"/>
    <w:rsid w:val="00442A1C"/>
    <w:rsid w:val="00442EBD"/>
    <w:rsid w:val="00443220"/>
    <w:rsid w:val="00443F18"/>
    <w:rsid w:val="004441A7"/>
    <w:rsid w:val="00445A41"/>
    <w:rsid w:val="004518A9"/>
    <w:rsid w:val="004518B1"/>
    <w:rsid w:val="00453F14"/>
    <w:rsid w:val="004552DD"/>
    <w:rsid w:val="0045715B"/>
    <w:rsid w:val="00457420"/>
    <w:rsid w:val="00460E30"/>
    <w:rsid w:val="0046113A"/>
    <w:rsid w:val="004621DB"/>
    <w:rsid w:val="00462293"/>
    <w:rsid w:val="004733B9"/>
    <w:rsid w:val="004740D7"/>
    <w:rsid w:val="00475509"/>
    <w:rsid w:val="0047608F"/>
    <w:rsid w:val="004764B1"/>
    <w:rsid w:val="004766AF"/>
    <w:rsid w:val="00480C37"/>
    <w:rsid w:val="00482C01"/>
    <w:rsid w:val="004849A6"/>
    <w:rsid w:val="004852C3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A76DD"/>
    <w:rsid w:val="004B0400"/>
    <w:rsid w:val="004B1775"/>
    <w:rsid w:val="004B3B97"/>
    <w:rsid w:val="004B456C"/>
    <w:rsid w:val="004B55AD"/>
    <w:rsid w:val="004B6D80"/>
    <w:rsid w:val="004B784A"/>
    <w:rsid w:val="004C119B"/>
    <w:rsid w:val="004C7B1A"/>
    <w:rsid w:val="004D1739"/>
    <w:rsid w:val="004D2622"/>
    <w:rsid w:val="004D66B5"/>
    <w:rsid w:val="004E3873"/>
    <w:rsid w:val="004E418C"/>
    <w:rsid w:val="004E57C5"/>
    <w:rsid w:val="004F1D1F"/>
    <w:rsid w:val="0050019D"/>
    <w:rsid w:val="005022CB"/>
    <w:rsid w:val="005134C1"/>
    <w:rsid w:val="005141DF"/>
    <w:rsid w:val="005179EA"/>
    <w:rsid w:val="005224ED"/>
    <w:rsid w:val="00522B49"/>
    <w:rsid w:val="00522D4B"/>
    <w:rsid w:val="00524A7A"/>
    <w:rsid w:val="00525BC7"/>
    <w:rsid w:val="00526D73"/>
    <w:rsid w:val="00530D33"/>
    <w:rsid w:val="00532006"/>
    <w:rsid w:val="005356BB"/>
    <w:rsid w:val="00535AF9"/>
    <w:rsid w:val="00537063"/>
    <w:rsid w:val="00537907"/>
    <w:rsid w:val="005401C0"/>
    <w:rsid w:val="00541C7A"/>
    <w:rsid w:val="00542538"/>
    <w:rsid w:val="0054768B"/>
    <w:rsid w:val="005531C7"/>
    <w:rsid w:val="00554462"/>
    <w:rsid w:val="005545B9"/>
    <w:rsid w:val="0055487C"/>
    <w:rsid w:val="00556214"/>
    <w:rsid w:val="0055645A"/>
    <w:rsid w:val="00556E4B"/>
    <w:rsid w:val="005574D3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56C0"/>
    <w:rsid w:val="0058708F"/>
    <w:rsid w:val="005878EE"/>
    <w:rsid w:val="00591679"/>
    <w:rsid w:val="005918C2"/>
    <w:rsid w:val="00591CFC"/>
    <w:rsid w:val="00591DE6"/>
    <w:rsid w:val="005933FA"/>
    <w:rsid w:val="00595EA2"/>
    <w:rsid w:val="00597406"/>
    <w:rsid w:val="00597CEB"/>
    <w:rsid w:val="005A062C"/>
    <w:rsid w:val="005A13CB"/>
    <w:rsid w:val="005A4248"/>
    <w:rsid w:val="005A434A"/>
    <w:rsid w:val="005A7C5F"/>
    <w:rsid w:val="005B0021"/>
    <w:rsid w:val="005B08AC"/>
    <w:rsid w:val="005B1458"/>
    <w:rsid w:val="005B231F"/>
    <w:rsid w:val="005B3BCF"/>
    <w:rsid w:val="005B4239"/>
    <w:rsid w:val="005B71FB"/>
    <w:rsid w:val="005C3E10"/>
    <w:rsid w:val="005D1457"/>
    <w:rsid w:val="005D7188"/>
    <w:rsid w:val="005D7D33"/>
    <w:rsid w:val="005E56C4"/>
    <w:rsid w:val="005E742B"/>
    <w:rsid w:val="005E7EB5"/>
    <w:rsid w:val="005F1A2C"/>
    <w:rsid w:val="005F2E88"/>
    <w:rsid w:val="005F3559"/>
    <w:rsid w:val="005F54A3"/>
    <w:rsid w:val="005F580E"/>
    <w:rsid w:val="006054D1"/>
    <w:rsid w:val="006059B8"/>
    <w:rsid w:val="00605F38"/>
    <w:rsid w:val="00607143"/>
    <w:rsid w:val="00607B15"/>
    <w:rsid w:val="00610520"/>
    <w:rsid w:val="00611CEF"/>
    <w:rsid w:val="00612425"/>
    <w:rsid w:val="006143E7"/>
    <w:rsid w:val="00615679"/>
    <w:rsid w:val="00615683"/>
    <w:rsid w:val="00615D6B"/>
    <w:rsid w:val="00615E95"/>
    <w:rsid w:val="006221DC"/>
    <w:rsid w:val="006226EA"/>
    <w:rsid w:val="0062335C"/>
    <w:rsid w:val="00625B70"/>
    <w:rsid w:val="00625E41"/>
    <w:rsid w:val="00627CE6"/>
    <w:rsid w:val="006312A0"/>
    <w:rsid w:val="00631F67"/>
    <w:rsid w:val="006333FC"/>
    <w:rsid w:val="00636A64"/>
    <w:rsid w:val="006402BF"/>
    <w:rsid w:val="006444C6"/>
    <w:rsid w:val="006466BA"/>
    <w:rsid w:val="00647935"/>
    <w:rsid w:val="006506DE"/>
    <w:rsid w:val="00654222"/>
    <w:rsid w:val="00655426"/>
    <w:rsid w:val="00656D94"/>
    <w:rsid w:val="00661212"/>
    <w:rsid w:val="0066231C"/>
    <w:rsid w:val="00666BDE"/>
    <w:rsid w:val="00670332"/>
    <w:rsid w:val="0067192D"/>
    <w:rsid w:val="0067193B"/>
    <w:rsid w:val="00674A55"/>
    <w:rsid w:val="006751DD"/>
    <w:rsid w:val="006754E6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B5B87"/>
    <w:rsid w:val="006C0B25"/>
    <w:rsid w:val="006C4364"/>
    <w:rsid w:val="006D0659"/>
    <w:rsid w:val="006D182A"/>
    <w:rsid w:val="006D20D0"/>
    <w:rsid w:val="006D24D6"/>
    <w:rsid w:val="006D515E"/>
    <w:rsid w:val="006D60F8"/>
    <w:rsid w:val="006D69F8"/>
    <w:rsid w:val="006E11C0"/>
    <w:rsid w:val="006E1882"/>
    <w:rsid w:val="006E2E22"/>
    <w:rsid w:val="006E5AA4"/>
    <w:rsid w:val="006E70A3"/>
    <w:rsid w:val="006F03B5"/>
    <w:rsid w:val="006F18B5"/>
    <w:rsid w:val="006F2B32"/>
    <w:rsid w:val="006F2EA4"/>
    <w:rsid w:val="006F607B"/>
    <w:rsid w:val="006F6214"/>
    <w:rsid w:val="00700274"/>
    <w:rsid w:val="007014FB"/>
    <w:rsid w:val="00702AB7"/>
    <w:rsid w:val="00704E54"/>
    <w:rsid w:val="007069D0"/>
    <w:rsid w:val="00706A2E"/>
    <w:rsid w:val="00720BA8"/>
    <w:rsid w:val="00723593"/>
    <w:rsid w:val="00725E69"/>
    <w:rsid w:val="00726D50"/>
    <w:rsid w:val="0072741A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628C"/>
    <w:rsid w:val="00757B11"/>
    <w:rsid w:val="00760BDC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1A9B"/>
    <w:rsid w:val="00776C9D"/>
    <w:rsid w:val="00777A82"/>
    <w:rsid w:val="007839CB"/>
    <w:rsid w:val="00783ECC"/>
    <w:rsid w:val="00784B14"/>
    <w:rsid w:val="00784D8C"/>
    <w:rsid w:val="00785388"/>
    <w:rsid w:val="007874FC"/>
    <w:rsid w:val="00787D5E"/>
    <w:rsid w:val="00790D94"/>
    <w:rsid w:val="007914E1"/>
    <w:rsid w:val="0079358A"/>
    <w:rsid w:val="007A0176"/>
    <w:rsid w:val="007A0BCD"/>
    <w:rsid w:val="007A2464"/>
    <w:rsid w:val="007A314B"/>
    <w:rsid w:val="007A4D2B"/>
    <w:rsid w:val="007B0BC7"/>
    <w:rsid w:val="007B33F6"/>
    <w:rsid w:val="007B4FB4"/>
    <w:rsid w:val="007B6451"/>
    <w:rsid w:val="007B66A0"/>
    <w:rsid w:val="007C1332"/>
    <w:rsid w:val="007C328D"/>
    <w:rsid w:val="007C4869"/>
    <w:rsid w:val="007C65EA"/>
    <w:rsid w:val="007D0A28"/>
    <w:rsid w:val="007D1655"/>
    <w:rsid w:val="007D25A6"/>
    <w:rsid w:val="007D4E5D"/>
    <w:rsid w:val="007E0E3C"/>
    <w:rsid w:val="007E2C63"/>
    <w:rsid w:val="007E300B"/>
    <w:rsid w:val="007E54B7"/>
    <w:rsid w:val="007E6546"/>
    <w:rsid w:val="007E7064"/>
    <w:rsid w:val="007E75EB"/>
    <w:rsid w:val="007F0A06"/>
    <w:rsid w:val="007F0EE0"/>
    <w:rsid w:val="007F4557"/>
    <w:rsid w:val="007F6816"/>
    <w:rsid w:val="007F7484"/>
    <w:rsid w:val="008024D4"/>
    <w:rsid w:val="00802D26"/>
    <w:rsid w:val="008031B9"/>
    <w:rsid w:val="00805188"/>
    <w:rsid w:val="00812B05"/>
    <w:rsid w:val="00814996"/>
    <w:rsid w:val="00815A70"/>
    <w:rsid w:val="00823300"/>
    <w:rsid w:val="00824AF0"/>
    <w:rsid w:val="00825CF0"/>
    <w:rsid w:val="00826026"/>
    <w:rsid w:val="008318B0"/>
    <w:rsid w:val="00831D8F"/>
    <w:rsid w:val="008347C6"/>
    <w:rsid w:val="0083591C"/>
    <w:rsid w:val="008437E7"/>
    <w:rsid w:val="008449C4"/>
    <w:rsid w:val="0084754F"/>
    <w:rsid w:val="00855515"/>
    <w:rsid w:val="00855888"/>
    <w:rsid w:val="00856E6D"/>
    <w:rsid w:val="00860880"/>
    <w:rsid w:val="00863908"/>
    <w:rsid w:val="00863B95"/>
    <w:rsid w:val="0086498D"/>
    <w:rsid w:val="00871A9C"/>
    <w:rsid w:val="00875208"/>
    <w:rsid w:val="00876AE2"/>
    <w:rsid w:val="00880A0B"/>
    <w:rsid w:val="0088189A"/>
    <w:rsid w:val="00882988"/>
    <w:rsid w:val="0088695F"/>
    <w:rsid w:val="00886CAD"/>
    <w:rsid w:val="0089369B"/>
    <w:rsid w:val="00893DEA"/>
    <w:rsid w:val="00894767"/>
    <w:rsid w:val="008950B2"/>
    <w:rsid w:val="00895DAD"/>
    <w:rsid w:val="00895FA5"/>
    <w:rsid w:val="00897A8E"/>
    <w:rsid w:val="00897EBC"/>
    <w:rsid w:val="008A0ECB"/>
    <w:rsid w:val="008A2E88"/>
    <w:rsid w:val="008A4987"/>
    <w:rsid w:val="008A68FB"/>
    <w:rsid w:val="008A741E"/>
    <w:rsid w:val="008A79E9"/>
    <w:rsid w:val="008B1454"/>
    <w:rsid w:val="008B7515"/>
    <w:rsid w:val="008B7528"/>
    <w:rsid w:val="008C3204"/>
    <w:rsid w:val="008C62AB"/>
    <w:rsid w:val="008C6423"/>
    <w:rsid w:val="008C7C78"/>
    <w:rsid w:val="008D2E77"/>
    <w:rsid w:val="008D3FC4"/>
    <w:rsid w:val="008D40FA"/>
    <w:rsid w:val="008D4286"/>
    <w:rsid w:val="008E1BC3"/>
    <w:rsid w:val="008E25AD"/>
    <w:rsid w:val="008E44F0"/>
    <w:rsid w:val="008E4688"/>
    <w:rsid w:val="008E6F97"/>
    <w:rsid w:val="008E78CD"/>
    <w:rsid w:val="008F02A1"/>
    <w:rsid w:val="008F093A"/>
    <w:rsid w:val="008F2208"/>
    <w:rsid w:val="008F2274"/>
    <w:rsid w:val="008F68A8"/>
    <w:rsid w:val="008F69AB"/>
    <w:rsid w:val="008F6E3A"/>
    <w:rsid w:val="00904944"/>
    <w:rsid w:val="009100E4"/>
    <w:rsid w:val="009115CF"/>
    <w:rsid w:val="00911D5F"/>
    <w:rsid w:val="00912596"/>
    <w:rsid w:val="00913C4E"/>
    <w:rsid w:val="00915381"/>
    <w:rsid w:val="00917688"/>
    <w:rsid w:val="009205A2"/>
    <w:rsid w:val="0092376F"/>
    <w:rsid w:val="00924046"/>
    <w:rsid w:val="00924EF4"/>
    <w:rsid w:val="009316CC"/>
    <w:rsid w:val="00932A6E"/>
    <w:rsid w:val="00935171"/>
    <w:rsid w:val="00935766"/>
    <w:rsid w:val="009363B9"/>
    <w:rsid w:val="00945CA3"/>
    <w:rsid w:val="0095074D"/>
    <w:rsid w:val="00952410"/>
    <w:rsid w:val="00952431"/>
    <w:rsid w:val="00954C01"/>
    <w:rsid w:val="00955D5E"/>
    <w:rsid w:val="00957579"/>
    <w:rsid w:val="00957A5A"/>
    <w:rsid w:val="009613D6"/>
    <w:rsid w:val="00964C03"/>
    <w:rsid w:val="009664B9"/>
    <w:rsid w:val="009676E2"/>
    <w:rsid w:val="00967D08"/>
    <w:rsid w:val="009705F6"/>
    <w:rsid w:val="009708B7"/>
    <w:rsid w:val="009709E5"/>
    <w:rsid w:val="00971D19"/>
    <w:rsid w:val="00974DF8"/>
    <w:rsid w:val="00976934"/>
    <w:rsid w:val="00980E62"/>
    <w:rsid w:val="00983BA1"/>
    <w:rsid w:val="00985291"/>
    <w:rsid w:val="0099162B"/>
    <w:rsid w:val="009917C8"/>
    <w:rsid w:val="0099235E"/>
    <w:rsid w:val="00993DBF"/>
    <w:rsid w:val="00994914"/>
    <w:rsid w:val="009A16BA"/>
    <w:rsid w:val="009A4883"/>
    <w:rsid w:val="009A4C0C"/>
    <w:rsid w:val="009A4C50"/>
    <w:rsid w:val="009A59F4"/>
    <w:rsid w:val="009A5CCB"/>
    <w:rsid w:val="009A6423"/>
    <w:rsid w:val="009B05DB"/>
    <w:rsid w:val="009B0A01"/>
    <w:rsid w:val="009B1AD9"/>
    <w:rsid w:val="009B32B3"/>
    <w:rsid w:val="009B5550"/>
    <w:rsid w:val="009B6BE1"/>
    <w:rsid w:val="009B7597"/>
    <w:rsid w:val="009C125F"/>
    <w:rsid w:val="009C1BB9"/>
    <w:rsid w:val="009C2F8E"/>
    <w:rsid w:val="009C54F2"/>
    <w:rsid w:val="009C68D2"/>
    <w:rsid w:val="009C7FCB"/>
    <w:rsid w:val="009E20CF"/>
    <w:rsid w:val="009E290D"/>
    <w:rsid w:val="009E4A7F"/>
    <w:rsid w:val="009E5097"/>
    <w:rsid w:val="009F0DC8"/>
    <w:rsid w:val="009F1DB9"/>
    <w:rsid w:val="009F4697"/>
    <w:rsid w:val="009F57D8"/>
    <w:rsid w:val="009F6F6F"/>
    <w:rsid w:val="00A0231C"/>
    <w:rsid w:val="00A07763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41613"/>
    <w:rsid w:val="00A418F2"/>
    <w:rsid w:val="00A43739"/>
    <w:rsid w:val="00A51785"/>
    <w:rsid w:val="00A52CBC"/>
    <w:rsid w:val="00A53E1F"/>
    <w:rsid w:val="00A53EF8"/>
    <w:rsid w:val="00A572A1"/>
    <w:rsid w:val="00A607F0"/>
    <w:rsid w:val="00A60EF6"/>
    <w:rsid w:val="00A63EFD"/>
    <w:rsid w:val="00A657C5"/>
    <w:rsid w:val="00A65E25"/>
    <w:rsid w:val="00A6715E"/>
    <w:rsid w:val="00A67176"/>
    <w:rsid w:val="00A735E5"/>
    <w:rsid w:val="00A740D7"/>
    <w:rsid w:val="00A74717"/>
    <w:rsid w:val="00A74E51"/>
    <w:rsid w:val="00A75557"/>
    <w:rsid w:val="00A7640D"/>
    <w:rsid w:val="00A765E5"/>
    <w:rsid w:val="00A775E6"/>
    <w:rsid w:val="00A80440"/>
    <w:rsid w:val="00A80CCC"/>
    <w:rsid w:val="00A82346"/>
    <w:rsid w:val="00A83507"/>
    <w:rsid w:val="00A840DD"/>
    <w:rsid w:val="00A8430C"/>
    <w:rsid w:val="00A856C3"/>
    <w:rsid w:val="00A901D7"/>
    <w:rsid w:val="00A9164E"/>
    <w:rsid w:val="00A944D4"/>
    <w:rsid w:val="00A94AD2"/>
    <w:rsid w:val="00A9532C"/>
    <w:rsid w:val="00A95D1C"/>
    <w:rsid w:val="00AA202F"/>
    <w:rsid w:val="00AA2766"/>
    <w:rsid w:val="00AA6BA1"/>
    <w:rsid w:val="00AB02E5"/>
    <w:rsid w:val="00AB16C7"/>
    <w:rsid w:val="00AB1B0D"/>
    <w:rsid w:val="00AB28B0"/>
    <w:rsid w:val="00AB44F1"/>
    <w:rsid w:val="00AC7594"/>
    <w:rsid w:val="00AD1DA9"/>
    <w:rsid w:val="00AD3836"/>
    <w:rsid w:val="00AD57A6"/>
    <w:rsid w:val="00AE0677"/>
    <w:rsid w:val="00AE0F8F"/>
    <w:rsid w:val="00AE1ACD"/>
    <w:rsid w:val="00AE27A8"/>
    <w:rsid w:val="00AE3227"/>
    <w:rsid w:val="00AE3B40"/>
    <w:rsid w:val="00AE4824"/>
    <w:rsid w:val="00AE4CF5"/>
    <w:rsid w:val="00AE5A58"/>
    <w:rsid w:val="00AE6797"/>
    <w:rsid w:val="00AE6924"/>
    <w:rsid w:val="00AE6D24"/>
    <w:rsid w:val="00AE796F"/>
    <w:rsid w:val="00AE7F31"/>
    <w:rsid w:val="00AF18AF"/>
    <w:rsid w:val="00AF72EC"/>
    <w:rsid w:val="00AF7A61"/>
    <w:rsid w:val="00B014E0"/>
    <w:rsid w:val="00B01530"/>
    <w:rsid w:val="00B02D6D"/>
    <w:rsid w:val="00B06ABE"/>
    <w:rsid w:val="00B147B5"/>
    <w:rsid w:val="00B223B9"/>
    <w:rsid w:val="00B232BC"/>
    <w:rsid w:val="00B23961"/>
    <w:rsid w:val="00B24D70"/>
    <w:rsid w:val="00B26110"/>
    <w:rsid w:val="00B27133"/>
    <w:rsid w:val="00B3247C"/>
    <w:rsid w:val="00B33087"/>
    <w:rsid w:val="00B37367"/>
    <w:rsid w:val="00B40FD5"/>
    <w:rsid w:val="00B425FB"/>
    <w:rsid w:val="00B42867"/>
    <w:rsid w:val="00B42B17"/>
    <w:rsid w:val="00B444DD"/>
    <w:rsid w:val="00B45564"/>
    <w:rsid w:val="00B46B99"/>
    <w:rsid w:val="00B503CA"/>
    <w:rsid w:val="00B50725"/>
    <w:rsid w:val="00B52E05"/>
    <w:rsid w:val="00B54465"/>
    <w:rsid w:val="00B569C0"/>
    <w:rsid w:val="00B609AF"/>
    <w:rsid w:val="00B63231"/>
    <w:rsid w:val="00B666FF"/>
    <w:rsid w:val="00B66B34"/>
    <w:rsid w:val="00B704FF"/>
    <w:rsid w:val="00B70679"/>
    <w:rsid w:val="00B712A8"/>
    <w:rsid w:val="00B72D3F"/>
    <w:rsid w:val="00B7357B"/>
    <w:rsid w:val="00B73C60"/>
    <w:rsid w:val="00B77A76"/>
    <w:rsid w:val="00B824F4"/>
    <w:rsid w:val="00B82522"/>
    <w:rsid w:val="00B839C1"/>
    <w:rsid w:val="00B8553D"/>
    <w:rsid w:val="00B861B5"/>
    <w:rsid w:val="00B92ED6"/>
    <w:rsid w:val="00B9303A"/>
    <w:rsid w:val="00B93ACE"/>
    <w:rsid w:val="00B95359"/>
    <w:rsid w:val="00B95C28"/>
    <w:rsid w:val="00B96023"/>
    <w:rsid w:val="00B9651F"/>
    <w:rsid w:val="00BA31B6"/>
    <w:rsid w:val="00BA3D58"/>
    <w:rsid w:val="00BA424D"/>
    <w:rsid w:val="00BA6338"/>
    <w:rsid w:val="00BA6A98"/>
    <w:rsid w:val="00BB0AD4"/>
    <w:rsid w:val="00BB1754"/>
    <w:rsid w:val="00BB18B7"/>
    <w:rsid w:val="00BB2870"/>
    <w:rsid w:val="00BB42E6"/>
    <w:rsid w:val="00BB634D"/>
    <w:rsid w:val="00BB6D61"/>
    <w:rsid w:val="00BB6E85"/>
    <w:rsid w:val="00BC0447"/>
    <w:rsid w:val="00BC1B4D"/>
    <w:rsid w:val="00BC2E13"/>
    <w:rsid w:val="00BC362C"/>
    <w:rsid w:val="00BC3887"/>
    <w:rsid w:val="00BD5E05"/>
    <w:rsid w:val="00BD754B"/>
    <w:rsid w:val="00BE0052"/>
    <w:rsid w:val="00BE404C"/>
    <w:rsid w:val="00BE62B2"/>
    <w:rsid w:val="00BF17C9"/>
    <w:rsid w:val="00BF17F3"/>
    <w:rsid w:val="00BF18A8"/>
    <w:rsid w:val="00BF19E6"/>
    <w:rsid w:val="00BF1CEE"/>
    <w:rsid w:val="00BF48F8"/>
    <w:rsid w:val="00BF5717"/>
    <w:rsid w:val="00C0091B"/>
    <w:rsid w:val="00C0192D"/>
    <w:rsid w:val="00C03139"/>
    <w:rsid w:val="00C03C7D"/>
    <w:rsid w:val="00C04BF8"/>
    <w:rsid w:val="00C05E3F"/>
    <w:rsid w:val="00C06463"/>
    <w:rsid w:val="00C13352"/>
    <w:rsid w:val="00C153C0"/>
    <w:rsid w:val="00C22140"/>
    <w:rsid w:val="00C23D1C"/>
    <w:rsid w:val="00C24E88"/>
    <w:rsid w:val="00C2529C"/>
    <w:rsid w:val="00C26498"/>
    <w:rsid w:val="00C2733A"/>
    <w:rsid w:val="00C3275A"/>
    <w:rsid w:val="00C33336"/>
    <w:rsid w:val="00C349F6"/>
    <w:rsid w:val="00C377C2"/>
    <w:rsid w:val="00C40A6B"/>
    <w:rsid w:val="00C41988"/>
    <w:rsid w:val="00C4283A"/>
    <w:rsid w:val="00C44996"/>
    <w:rsid w:val="00C44BF5"/>
    <w:rsid w:val="00C4575B"/>
    <w:rsid w:val="00C4715C"/>
    <w:rsid w:val="00C529CF"/>
    <w:rsid w:val="00C53930"/>
    <w:rsid w:val="00C55573"/>
    <w:rsid w:val="00C576E9"/>
    <w:rsid w:val="00C60FEE"/>
    <w:rsid w:val="00C623A9"/>
    <w:rsid w:val="00C660E4"/>
    <w:rsid w:val="00C66384"/>
    <w:rsid w:val="00C67154"/>
    <w:rsid w:val="00C67409"/>
    <w:rsid w:val="00C67C48"/>
    <w:rsid w:val="00C7019D"/>
    <w:rsid w:val="00C7194C"/>
    <w:rsid w:val="00C76FCB"/>
    <w:rsid w:val="00C7766B"/>
    <w:rsid w:val="00C77E55"/>
    <w:rsid w:val="00C84136"/>
    <w:rsid w:val="00C91683"/>
    <w:rsid w:val="00C938FE"/>
    <w:rsid w:val="00C95CF8"/>
    <w:rsid w:val="00CA7F81"/>
    <w:rsid w:val="00CB1657"/>
    <w:rsid w:val="00CB37DF"/>
    <w:rsid w:val="00CB4B9B"/>
    <w:rsid w:val="00CB7866"/>
    <w:rsid w:val="00CC0743"/>
    <w:rsid w:val="00CC621E"/>
    <w:rsid w:val="00CD0B25"/>
    <w:rsid w:val="00CD23E6"/>
    <w:rsid w:val="00CD425C"/>
    <w:rsid w:val="00CD4ACF"/>
    <w:rsid w:val="00CD628F"/>
    <w:rsid w:val="00CE5068"/>
    <w:rsid w:val="00CE65FE"/>
    <w:rsid w:val="00CE6DDE"/>
    <w:rsid w:val="00CF1839"/>
    <w:rsid w:val="00CF1906"/>
    <w:rsid w:val="00CF1C35"/>
    <w:rsid w:val="00CF796E"/>
    <w:rsid w:val="00D007D8"/>
    <w:rsid w:val="00D00851"/>
    <w:rsid w:val="00D01E00"/>
    <w:rsid w:val="00D047BF"/>
    <w:rsid w:val="00D04D09"/>
    <w:rsid w:val="00D05F10"/>
    <w:rsid w:val="00D06F16"/>
    <w:rsid w:val="00D11F31"/>
    <w:rsid w:val="00D13ADB"/>
    <w:rsid w:val="00D13B53"/>
    <w:rsid w:val="00D157E4"/>
    <w:rsid w:val="00D163FB"/>
    <w:rsid w:val="00D17371"/>
    <w:rsid w:val="00D2019B"/>
    <w:rsid w:val="00D229F6"/>
    <w:rsid w:val="00D261B1"/>
    <w:rsid w:val="00D30B3B"/>
    <w:rsid w:val="00D31CC6"/>
    <w:rsid w:val="00D322B6"/>
    <w:rsid w:val="00D33DF3"/>
    <w:rsid w:val="00D37798"/>
    <w:rsid w:val="00D50C18"/>
    <w:rsid w:val="00D54BDD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B7F"/>
    <w:rsid w:val="00D850A5"/>
    <w:rsid w:val="00D90BC6"/>
    <w:rsid w:val="00D9481F"/>
    <w:rsid w:val="00D96224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1C1D"/>
    <w:rsid w:val="00DB301A"/>
    <w:rsid w:val="00DB48A0"/>
    <w:rsid w:val="00DB4A0D"/>
    <w:rsid w:val="00DB4D16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1FD1"/>
    <w:rsid w:val="00DD395E"/>
    <w:rsid w:val="00DD4494"/>
    <w:rsid w:val="00DD4FA0"/>
    <w:rsid w:val="00DD5944"/>
    <w:rsid w:val="00DD5B55"/>
    <w:rsid w:val="00DD6C1A"/>
    <w:rsid w:val="00DD7315"/>
    <w:rsid w:val="00DE2605"/>
    <w:rsid w:val="00DE2ACF"/>
    <w:rsid w:val="00DE39D3"/>
    <w:rsid w:val="00DE4031"/>
    <w:rsid w:val="00DE4C29"/>
    <w:rsid w:val="00DE6E65"/>
    <w:rsid w:val="00DF04F6"/>
    <w:rsid w:val="00DF3B2A"/>
    <w:rsid w:val="00DF74BD"/>
    <w:rsid w:val="00E00390"/>
    <w:rsid w:val="00E04EA5"/>
    <w:rsid w:val="00E060EF"/>
    <w:rsid w:val="00E06871"/>
    <w:rsid w:val="00E11AA8"/>
    <w:rsid w:val="00E1213F"/>
    <w:rsid w:val="00E1420D"/>
    <w:rsid w:val="00E14B34"/>
    <w:rsid w:val="00E172E7"/>
    <w:rsid w:val="00E174EB"/>
    <w:rsid w:val="00E21D3C"/>
    <w:rsid w:val="00E21FFE"/>
    <w:rsid w:val="00E31051"/>
    <w:rsid w:val="00E312E7"/>
    <w:rsid w:val="00E31D92"/>
    <w:rsid w:val="00E3626D"/>
    <w:rsid w:val="00E41904"/>
    <w:rsid w:val="00E4477F"/>
    <w:rsid w:val="00E5388C"/>
    <w:rsid w:val="00E544E6"/>
    <w:rsid w:val="00E54687"/>
    <w:rsid w:val="00E54AB3"/>
    <w:rsid w:val="00E55FEF"/>
    <w:rsid w:val="00E56923"/>
    <w:rsid w:val="00E73056"/>
    <w:rsid w:val="00E74EFF"/>
    <w:rsid w:val="00E812D6"/>
    <w:rsid w:val="00E83EF6"/>
    <w:rsid w:val="00E83FFC"/>
    <w:rsid w:val="00E84437"/>
    <w:rsid w:val="00E874BC"/>
    <w:rsid w:val="00E908A9"/>
    <w:rsid w:val="00E91B47"/>
    <w:rsid w:val="00E93423"/>
    <w:rsid w:val="00E96677"/>
    <w:rsid w:val="00EA1C8A"/>
    <w:rsid w:val="00EA3FB4"/>
    <w:rsid w:val="00EA6D30"/>
    <w:rsid w:val="00EB06AE"/>
    <w:rsid w:val="00EB4097"/>
    <w:rsid w:val="00EB59D1"/>
    <w:rsid w:val="00EB669F"/>
    <w:rsid w:val="00EB70BC"/>
    <w:rsid w:val="00EB77E5"/>
    <w:rsid w:val="00EC1DE1"/>
    <w:rsid w:val="00EC3A7B"/>
    <w:rsid w:val="00EC3F0C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BFC"/>
    <w:rsid w:val="00EE741C"/>
    <w:rsid w:val="00EE7F4E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4971"/>
    <w:rsid w:val="00F204C0"/>
    <w:rsid w:val="00F20575"/>
    <w:rsid w:val="00F20A59"/>
    <w:rsid w:val="00F20A89"/>
    <w:rsid w:val="00F20B4D"/>
    <w:rsid w:val="00F2106B"/>
    <w:rsid w:val="00F23303"/>
    <w:rsid w:val="00F23935"/>
    <w:rsid w:val="00F23ED3"/>
    <w:rsid w:val="00F277FB"/>
    <w:rsid w:val="00F27811"/>
    <w:rsid w:val="00F27D93"/>
    <w:rsid w:val="00F31E8D"/>
    <w:rsid w:val="00F32175"/>
    <w:rsid w:val="00F36396"/>
    <w:rsid w:val="00F37B95"/>
    <w:rsid w:val="00F37E6D"/>
    <w:rsid w:val="00F42F0F"/>
    <w:rsid w:val="00F442A6"/>
    <w:rsid w:val="00F50459"/>
    <w:rsid w:val="00F5153D"/>
    <w:rsid w:val="00F53454"/>
    <w:rsid w:val="00F53CBD"/>
    <w:rsid w:val="00F5621E"/>
    <w:rsid w:val="00F56598"/>
    <w:rsid w:val="00F57BED"/>
    <w:rsid w:val="00F57C78"/>
    <w:rsid w:val="00F600D2"/>
    <w:rsid w:val="00F60368"/>
    <w:rsid w:val="00F63784"/>
    <w:rsid w:val="00F64661"/>
    <w:rsid w:val="00F716F9"/>
    <w:rsid w:val="00F718BF"/>
    <w:rsid w:val="00F723FC"/>
    <w:rsid w:val="00F73A6C"/>
    <w:rsid w:val="00F80596"/>
    <w:rsid w:val="00F82362"/>
    <w:rsid w:val="00F84566"/>
    <w:rsid w:val="00F87A2B"/>
    <w:rsid w:val="00F951A0"/>
    <w:rsid w:val="00F96BBB"/>
    <w:rsid w:val="00FA0594"/>
    <w:rsid w:val="00FA09BB"/>
    <w:rsid w:val="00FA6B9A"/>
    <w:rsid w:val="00FB0DF5"/>
    <w:rsid w:val="00FB25E0"/>
    <w:rsid w:val="00FB3638"/>
    <w:rsid w:val="00FC24C1"/>
    <w:rsid w:val="00FC2509"/>
    <w:rsid w:val="00FC2C4E"/>
    <w:rsid w:val="00FC3FF1"/>
    <w:rsid w:val="00FD2683"/>
    <w:rsid w:val="00FD6DBB"/>
    <w:rsid w:val="00FE11C0"/>
    <w:rsid w:val="00FE11E8"/>
    <w:rsid w:val="00FE312F"/>
    <w:rsid w:val="00FE369C"/>
    <w:rsid w:val="00FE3CFD"/>
    <w:rsid w:val="00FE4FA1"/>
    <w:rsid w:val="00FE50E9"/>
    <w:rsid w:val="00FE53AD"/>
    <w:rsid w:val="00FF4407"/>
    <w:rsid w:val="00FF540D"/>
    <w:rsid w:val="00FF580B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aliases w:val=" Char Char Znak Znak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numbering" w:customStyle="1" w:styleId="Styl1">
    <w:name w:val="Styl1"/>
    <w:rsid w:val="00097C4E"/>
    <w:pPr>
      <w:numPr>
        <w:numId w:val="34"/>
      </w:numPr>
    </w:pPr>
  </w:style>
  <w:style w:type="paragraph" w:customStyle="1" w:styleId="ZnakZnakZnakZnakZnakZnakZnakZnakZnakZnakZnakZnakZnakZnakZnakZnak1ZnakZnakZnakZnakZnakZnakZnak1ZnakZnak">
    <w:name w:val="Znak Znak Znak Znak Znak Znak Znak Znak Znak Znak Znak Znak Znak Znak Znak Znak1 Znak Znak Znak Znak Znak Znak Znak1 Znak Znak"/>
    <w:basedOn w:val="Normalny"/>
    <w:rsid w:val="00097C4E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9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C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C4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C4E"/>
    <w:rPr>
      <w:b/>
      <w:bCs/>
      <w:lang w:val="x-none" w:eastAsia="x-none"/>
    </w:rPr>
  </w:style>
  <w:style w:type="character" w:customStyle="1" w:styleId="TekstdymkaZnak">
    <w:name w:val="Tekst dymka Znak"/>
    <w:aliases w:val=" Char Char Znak Znak Znak"/>
    <w:link w:val="Tekstdymka"/>
    <w:semiHidden/>
    <w:rsid w:val="00097C4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007D8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aliases w:val=" Char Char Znak Znak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numbering" w:customStyle="1" w:styleId="Styl1">
    <w:name w:val="Styl1"/>
    <w:rsid w:val="00097C4E"/>
    <w:pPr>
      <w:numPr>
        <w:numId w:val="34"/>
      </w:numPr>
    </w:pPr>
  </w:style>
  <w:style w:type="paragraph" w:customStyle="1" w:styleId="ZnakZnakZnakZnakZnakZnakZnakZnakZnakZnakZnakZnakZnakZnakZnakZnak1ZnakZnakZnakZnakZnakZnakZnak1ZnakZnak">
    <w:name w:val="Znak Znak Znak Znak Znak Znak Znak Znak Znak Znak Znak Znak Znak Znak Znak Znak1 Znak Znak Znak Znak Znak Znak Znak1 Znak Znak"/>
    <w:basedOn w:val="Normalny"/>
    <w:rsid w:val="00097C4E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9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C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C4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C4E"/>
    <w:rPr>
      <w:b/>
      <w:bCs/>
      <w:lang w:val="x-none" w:eastAsia="x-none"/>
    </w:rPr>
  </w:style>
  <w:style w:type="character" w:customStyle="1" w:styleId="TekstdymkaZnak">
    <w:name w:val="Tekst dymka Znak"/>
    <w:aliases w:val=" Char Char Znak Znak Znak"/>
    <w:link w:val="Tekstdymka"/>
    <w:semiHidden/>
    <w:rsid w:val="00097C4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007D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9761-43AB-47FA-BB2A-AA244409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7024</Words>
  <Characters>42149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49075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Bożena Sterczyńska</cp:lastModifiedBy>
  <cp:revision>3</cp:revision>
  <cp:lastPrinted>2019-10-21T10:42:00Z</cp:lastPrinted>
  <dcterms:created xsi:type="dcterms:W3CDTF">2019-10-21T12:25:00Z</dcterms:created>
  <dcterms:modified xsi:type="dcterms:W3CDTF">2019-10-21T12:26:00Z</dcterms:modified>
  <cp:category>Specyfikacje</cp:category>
</cp:coreProperties>
</file>