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4261" w14:textId="6151C181" w:rsidR="00F763C8" w:rsidRPr="00AE368A" w:rsidRDefault="00F763C8" w:rsidP="00F763C8">
      <w:pPr>
        <w:jc w:val="right"/>
        <w:rPr>
          <w:rFonts w:ascii="Arial" w:hAnsi="Arial" w:cs="Arial"/>
          <w:color w:val="0000FF"/>
        </w:rPr>
      </w:pPr>
      <w:r w:rsidRPr="00AE368A">
        <w:rPr>
          <w:rFonts w:ascii="Arial" w:hAnsi="Arial" w:cs="Arial"/>
          <w:color w:val="0000FF"/>
        </w:rPr>
        <w:t xml:space="preserve">ZAŁĄCZNIK NR </w:t>
      </w:r>
      <w:r w:rsidR="000C3AEA">
        <w:rPr>
          <w:rFonts w:ascii="Arial" w:hAnsi="Arial" w:cs="Arial"/>
          <w:color w:val="0000FF"/>
        </w:rPr>
        <w:t>1</w:t>
      </w:r>
      <w:r w:rsidRPr="00AE368A">
        <w:rPr>
          <w:rFonts w:ascii="Arial" w:hAnsi="Arial" w:cs="Arial"/>
          <w:color w:val="0000FF"/>
        </w:rPr>
        <w:t xml:space="preserve"> DO SWZ</w:t>
      </w:r>
    </w:p>
    <w:p w14:paraId="3E514853" w14:textId="77777777" w:rsidR="00F763C8" w:rsidRPr="00AE368A" w:rsidRDefault="00F763C8" w:rsidP="00F763C8">
      <w:pPr>
        <w:rPr>
          <w:rFonts w:ascii="Arial" w:hAnsi="Arial" w:cs="Arial"/>
        </w:rPr>
      </w:pPr>
    </w:p>
    <w:p w14:paraId="4F505DC3" w14:textId="253F92BA" w:rsidR="00F763C8" w:rsidRPr="000C3AEA" w:rsidRDefault="000C3AEA" w:rsidP="00F763C8">
      <w:pPr>
        <w:jc w:val="center"/>
        <w:rPr>
          <w:rFonts w:ascii="Arial" w:hAnsi="Arial" w:cs="Arial"/>
          <w:b/>
          <w:bCs/>
        </w:rPr>
      </w:pPr>
      <w:r w:rsidRPr="000C3AEA">
        <w:rPr>
          <w:rFonts w:ascii="Arial" w:hAnsi="Arial" w:cs="Arial"/>
          <w:b/>
          <w:bCs/>
        </w:rPr>
        <w:t>FORMULARZ OFERTOWY</w:t>
      </w:r>
    </w:p>
    <w:p w14:paraId="5929D1DD" w14:textId="23F39383" w:rsidR="00F763C8" w:rsidRDefault="00F763C8" w:rsidP="00F763C8">
      <w:pPr>
        <w:jc w:val="center"/>
        <w:rPr>
          <w:rFonts w:ascii="Arial" w:hAnsi="Arial" w:cs="Arial"/>
          <w:color w:val="FF0000"/>
        </w:rPr>
      </w:pPr>
      <w:r w:rsidRPr="00F763C8">
        <w:rPr>
          <w:rFonts w:ascii="Arial" w:hAnsi="Arial" w:cs="Arial"/>
          <w:color w:val="FF0000"/>
        </w:rPr>
        <w:t xml:space="preserve">(uwzględniający zmianę z dnia </w:t>
      </w:r>
      <w:r w:rsidR="005E3A5D">
        <w:rPr>
          <w:rFonts w:ascii="Arial" w:hAnsi="Arial" w:cs="Arial"/>
          <w:color w:val="FF0000"/>
        </w:rPr>
        <w:t>19.10</w:t>
      </w:r>
      <w:r w:rsidRPr="00F763C8">
        <w:rPr>
          <w:rFonts w:ascii="Arial" w:hAnsi="Arial" w:cs="Arial"/>
          <w:color w:val="FF0000"/>
        </w:rPr>
        <w:t>.2023 r.)</w:t>
      </w:r>
    </w:p>
    <w:p w14:paraId="067FAF86" w14:textId="77777777" w:rsidR="005E3A5D" w:rsidRDefault="005E3A5D" w:rsidP="005E3A5D">
      <w:pPr>
        <w:rPr>
          <w:rFonts w:ascii="Arial" w:hAnsi="Arial" w:cs="Arial"/>
        </w:rPr>
      </w:pPr>
    </w:p>
    <w:p w14:paraId="41083742" w14:textId="2280142C" w:rsidR="005E3A5D" w:rsidRPr="005E3A5D" w:rsidRDefault="005E3A5D" w:rsidP="005E3A5D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5E3A5D">
        <w:rPr>
          <w:rFonts w:ascii="Arial" w:hAnsi="Arial" w:cs="Arial"/>
        </w:rPr>
        <w:t>Dane Wykonawcy:</w:t>
      </w:r>
    </w:p>
    <w:tbl>
      <w:tblPr>
        <w:tblW w:w="14884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5E3A5D" w14:paraId="397C57DF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B79D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CFDAA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5E3A5D" w14:paraId="41D56670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DC4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bookmarkStart w:id="0" w:name="_Hlk92184812"/>
            <w:bookmarkEnd w:id="0"/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58613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5E3A5D" w14:paraId="722E5EB8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A0DE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bookmarkStart w:id="1" w:name="_Hlk92184812_kopia_1"/>
            <w:bookmarkEnd w:id="1"/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337B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bookmarkStart w:id="2" w:name="_Hlk92184823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  <w:bookmarkEnd w:id="2"/>
          </w:p>
        </w:tc>
      </w:tr>
      <w:tr w:rsidR="005E3A5D" w14:paraId="2D25C67C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ABD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E9D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5E3A5D" w14:paraId="3A50794D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5EEA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REGON, NIP: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1EA26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5E3A5D" w14:paraId="23FA48B6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57BA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472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 jednoosobowa działalność gospodarcza; 5. osoba fizyczna nieprowadząca działalności gospodarczej; 6. żadne z powyższych. </w:t>
            </w:r>
            <w:r>
              <w:rPr>
                <w:rFonts w:ascii="Arial" w:hAnsi="Arial" w:cs="Arial"/>
              </w:rPr>
              <w:t>(właściwe podkreślić)</w:t>
            </w:r>
          </w:p>
        </w:tc>
      </w:tr>
      <w:tr w:rsidR="005E3A5D" w14:paraId="5E4E8F1B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21A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C75C3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5E3A5D" w14:paraId="2850F1A2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F3C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Osoba/komórka odpowiedzialna za realizację umowy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8BB29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bookmarkStart w:id="3" w:name="_Hlk92184861"/>
            <w:r>
              <w:rPr>
                <w:rFonts w:ascii="Arial" w:hAnsi="Arial" w:cs="Arial"/>
              </w:rPr>
              <w:t>Tel. ............................... Adres e-mail:.......................</w:t>
            </w:r>
            <w:bookmarkEnd w:id="3"/>
          </w:p>
        </w:tc>
      </w:tr>
      <w:tr w:rsidR="005E3A5D" w14:paraId="46F10AD1" w14:textId="77777777" w:rsidTr="00BE666E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903E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483CD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2838C85F" w14:textId="77777777" w:rsidR="005E3A5D" w:rsidRDefault="005E3A5D" w:rsidP="005E3A5D">
      <w:pPr>
        <w:jc w:val="center"/>
        <w:rPr>
          <w:rFonts w:ascii="Arial" w:hAnsi="Arial" w:cs="Arial"/>
        </w:rPr>
      </w:pPr>
    </w:p>
    <w:p w14:paraId="256BB330" w14:textId="77777777" w:rsidR="005E3A5D" w:rsidRDefault="005E3A5D" w:rsidP="005E3A5D">
      <w:pPr>
        <w:widowControl w:val="0"/>
        <w:numPr>
          <w:ilvl w:val="0"/>
          <w:numId w:val="7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2FC607A3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Akceptuję w całości wszystkie warunki zawarte w SWZ;</w:t>
      </w:r>
    </w:p>
    <w:p w14:paraId="5B1FD1D4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Składam ofertę na wykonanie przedmiotu zamówienia w zakresie określonym w SWZ, zgodnie z opisem przedmiotu zamówienia i projektem umowy;</w:t>
      </w:r>
    </w:p>
    <w:p w14:paraId="6EC19525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14:paraId="13839232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akceptuję warunki płatności określone przez Zamawiającego w SWZ przedmiotowego postępowania;</w:t>
      </w:r>
    </w:p>
    <w:p w14:paraId="398C556A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jestem związany/a niniejszą ofertą do terminu wskazanego w Dziale X SWZ;</w:t>
      </w:r>
    </w:p>
    <w:p w14:paraId="57B5A7C3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przewiduję/nie przewiduję powierzenie podwykonawcom .................................................................... realizacji zamówienia w części …………….;</w:t>
      </w:r>
    </w:p>
    <w:p w14:paraId="6EF1BF06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zapoznałem/am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14:paraId="4B3A4B8E" w14:textId="77777777" w:rsidR="005E3A5D" w:rsidRDefault="005E3A5D" w:rsidP="005E3A5D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że wypełniłem obowiązki informacyjne przewidziane w art. 13 lub art. 14 RODO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6716287" w14:textId="77777777" w:rsidR="005E3A5D" w:rsidRDefault="005E3A5D" w:rsidP="005E3A5D">
      <w:pPr>
        <w:widowControl w:val="0"/>
        <w:rPr>
          <w:rFonts w:ascii="Arial" w:hAnsi="Arial" w:cs="Arial"/>
        </w:rPr>
      </w:pPr>
    </w:p>
    <w:p w14:paraId="16DD83A7" w14:textId="77777777" w:rsidR="005E3A5D" w:rsidRDefault="005E3A5D" w:rsidP="005E3A5D">
      <w:pPr>
        <w:widowControl w:val="0"/>
        <w:numPr>
          <w:ilvl w:val="0"/>
          <w:numId w:val="7"/>
        </w:numPr>
        <w:suppressAutoHyphens/>
        <w:rPr>
          <w:rFonts w:ascii="Arial" w:hAnsi="Arial" w:cs="Arial"/>
        </w:rPr>
      </w:pPr>
      <w:bookmarkStart w:id="4" w:name="_Hlk120705906"/>
      <w:bookmarkEnd w:id="4"/>
      <w:r>
        <w:rPr>
          <w:rFonts w:ascii="Arial" w:hAnsi="Arial" w:cs="Arial"/>
        </w:rPr>
        <w:t>Oferuję dostawę zgodnie z wymogami zawartymi w Specyfikacji Warunków Zamówienia:</w:t>
      </w:r>
      <w:bookmarkStart w:id="5" w:name="_Hlk120705906_kopia_1"/>
      <w:bookmarkEnd w:id="5"/>
    </w:p>
    <w:p w14:paraId="4B105065" w14:textId="77777777" w:rsidR="005E3A5D" w:rsidRDefault="005E3A5D" w:rsidP="005E3A5D">
      <w:pPr>
        <w:rPr>
          <w:rFonts w:ascii="Arial" w:hAnsi="Arial" w:cs="Arial"/>
        </w:rPr>
      </w:pPr>
    </w:p>
    <w:p w14:paraId="4BE90B68" w14:textId="77777777" w:rsidR="005E3A5D" w:rsidRDefault="005E3A5D" w:rsidP="005E3A5D">
      <w:pPr>
        <w:rPr>
          <w:rFonts w:ascii="Arial" w:hAnsi="Arial" w:cs="Arial"/>
        </w:rPr>
      </w:pPr>
    </w:p>
    <w:p w14:paraId="46677105" w14:textId="77777777" w:rsidR="005E3A5D" w:rsidRDefault="005E3A5D" w:rsidP="005E3A5D">
      <w:pPr>
        <w:rPr>
          <w:rFonts w:ascii="Arial" w:hAnsi="Arial" w:cs="Arial"/>
        </w:rPr>
      </w:pPr>
    </w:p>
    <w:p w14:paraId="0967974C" w14:textId="77777777" w:rsidR="005E3A5D" w:rsidRDefault="005E3A5D" w:rsidP="005E3A5D">
      <w:pPr>
        <w:rPr>
          <w:rFonts w:ascii="Arial" w:hAnsi="Arial" w:cs="Arial"/>
        </w:rPr>
      </w:pPr>
    </w:p>
    <w:p w14:paraId="66240736" w14:textId="77777777" w:rsidR="005E3A5D" w:rsidRDefault="005E3A5D" w:rsidP="005E3A5D">
      <w:pPr>
        <w:rPr>
          <w:rFonts w:ascii="Arial" w:hAnsi="Arial" w:cs="Arial"/>
        </w:rPr>
      </w:pPr>
    </w:p>
    <w:p w14:paraId="0F35A333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6030"/>
        <w:gridCol w:w="1135"/>
        <w:gridCol w:w="994"/>
        <w:gridCol w:w="1276"/>
        <w:gridCol w:w="999"/>
        <w:gridCol w:w="559"/>
        <w:gridCol w:w="1148"/>
        <w:gridCol w:w="1276"/>
        <w:gridCol w:w="1317"/>
      </w:tblGrid>
      <w:tr w:rsidR="005E3A5D" w14:paraId="1C347F36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28351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CZĘŚĆ NR 1 - DEZYNFEKCJA WSTĘPNA WYROBÓW MEDYCZNYCH WIELOKROTNEGO UŻYCIA (METALOWYCH, Z TWORZYW SZTUCZNYCH, GUMY, SZKŁA) I SPRZĘTU ANESTEZJOLOGICZNEGO</w:t>
            </w:r>
          </w:p>
        </w:tc>
      </w:tr>
      <w:tr w:rsidR="005E3A5D" w14:paraId="05CC8399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010AB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04EEF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137F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DC4F8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3B74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F9D77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5845BE92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E1260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7BA84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F3F40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E48B0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5C1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7C26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E9164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7574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AB802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037B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3B40C304" w14:textId="77777777" w:rsidTr="00BE666E">
        <w:trPr>
          <w:cantSplit/>
          <w:trHeight w:val="133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BA4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354C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wstępna wyrobów medycznych wielokrotnego użycia (metalowych, z tworzyw sztucznych, gumy, szkła) i sprzętu anestezjologicznego</w:t>
            </w:r>
          </w:p>
          <w:p w14:paraId="0288B429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51743627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</w:t>
            </w:r>
          </w:p>
          <w:p w14:paraId="724E44E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3FB6D88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649E18FF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</w:t>
            </w:r>
          </w:p>
          <w:p w14:paraId="2031D9F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3D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673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48 750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753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154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0B2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A02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A87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F00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E86554F" w14:textId="77777777" w:rsidR="005E3A5D" w:rsidRDefault="005E3A5D" w:rsidP="005E3A5D">
      <w:pPr>
        <w:tabs>
          <w:tab w:val="decimal" w:pos="0"/>
        </w:tabs>
        <w:rPr>
          <w:rFonts w:ascii="Arial" w:hAnsi="Arial" w:cs="Arial"/>
          <w:sz w:val="16"/>
          <w:szCs w:val="16"/>
        </w:rPr>
      </w:pPr>
    </w:p>
    <w:p w14:paraId="42837DE8" w14:textId="77777777" w:rsidR="005E3A5D" w:rsidRDefault="005E3A5D" w:rsidP="005E3A5D">
      <w:pPr>
        <w:tabs>
          <w:tab w:val="decimal" w:pos="0"/>
        </w:tabs>
        <w:rPr>
          <w:rFonts w:ascii="Arial" w:hAnsi="Arial" w:cs="Arial"/>
          <w:sz w:val="16"/>
          <w:szCs w:val="16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3620"/>
        <w:gridCol w:w="1134"/>
        <w:gridCol w:w="2270"/>
        <w:gridCol w:w="1135"/>
        <w:gridCol w:w="1276"/>
        <w:gridCol w:w="999"/>
        <w:gridCol w:w="559"/>
        <w:gridCol w:w="1148"/>
        <w:gridCol w:w="1276"/>
        <w:gridCol w:w="1317"/>
      </w:tblGrid>
      <w:tr w:rsidR="005E3A5D" w14:paraId="1D7A54E0" w14:textId="77777777" w:rsidTr="00BE666E">
        <w:trPr>
          <w:cantSplit/>
          <w:trHeight w:val="260"/>
        </w:trPr>
        <w:tc>
          <w:tcPr>
            <w:tcW w:w="15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20EB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CZĘŚĆ NR 2 - </w:t>
            </w:r>
            <w:r>
              <w:rPr>
                <w:rFonts w:ascii="Arial" w:hAnsi="Arial" w:cs="Arial"/>
              </w:rPr>
              <w:t>DEZYNFEKCJA NARZĘDZI ORAZ WYROBÓW MEDYCZNYCH I SPRZĘTU (METALOWYCH, Z TWORZYW SZTUCZNYCH, GUMY, SZKŁA)</w:t>
            </w:r>
          </w:p>
        </w:tc>
      </w:tr>
      <w:tr w:rsidR="005E3A5D" w14:paraId="4B764D4F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6CE2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03BA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2E905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64963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roztworu roboczego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303B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proszku l/kg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2272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74A1F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2D685E52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809B9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DE3CD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D19C8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70159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F8C3E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64E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EEDC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04A87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BE980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DC3E9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5A25C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02B284B1" w14:textId="77777777" w:rsidTr="00BE666E">
        <w:trPr>
          <w:cantSplit/>
          <w:trHeight w:val="97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428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F6373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 w granulacie lub w proszku do dezynfekcji wyrobów medycznych (wykonanych z metalu, z tworzyw sztucznych, gumy)</w:t>
            </w:r>
          </w:p>
          <w:p w14:paraId="6056EDA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01E8B07C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</w:t>
            </w: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56C74615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35D886F2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</w:t>
            </w:r>
          </w:p>
          <w:p w14:paraId="4EBDD14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33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A05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 litrów r.r.</w:t>
            </w:r>
          </w:p>
          <w:p w14:paraId="17332D6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1608FB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opakowania 1 kg)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698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1D4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0FF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DC9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0AE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4AC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E4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A5D" w14:paraId="4E0BFD35" w14:textId="77777777" w:rsidTr="00BE666E">
        <w:trPr>
          <w:cantSplit/>
          <w:trHeight w:val="97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310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99768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496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898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 litrów r.r.</w:t>
            </w:r>
          </w:p>
          <w:p w14:paraId="03A2E89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1BC2A53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opakowania 5 kg)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916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401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2E0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147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FDF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BE8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0E8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A5D" w14:paraId="008CBBFB" w14:textId="77777777" w:rsidTr="00BE666E">
        <w:trPr>
          <w:cantSplit/>
          <w:trHeight w:val="340"/>
        </w:trPr>
        <w:tc>
          <w:tcPr>
            <w:tcW w:w="12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A6C2" w14:textId="77777777" w:rsidR="005E3A5D" w:rsidRDefault="005E3A5D" w:rsidP="00BE666E">
            <w:pPr>
              <w:widowControl w:val="0"/>
              <w:ind w:left="42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F32569" w14:textId="77777777" w:rsidR="005E3A5D" w:rsidRDefault="005E3A5D" w:rsidP="00BE666E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EF0B2E" w14:textId="77777777" w:rsidR="005E3A5D" w:rsidRDefault="005E3A5D" w:rsidP="00BE666E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32143E9D" w14:textId="77777777" w:rsidR="005E3A5D" w:rsidRDefault="005E3A5D" w:rsidP="005E3A5D">
      <w:pPr>
        <w:rPr>
          <w:rFonts w:ascii="Arial" w:hAnsi="Arial" w:cs="Arial"/>
        </w:rPr>
      </w:pPr>
    </w:p>
    <w:p w14:paraId="4DB2C9E1" w14:textId="77777777" w:rsidR="005E3A5D" w:rsidRDefault="005E3A5D" w:rsidP="005E3A5D">
      <w:pPr>
        <w:rPr>
          <w:rFonts w:ascii="Arial" w:hAnsi="Arial" w:cs="Arial"/>
        </w:rPr>
      </w:pPr>
    </w:p>
    <w:p w14:paraId="5EF78E99" w14:textId="77777777" w:rsidR="005E3A5D" w:rsidRDefault="005E3A5D" w:rsidP="005E3A5D">
      <w:pPr>
        <w:rPr>
          <w:rFonts w:ascii="Arial" w:hAnsi="Arial" w:cs="Arial"/>
        </w:rPr>
      </w:pPr>
    </w:p>
    <w:p w14:paraId="5A265B3F" w14:textId="77777777" w:rsidR="005E3A5D" w:rsidRDefault="005E3A5D" w:rsidP="005E3A5D">
      <w:pPr>
        <w:rPr>
          <w:rFonts w:ascii="Arial" w:hAnsi="Arial" w:cs="Arial"/>
        </w:rPr>
      </w:pPr>
    </w:p>
    <w:p w14:paraId="0C876DA9" w14:textId="77777777" w:rsidR="005E3A5D" w:rsidRDefault="005E3A5D" w:rsidP="005E3A5D">
      <w:pPr>
        <w:rPr>
          <w:rFonts w:ascii="Arial" w:hAnsi="Arial" w:cs="Arial"/>
        </w:rPr>
      </w:pPr>
    </w:p>
    <w:p w14:paraId="4D3C2363" w14:textId="77777777" w:rsidR="005E3A5D" w:rsidRDefault="005E3A5D" w:rsidP="005E3A5D">
      <w:pPr>
        <w:rPr>
          <w:rFonts w:ascii="Arial" w:hAnsi="Arial" w:cs="Arial"/>
        </w:rPr>
      </w:pPr>
    </w:p>
    <w:p w14:paraId="1726745E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4896"/>
        <w:gridCol w:w="1134"/>
        <w:gridCol w:w="994"/>
        <w:gridCol w:w="1135"/>
        <w:gridCol w:w="1276"/>
        <w:gridCol w:w="999"/>
        <w:gridCol w:w="559"/>
        <w:gridCol w:w="1148"/>
        <w:gridCol w:w="1276"/>
        <w:gridCol w:w="1317"/>
      </w:tblGrid>
      <w:tr w:rsidR="005E3A5D" w14:paraId="0E5C38D4" w14:textId="77777777" w:rsidTr="00BE666E">
        <w:trPr>
          <w:cantSplit/>
          <w:trHeight w:val="260"/>
        </w:trPr>
        <w:tc>
          <w:tcPr>
            <w:tcW w:w="15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4B071A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CZĘŚĆ NR 3 - MYCIE I DEZYNFEKCJA TERMOLABILNYCH WYROBÓW MEDYCZNYCH – W TYM ENDOSKOPÓW</w:t>
            </w:r>
          </w:p>
        </w:tc>
      </w:tr>
      <w:tr w:rsidR="005E3A5D" w14:paraId="457933B9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FCE25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4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8364A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9B7C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CC655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57E9B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koncentratu l/kg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ACB1D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E978F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56CECF79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C213E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1825AA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DBF14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C36D3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416A3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3C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7C6C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E0A0B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1AAB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7E6D4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33AF0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600DF9CD" w14:textId="77777777" w:rsidTr="00BE666E">
        <w:trPr>
          <w:cantSplit/>
          <w:trHeight w:val="7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41A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67931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 w płynie, gotowy do użycia, wysokiego poziomu dezynfekcji manualnej i automatycznej wyrobów medycznych i endoskopów</w:t>
            </w:r>
          </w:p>
          <w:p w14:paraId="4854237E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5EE278A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313C983C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7CA8F449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78B08116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265530D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67B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DFD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litrów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82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2E6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2FF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EAA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F31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D06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2D2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A5D" w14:paraId="4B12D16F" w14:textId="77777777" w:rsidTr="00BE666E">
        <w:trPr>
          <w:cantSplit/>
          <w:trHeight w:val="7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213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8ECF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Detergent enzymatyczny w postaci koncentratu</w:t>
            </w:r>
          </w:p>
          <w:p w14:paraId="20B878D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60014665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2BF66C8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27AF5197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0BD9C4B5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3C5C05B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B6B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836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160 000 litrów r. 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33B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1F7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C08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AA1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378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F88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4B1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3A5D" w14:paraId="63770520" w14:textId="77777777" w:rsidTr="00BE666E">
        <w:trPr>
          <w:cantSplit/>
          <w:trHeight w:val="340"/>
        </w:trPr>
        <w:tc>
          <w:tcPr>
            <w:tcW w:w="12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5BC1" w14:textId="77777777" w:rsidR="005E3A5D" w:rsidRDefault="005E3A5D" w:rsidP="00BE666E">
            <w:pPr>
              <w:widowControl w:val="0"/>
              <w:ind w:left="426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41B915" w14:textId="77777777" w:rsidR="005E3A5D" w:rsidRDefault="005E3A5D" w:rsidP="00BE666E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6166C" w14:textId="77777777" w:rsidR="005E3A5D" w:rsidRDefault="005E3A5D" w:rsidP="00BE666E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80C78EF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4613"/>
        <w:gridCol w:w="1133"/>
        <w:gridCol w:w="1137"/>
        <w:gridCol w:w="1276"/>
        <w:gridCol w:w="1276"/>
        <w:gridCol w:w="999"/>
        <w:gridCol w:w="559"/>
        <w:gridCol w:w="1148"/>
        <w:gridCol w:w="1276"/>
        <w:gridCol w:w="1317"/>
      </w:tblGrid>
      <w:tr w:rsidR="005E3A5D" w14:paraId="27F011B3" w14:textId="77777777" w:rsidTr="00BE666E">
        <w:trPr>
          <w:cantSplit/>
        </w:trPr>
        <w:tc>
          <w:tcPr>
            <w:tcW w:w="15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8860A3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CZĘŚĆ NR 4 - </w:t>
            </w:r>
            <w:r>
              <w:rPr>
                <w:rFonts w:ascii="Arial" w:hAnsi="Arial" w:cs="Arial"/>
              </w:rPr>
              <w:t>DEZYNFEKCJA POWIERZCHNI POMIESZCZEŃ I WYPOSAŻENIA (CERAMICZNYCH, ZE STALI NIERDZEWNEJ, CHROMOWANEJ, METALU, TWORZYW SZTUCZNYCH, SZKLANYCH) W TYM ZANIECZYSZCZONYCH SUBSTANCJAMI ORGANICZNYMI</w:t>
            </w:r>
          </w:p>
        </w:tc>
      </w:tr>
      <w:tr w:rsidR="005E3A5D" w14:paraId="53794FD9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E3DA9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46AA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F5A51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B0EF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roztworu roboczego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9E8A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koncentratu l/kg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E4C9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3D307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6F6318A8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F9132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6142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43AEE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98F7C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65974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7BD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C113B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1F26AF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1BC61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8A406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4D10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08B13E16" w14:textId="77777777" w:rsidTr="00BE666E">
        <w:trPr>
          <w:cantSplit/>
          <w:trHeight w:val="15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EA8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4177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powierzchni pomieszczeń i wyposażenia (ceramicznych, ze stali nierdzewnej, chromowanej, metalu, tworzyw sztucznych, szklanych) w tym zanieczyszczonych substancjami organicznymi</w:t>
            </w:r>
          </w:p>
          <w:p w14:paraId="3733F2F6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5EFCA7F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1DC3F44A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017F7AA7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1290FBE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</w:t>
            </w:r>
          </w:p>
          <w:p w14:paraId="5F1BF52D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B02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A06E" w14:textId="2E1C721B" w:rsidR="005E3A5D" w:rsidRDefault="00A9317E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800 000r.r.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9B1E" w14:textId="18E72581" w:rsidR="005E3A5D" w:rsidRDefault="00A9317E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8AD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414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1F7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3C0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8E9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291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2A78698" w14:textId="77777777" w:rsidR="005E3A5D" w:rsidRDefault="005E3A5D" w:rsidP="005E3A5D">
      <w:pPr>
        <w:widowControl w:val="0"/>
        <w:ind w:left="357"/>
        <w:rPr>
          <w:rFonts w:ascii="Arial" w:hAnsi="Arial" w:cs="Arial"/>
        </w:rPr>
      </w:pPr>
    </w:p>
    <w:p w14:paraId="3FE33C53" w14:textId="77777777" w:rsidR="005E3A5D" w:rsidRDefault="005E3A5D" w:rsidP="005E3A5D">
      <w:pPr>
        <w:widowControl w:val="0"/>
        <w:ind w:left="357"/>
        <w:rPr>
          <w:rFonts w:ascii="Arial" w:hAnsi="Arial" w:cs="Arial"/>
        </w:rPr>
      </w:pPr>
    </w:p>
    <w:p w14:paraId="0B8E2475" w14:textId="77777777" w:rsidR="005E3A5D" w:rsidRDefault="005E3A5D" w:rsidP="005E3A5D">
      <w:pPr>
        <w:widowControl w:val="0"/>
        <w:ind w:left="357"/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6030"/>
        <w:gridCol w:w="1135"/>
        <w:gridCol w:w="991"/>
        <w:gridCol w:w="1279"/>
        <w:gridCol w:w="999"/>
        <w:gridCol w:w="559"/>
        <w:gridCol w:w="1148"/>
        <w:gridCol w:w="1276"/>
        <w:gridCol w:w="1317"/>
      </w:tblGrid>
      <w:tr w:rsidR="005E3A5D" w14:paraId="50382C33" w14:textId="77777777" w:rsidTr="00BE666E">
        <w:trPr>
          <w:cantSplit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1949FC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CZĘŚĆ NR 5 – SZYBKA </w:t>
            </w:r>
            <w:r>
              <w:rPr>
                <w:rFonts w:ascii="Arial" w:hAnsi="Arial" w:cs="Arial"/>
              </w:rPr>
              <w:t>DEZYNFEKCJA POWIERZCHNI I URZĄDZEŃ, WYPOSAŻENIA I NIEINWAZYJNEGO SPRZĘTU MEDYCZNEGO</w:t>
            </w:r>
          </w:p>
        </w:tc>
      </w:tr>
      <w:tr w:rsidR="005E3A5D" w14:paraId="1339DD3D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0490B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2FD34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94A1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2C6BD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2BB8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51E7E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0546AB64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E9249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2E380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28700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5FD18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1F5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1CB9F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16706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E3D49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5ED01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2B1A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25D54F9D" w14:textId="77777777" w:rsidTr="00BE666E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CCA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  <w:szCs w:val="17"/>
              </w:rPr>
            </w:pPr>
            <w:r>
              <w:rPr>
                <w:rFonts w:ascii="Arial" w:hAnsi="Arial" w:cs="Arial"/>
                <w:bCs/>
                <w:szCs w:val="17"/>
              </w:rPr>
              <w:t>1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C2A41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Cs w:val="17"/>
              </w:rPr>
            </w:pPr>
            <w:r>
              <w:rPr>
                <w:rFonts w:ascii="Arial" w:hAnsi="Arial" w:cs="Arial"/>
                <w:color w:val="000000"/>
                <w:szCs w:val="17"/>
              </w:rPr>
              <w:t>Szybka dezynfekcja powierzchni urządzeń, wyposażenia i nieinwazyjnego sprzętu medycznego</w:t>
            </w:r>
          </w:p>
          <w:p w14:paraId="030E03CB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Cs w:val="17"/>
              </w:rPr>
            </w:pPr>
          </w:p>
          <w:p w14:paraId="4BB436D2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..........................................................................</w:t>
            </w:r>
          </w:p>
          <w:p w14:paraId="5BA7F958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nazwa preparatu/producent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7"/>
              </w:rPr>
              <w:t>wielkość opakowania</w:t>
            </w:r>
          </w:p>
          <w:p w14:paraId="56159AC1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7"/>
              </w:rPr>
            </w:pPr>
          </w:p>
          <w:p w14:paraId="15DECCA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...........................................................................</w:t>
            </w:r>
          </w:p>
          <w:p w14:paraId="1F5D399F" w14:textId="77777777" w:rsidR="005E3A5D" w:rsidRDefault="005E3A5D" w:rsidP="00BE666E">
            <w:pPr>
              <w:widowControl w:val="0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494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IIa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EB5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Cs w:val="17"/>
              </w:rPr>
            </w:pPr>
            <w:r>
              <w:rPr>
                <w:rFonts w:ascii="Arial" w:hAnsi="Arial" w:cs="Arial"/>
                <w:szCs w:val="17"/>
              </w:rPr>
              <w:t>1875000 ml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DAB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941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Cs w:val="17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69B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Cs w:val="17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FF3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151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Cs w:val="17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7A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Cs w:val="17"/>
              </w:rPr>
            </w:pPr>
          </w:p>
        </w:tc>
      </w:tr>
    </w:tbl>
    <w:p w14:paraId="035BF143" w14:textId="77777777" w:rsidR="005E3A5D" w:rsidRDefault="005E3A5D" w:rsidP="005E3A5D">
      <w:pPr>
        <w:rPr>
          <w:rFonts w:ascii="Arial" w:hAnsi="Arial" w:cs="Arial"/>
        </w:rPr>
      </w:pPr>
    </w:p>
    <w:p w14:paraId="794345CB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4185"/>
        <w:gridCol w:w="1134"/>
        <w:gridCol w:w="1846"/>
        <w:gridCol w:w="994"/>
        <w:gridCol w:w="1276"/>
        <w:gridCol w:w="999"/>
        <w:gridCol w:w="559"/>
        <w:gridCol w:w="1148"/>
        <w:gridCol w:w="1276"/>
        <w:gridCol w:w="1317"/>
      </w:tblGrid>
      <w:tr w:rsidR="005E3A5D" w14:paraId="4467E15F" w14:textId="77777777" w:rsidTr="00BE666E">
        <w:trPr>
          <w:cantSplit/>
        </w:trPr>
        <w:tc>
          <w:tcPr>
            <w:tcW w:w="15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D96E44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CZĘŚĆ NR 6 - </w:t>
            </w:r>
            <w:r>
              <w:rPr>
                <w:rFonts w:ascii="Arial" w:hAnsi="Arial" w:cs="Arial"/>
              </w:rPr>
              <w:t>DEZYNFEKCJA POWIERZCHNI I SPRZĘTU MEDYCZNEGO (METALOWYCH, Z TWORZYW SZTUCZNYCH, GUMY, SZKŁA)</w:t>
            </w:r>
          </w:p>
        </w:tc>
      </w:tr>
      <w:tr w:rsidR="005E3A5D" w14:paraId="7ED2CBB9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3DDBF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2C867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081F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6B3A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roztworu roboczego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57D09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koncentratu l/kg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EAC5B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FDD8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7B35ACA1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DE7B2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28810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EAEA5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2D15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8C65F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85F4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8FB79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82B614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00D2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4B28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51FBC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19782B1F" w14:textId="77777777" w:rsidTr="00BE666E">
        <w:trPr>
          <w:cantSplit/>
          <w:trHeight w:val="19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8F6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51F1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powierzchni i sprzętu medycznego (metalowych, z tworzyw sztucznych, gumy, szkła)</w:t>
            </w:r>
          </w:p>
          <w:p w14:paraId="475F625E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314D857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</w:t>
            </w:r>
          </w:p>
          <w:p w14:paraId="06070858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56D7DC14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3222C960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</w:t>
            </w:r>
          </w:p>
          <w:p w14:paraId="7B94471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D1D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8D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7 500</w:t>
            </w:r>
            <w:bookmarkStart w:id="6" w:name="_GoBack1"/>
            <w:bookmarkEnd w:id="6"/>
            <w:r>
              <w:rPr>
                <w:rFonts w:ascii="Arial" w:hAnsi="Arial" w:cs="Arial"/>
              </w:rPr>
              <w:t xml:space="preserve"> litrów r. r.</w:t>
            </w:r>
          </w:p>
          <w:p w14:paraId="3EBACA8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opakowania od 1,5 kg do 2 kg)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138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F94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434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B12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BFE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854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13D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21AF0D8" w14:textId="77777777" w:rsidR="005E3A5D" w:rsidRDefault="005E3A5D" w:rsidP="005E3A5D">
      <w:pPr>
        <w:rPr>
          <w:rFonts w:ascii="Arial" w:hAnsi="Arial" w:cs="Arial"/>
          <w:bCs/>
        </w:rPr>
      </w:pPr>
    </w:p>
    <w:p w14:paraId="4E966B3B" w14:textId="77777777" w:rsidR="005E3A5D" w:rsidRDefault="005E3A5D" w:rsidP="005E3A5D">
      <w:pPr>
        <w:rPr>
          <w:rFonts w:ascii="Arial" w:hAnsi="Arial" w:cs="Arial"/>
          <w:bCs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4611"/>
        <w:gridCol w:w="1135"/>
        <w:gridCol w:w="1416"/>
        <w:gridCol w:w="997"/>
        <w:gridCol w:w="1276"/>
        <w:gridCol w:w="999"/>
        <w:gridCol w:w="559"/>
        <w:gridCol w:w="1146"/>
        <w:gridCol w:w="1276"/>
        <w:gridCol w:w="1319"/>
      </w:tblGrid>
      <w:tr w:rsidR="005E3A5D" w14:paraId="3F99E7A3" w14:textId="77777777" w:rsidTr="00BE666E">
        <w:trPr>
          <w:cantSplit/>
        </w:trPr>
        <w:tc>
          <w:tcPr>
            <w:tcW w:w="15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C8B53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CZĘŚĆ NR 7 - </w:t>
            </w:r>
            <w:r>
              <w:rPr>
                <w:rFonts w:ascii="Arial" w:hAnsi="Arial" w:cs="Arial"/>
                <w:color w:val="000000"/>
              </w:rPr>
              <w:t>DEZYNFEKCJA POWIERZCHNI I SPRZĘTU MEDYCZNEGO ZANIECZYSZCZONYCH SUBSTANCJAMI ORGANICZNYMI</w:t>
            </w:r>
          </w:p>
        </w:tc>
      </w:tr>
      <w:tr w:rsidR="005E3A5D" w14:paraId="2C5AE93E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8350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F80F9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ABB7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Klasa wyrobu medycznego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77ADF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roztworu roboczego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5A74E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koncentratu l/kg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43084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A231B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Dotyczy opakowań handlowych</w:t>
            </w:r>
          </w:p>
        </w:tc>
      </w:tr>
      <w:tr w:rsidR="005E3A5D" w14:paraId="0D68EDDF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B2B13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46301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FB01F1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A5F12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20483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6B6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EAFB9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C30AB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VAT w (%)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F5BD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F3DC0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netto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4D52A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brutto</w:t>
            </w:r>
          </w:p>
        </w:tc>
      </w:tr>
      <w:tr w:rsidR="005E3A5D" w14:paraId="6E15AD2C" w14:textId="77777777" w:rsidTr="00BE666E">
        <w:trPr>
          <w:cantSplit/>
          <w:trHeight w:val="15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3AA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842A7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Dezynfekcja powierzchni pomieszczeń i sprzętu medycznego zanieczyszczonych substancjami organicznymi</w:t>
            </w:r>
          </w:p>
          <w:p w14:paraId="1491C66E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3776218F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.....................................................................</w:t>
            </w:r>
          </w:p>
          <w:p w14:paraId="49F23C3F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nazwa preparatu/producent, wielkość opakowania</w:t>
            </w:r>
          </w:p>
          <w:p w14:paraId="6CFE19CC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 w:val="16"/>
              </w:rPr>
            </w:pPr>
          </w:p>
          <w:p w14:paraId="6B3089F0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.....................................................................</w:t>
            </w:r>
          </w:p>
          <w:p w14:paraId="4028AC81" w14:textId="77777777" w:rsidR="005E3A5D" w:rsidRDefault="005E3A5D" w:rsidP="00BE666E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57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7A7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135 000 litrów r.r.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089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0E2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F07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DA7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090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5C4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05B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0A173E2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09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"/>
        <w:gridCol w:w="5813"/>
        <w:gridCol w:w="1134"/>
        <w:gridCol w:w="1274"/>
        <w:gridCol w:w="1277"/>
        <w:gridCol w:w="993"/>
        <w:gridCol w:w="570"/>
        <w:gridCol w:w="1133"/>
        <w:gridCol w:w="1277"/>
        <w:gridCol w:w="1270"/>
      </w:tblGrid>
      <w:tr w:rsidR="005E3A5D" w14:paraId="39E09F7F" w14:textId="77777777" w:rsidTr="00BE666E">
        <w:trPr>
          <w:cantSplit/>
          <w:trHeight w:val="260"/>
        </w:trPr>
        <w:tc>
          <w:tcPr>
            <w:tcW w:w="15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E78B87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8 – GOTOWE DO UŻYCIA CHUSTECZKI DO SZYBKIEJ DEZYNFEKCJI I POWIERZCHNI WYROBÓW MEDYCZNYCH</w:t>
            </w:r>
          </w:p>
        </w:tc>
      </w:tr>
      <w:tr w:rsidR="005E3A5D" w14:paraId="7C7CC006" w14:textId="77777777" w:rsidTr="00BE666E">
        <w:trPr>
          <w:cantSplit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53A2B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96A06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933E7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F5E6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chusteczek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6557B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3714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54399965" w14:textId="77777777" w:rsidTr="00BE666E">
        <w:trPr>
          <w:cantSplit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DF983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DF87D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6C1C3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83A8F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325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F73F2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E908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AC73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A13E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9525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229327A0" w14:textId="77777777" w:rsidTr="00BE666E">
        <w:trPr>
          <w:cantSplit/>
          <w:trHeight w:val="149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88D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46F14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Gotowe do użycia chusteczki do szybkiej dezynfekcji powierzchni wyrobów medycznych, również aparatury specjalistycznych odpornej na działanie alkoholu</w:t>
            </w:r>
          </w:p>
          <w:p w14:paraId="21763D5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501BFBBC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5C953FED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64C23EC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0AEEAC9D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0160BA7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EA6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7CE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CA7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474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AD7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527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EEE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E7B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263F30E" w14:textId="77777777" w:rsidR="005E3A5D" w:rsidRDefault="005E3A5D" w:rsidP="005E3A5D">
      <w:pPr>
        <w:rPr>
          <w:rFonts w:ascii="Arial" w:hAnsi="Arial" w:cs="Arial"/>
          <w:bCs/>
        </w:rPr>
      </w:pPr>
    </w:p>
    <w:tbl>
      <w:tblPr>
        <w:tblW w:w="1509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"/>
        <w:gridCol w:w="5813"/>
        <w:gridCol w:w="1134"/>
        <w:gridCol w:w="1274"/>
        <w:gridCol w:w="1277"/>
        <w:gridCol w:w="993"/>
        <w:gridCol w:w="570"/>
        <w:gridCol w:w="1133"/>
        <w:gridCol w:w="1277"/>
        <w:gridCol w:w="1270"/>
      </w:tblGrid>
      <w:tr w:rsidR="005E3A5D" w14:paraId="19215332" w14:textId="77777777" w:rsidTr="00BE666E">
        <w:trPr>
          <w:cantSplit/>
          <w:trHeight w:val="260"/>
        </w:trPr>
        <w:tc>
          <w:tcPr>
            <w:tcW w:w="15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700FF7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9 – GOTOWE DO UŻYCIA CHUSTECZKI DO DEZYNFEKCJI I MYCIA POWIERZCHNI MEDYCZNYCH WRAŻLIWYCH NA DZIAŁANIE ALKOHOLU</w:t>
            </w:r>
          </w:p>
        </w:tc>
      </w:tr>
      <w:tr w:rsidR="005E3A5D" w14:paraId="398FEB1C" w14:textId="77777777" w:rsidTr="00BE666E">
        <w:trPr>
          <w:cantSplit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81753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798BF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FBD1F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3740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chusteczek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78302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D0831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37310C4E" w14:textId="77777777" w:rsidTr="00BE666E">
        <w:trPr>
          <w:cantSplit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3B6A8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73E48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134DE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9FC97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D4E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8A96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A84A9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11DE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3F09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2B9D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4FA54684" w14:textId="77777777" w:rsidTr="00BE666E">
        <w:trPr>
          <w:cantSplit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EEF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6EE4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Gotowe do użycia chusteczki o niskiej zawartości alkoholu</w:t>
            </w:r>
          </w:p>
          <w:p w14:paraId="6232E47D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55746A1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6E162C7F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63B5FCE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57B4BC14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4BA03D02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453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913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FDC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D57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822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092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081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3BE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28F0CDF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09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"/>
        <w:gridCol w:w="5813"/>
        <w:gridCol w:w="1134"/>
        <w:gridCol w:w="1274"/>
        <w:gridCol w:w="1277"/>
        <w:gridCol w:w="993"/>
        <w:gridCol w:w="570"/>
        <w:gridCol w:w="1133"/>
        <w:gridCol w:w="1277"/>
        <w:gridCol w:w="1270"/>
      </w:tblGrid>
      <w:tr w:rsidR="005E3A5D" w14:paraId="798BB086" w14:textId="77777777" w:rsidTr="00BE666E">
        <w:trPr>
          <w:cantSplit/>
          <w:trHeight w:val="260"/>
        </w:trPr>
        <w:tc>
          <w:tcPr>
            <w:tcW w:w="15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ED9577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10 – GOTOWE DO UŻYCIA BEZALKOHOLOWE CHUSTECZKI DO DEZYNFEKCJI I MYCIA POWIERZCHNI MEDYCZNYCH</w:t>
            </w:r>
          </w:p>
        </w:tc>
      </w:tr>
      <w:tr w:rsidR="005E3A5D" w14:paraId="40DD86AE" w14:textId="77777777" w:rsidTr="00BE666E">
        <w:trPr>
          <w:cantSplit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FEAA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A111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F568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3786C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chusteczek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3B802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0208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7E09065D" w14:textId="77777777" w:rsidTr="00BE666E">
        <w:trPr>
          <w:cantSplit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84A9A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6D9A2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C08BC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BE826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2C44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B802C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01AA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1AA07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B4A2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A982B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6A5E5155" w14:textId="77777777" w:rsidTr="00BE666E">
        <w:trPr>
          <w:cantSplit/>
          <w:trHeight w:val="149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41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DD5BB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Gotowe do użycia chusteczki do mycia i dezynfekcji wyrobów medycznych, w tym również aparatury specjalistycznej</w:t>
            </w:r>
          </w:p>
          <w:p w14:paraId="187D27D3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146D88AC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</w:t>
            </w:r>
          </w:p>
          <w:p w14:paraId="4920D8B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preparatu/producent, wielkość opakowania</w:t>
            </w:r>
          </w:p>
          <w:p w14:paraId="0C27DBF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702DB478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</w:t>
            </w:r>
          </w:p>
          <w:p w14:paraId="24714C7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483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881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102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DB5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BE3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281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C75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102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A0FF2FA" w14:textId="5299E965" w:rsidR="005E3A5D" w:rsidRDefault="005E3A5D" w:rsidP="005E3A5D">
      <w:pPr>
        <w:rPr>
          <w:rFonts w:ascii="Arial" w:hAnsi="Arial" w:cs="Arial"/>
          <w:bCs/>
        </w:rPr>
      </w:pPr>
    </w:p>
    <w:p w14:paraId="69F919E7" w14:textId="77777777" w:rsidR="005E3A5D" w:rsidRDefault="005E3A5D" w:rsidP="005E3A5D">
      <w:pPr>
        <w:rPr>
          <w:rFonts w:ascii="Arial" w:hAnsi="Arial" w:cs="Arial"/>
          <w:bCs/>
        </w:rPr>
      </w:pPr>
    </w:p>
    <w:tbl>
      <w:tblPr>
        <w:tblW w:w="1509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"/>
        <w:gridCol w:w="5813"/>
        <w:gridCol w:w="1134"/>
        <w:gridCol w:w="1274"/>
        <w:gridCol w:w="1277"/>
        <w:gridCol w:w="993"/>
        <w:gridCol w:w="570"/>
        <w:gridCol w:w="1133"/>
        <w:gridCol w:w="1277"/>
        <w:gridCol w:w="1270"/>
      </w:tblGrid>
      <w:tr w:rsidR="005E3A5D" w14:paraId="102883CD" w14:textId="77777777" w:rsidTr="00BE666E">
        <w:trPr>
          <w:cantSplit/>
          <w:trHeight w:val="260"/>
        </w:trPr>
        <w:tc>
          <w:tcPr>
            <w:tcW w:w="15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945D4" w14:textId="77777777" w:rsidR="005E3A5D" w:rsidRDefault="005E3A5D" w:rsidP="00BE666E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11 – GOTOWE DO UŻYCIA CHUSTECZKI O DZIAŁANIU SPOROBÓJCZYM DO DEZYNFEKCJI POWIERZCHNI WYROBÓW MEDYCZNYCH</w:t>
            </w:r>
          </w:p>
        </w:tc>
      </w:tr>
      <w:tr w:rsidR="005E3A5D" w14:paraId="474C61EE" w14:textId="77777777" w:rsidTr="00BE666E">
        <w:trPr>
          <w:cantSplit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5024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45229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4DC7E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FB1E8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chusteczek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F9FB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2F654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32142DCD" w14:textId="77777777" w:rsidTr="00BE666E">
        <w:trPr>
          <w:cantSplit/>
        </w:trPr>
        <w:tc>
          <w:tcPr>
            <w:tcW w:w="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55AFD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47B6C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3BCAC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E02AD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149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F7903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55485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683C6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2C75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7033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7C843807" w14:textId="77777777" w:rsidTr="00BE666E">
        <w:trPr>
          <w:cantSplit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E7D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4F3A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Gotowe do użycia chusteczki o działaniu sporobójczym do dezynfekcji powierzchni wyrobów medycznych</w:t>
            </w:r>
          </w:p>
          <w:p w14:paraId="13A557B8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4922EAD6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5B97E809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6DAD885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35557BF4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2B811895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D6E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6C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10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80B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BD0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736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E6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CD3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B932366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5745"/>
        <w:gridCol w:w="1135"/>
        <w:gridCol w:w="1279"/>
        <w:gridCol w:w="1276"/>
        <w:gridCol w:w="999"/>
        <w:gridCol w:w="559"/>
        <w:gridCol w:w="1148"/>
        <w:gridCol w:w="1274"/>
        <w:gridCol w:w="1319"/>
      </w:tblGrid>
      <w:tr w:rsidR="005E3A5D" w14:paraId="11D765A6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BF5E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CZĘŚĆ NR 12 - </w:t>
            </w:r>
            <w:r>
              <w:rPr>
                <w:rFonts w:ascii="Arial" w:hAnsi="Arial" w:cs="Arial"/>
              </w:rPr>
              <w:t>DEZYNFEKCJA I MYCIE NIEINWAZYJNYCH I NIEZANURZALNYCH WYROBÓW MEDYCZNYCH – ZASTOSOWANIE W ODDZIAŁACH DZIECIĘCYCH I NEONATOLOGICZNYCH</w:t>
            </w:r>
          </w:p>
        </w:tc>
      </w:tr>
      <w:tr w:rsidR="005E3A5D" w14:paraId="4C419137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63456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97D4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F885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4553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1588C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2E034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04CD9D27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6CC8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57378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F8CE4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0ECDD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8C9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4D74B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84687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8E6C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AA9E6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B0F1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0E682685" w14:textId="77777777" w:rsidTr="00BE666E">
        <w:trPr>
          <w:cantSplit/>
          <w:trHeight w:val="14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877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3665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powierzchni i wyposażenia, w tym wyrobów medycznych (metalowych, z tworzyw sztucznych) w tym zanieczyszczonych substancjami organicznymi – zastosowanie w oddziałach dziecięcych i neonatologicznych</w:t>
            </w:r>
          </w:p>
          <w:p w14:paraId="02DB46A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3132E72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08D9FB78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2D90D53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2850F979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457F63E9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AA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93D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ECB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C5C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3DF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19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335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6F7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A32E243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5745"/>
        <w:gridCol w:w="1135"/>
        <w:gridCol w:w="1279"/>
        <w:gridCol w:w="1276"/>
        <w:gridCol w:w="999"/>
        <w:gridCol w:w="559"/>
        <w:gridCol w:w="1148"/>
        <w:gridCol w:w="1276"/>
        <w:gridCol w:w="1317"/>
      </w:tblGrid>
      <w:tr w:rsidR="005E3A5D" w14:paraId="5DB5C695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F1D59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CZĘŚĆ NR 13 – </w:t>
            </w:r>
            <w:r>
              <w:rPr>
                <w:rFonts w:ascii="Arial" w:hAnsi="Arial" w:cs="Arial"/>
              </w:rPr>
              <w:t>EMULSJA O DZIAŁANIU NATŁUSZCZAJĄCYM</w:t>
            </w:r>
          </w:p>
        </w:tc>
      </w:tr>
      <w:tr w:rsidR="005E3A5D" w14:paraId="321C5B90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9027A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E369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1218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C0671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F29B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30BF0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449EDF94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F160C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19A3D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AFD6E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D5688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53B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2689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27684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978B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8A2C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DCE08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0F3E0A87" w14:textId="77777777" w:rsidTr="00BE666E">
        <w:trPr>
          <w:cantSplit/>
          <w:trHeight w:val="10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1B9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430A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Emulsja o działaniu natłuszczającym</w:t>
            </w:r>
          </w:p>
          <w:p w14:paraId="3F5A34C1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02A6A6A9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4E544D01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131AEE45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0B337B7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5113AEF6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F87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088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175 000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F81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40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7B5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AF1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B98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99F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56625C6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6030"/>
        <w:gridCol w:w="1135"/>
        <w:gridCol w:w="994"/>
        <w:gridCol w:w="1276"/>
        <w:gridCol w:w="999"/>
        <w:gridCol w:w="559"/>
        <w:gridCol w:w="1148"/>
        <w:gridCol w:w="1276"/>
        <w:gridCol w:w="1317"/>
      </w:tblGrid>
      <w:tr w:rsidR="005E3A5D" w14:paraId="1801B638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3E3AA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CZĘŚĆ NR 14 – </w:t>
            </w:r>
            <w:r>
              <w:rPr>
                <w:rFonts w:ascii="Arial" w:hAnsi="Arial" w:cs="Arial"/>
              </w:rPr>
              <w:t>MYDŁO W PŁYNIE DO HIGIENICZNEGO I CHIRURGICZNEGO MYCIA SKÓRY RĄK</w:t>
            </w:r>
          </w:p>
        </w:tc>
      </w:tr>
      <w:tr w:rsidR="005E3A5D" w14:paraId="6C7347DF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B8446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2611B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3816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09703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3CA1A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CF72C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55BF3F02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991DA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12D82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FAECC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5AEA1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1D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0387D9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7F7DC1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081A7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D5B9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0A24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17EB3F8E" w14:textId="77777777" w:rsidTr="00BE666E">
        <w:trPr>
          <w:cantSplit/>
          <w:trHeight w:val="10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242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5436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Preparat/mydło w płynie do higienicznego i chirurgicznego mycia skóry rąk</w:t>
            </w:r>
          </w:p>
          <w:p w14:paraId="5268F3E8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1F61EB6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0A911D13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7C151407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4FAE3E3D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6A96810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CAD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A53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2 700 000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477D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6BF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B4B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E61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FC8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C06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6F1D6CB" w14:textId="77777777" w:rsidR="005E3A5D" w:rsidRDefault="005E3A5D" w:rsidP="005E3A5D">
      <w:pPr>
        <w:rPr>
          <w:rFonts w:ascii="Arial" w:hAnsi="Arial" w:cs="Arial"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6030"/>
        <w:gridCol w:w="1135"/>
        <w:gridCol w:w="994"/>
        <w:gridCol w:w="1276"/>
        <w:gridCol w:w="999"/>
        <w:gridCol w:w="559"/>
        <w:gridCol w:w="1148"/>
        <w:gridCol w:w="1276"/>
        <w:gridCol w:w="1317"/>
      </w:tblGrid>
      <w:tr w:rsidR="005E3A5D" w14:paraId="3FEF980B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CA0A07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CZĘŚĆ NR 15 – </w:t>
            </w:r>
            <w:r>
              <w:rPr>
                <w:rFonts w:ascii="Arial" w:hAnsi="Arial" w:cs="Arial"/>
              </w:rPr>
              <w:t>MYDŁO W PIANCE DO ŁAGODNEGO MYCIA CIAŁA NOWORODKÓW I NIEMOWLĄT</w:t>
            </w:r>
          </w:p>
        </w:tc>
      </w:tr>
      <w:tr w:rsidR="005E3A5D" w14:paraId="2E78C860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A8AE3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316EF9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7AEFE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1E8D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5DCF2E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E1DA1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09587824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ABD5E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38EBC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B9553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06A307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163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516B0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044352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974B0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26F64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C309B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268F2E8A" w14:textId="77777777" w:rsidTr="00BE666E">
        <w:trPr>
          <w:cantSplit/>
          <w:trHeight w:val="107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BB9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9963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Preparat/mydło w piance delikatny do mycia skóry noworodków w dozowniku</w:t>
            </w:r>
          </w:p>
          <w:p w14:paraId="1205D04C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0414AC2F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281E3FDF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2B851BB7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2C84FCD2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04E3C6C1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920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43E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9AF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7384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4AB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5946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D51A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3E4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DF91F53" w14:textId="77777777" w:rsidR="005E3A5D" w:rsidRDefault="005E3A5D" w:rsidP="005E3A5D">
      <w:pPr>
        <w:rPr>
          <w:rFonts w:ascii="Arial" w:hAnsi="Arial" w:cs="Arial"/>
          <w:bCs/>
        </w:rPr>
      </w:pPr>
    </w:p>
    <w:tbl>
      <w:tblPr>
        <w:tblW w:w="15156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6028"/>
        <w:gridCol w:w="1134"/>
        <w:gridCol w:w="997"/>
        <w:gridCol w:w="1276"/>
        <w:gridCol w:w="999"/>
        <w:gridCol w:w="559"/>
        <w:gridCol w:w="1148"/>
        <w:gridCol w:w="1274"/>
        <w:gridCol w:w="1319"/>
      </w:tblGrid>
      <w:tr w:rsidR="005E3A5D" w14:paraId="0C8EDD1A" w14:textId="77777777" w:rsidTr="00BE666E">
        <w:trPr>
          <w:cantSplit/>
          <w:trHeight w:val="260"/>
        </w:trPr>
        <w:tc>
          <w:tcPr>
            <w:tcW w:w="15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3A006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CZĘŚĆ NR 16 – CHUSTECZKI PRZEZNACZONE DO ANTYBAKTERYJNEJ HIGIENY CAŁEGO CIAŁA PACJENTA I DEKOLONIZACJI MDRO</w:t>
            </w:r>
          </w:p>
        </w:tc>
      </w:tr>
      <w:tr w:rsidR="005E3A5D" w14:paraId="58E6C0F7" w14:textId="77777777" w:rsidTr="00BE666E">
        <w:trPr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C4D688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6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7001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7A4BC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BA6663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chusteczek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F6D448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opakowań handlowych</w:t>
            </w:r>
          </w:p>
        </w:tc>
        <w:tc>
          <w:tcPr>
            <w:tcW w:w="5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3AB2B6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Dotyczy opakowań handlowych</w:t>
            </w:r>
          </w:p>
        </w:tc>
      </w:tr>
      <w:tr w:rsidR="005E3A5D" w14:paraId="0FB1C4B2" w14:textId="77777777" w:rsidTr="00BE666E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859D3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EC5C5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9FFD0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BBCE7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7C0D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02BEA3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84ABB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37C7C5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F79042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65F697" w14:textId="77777777" w:rsidR="005E3A5D" w:rsidRDefault="005E3A5D" w:rsidP="00BE666E">
            <w:pPr>
              <w:keepNext/>
              <w:widowControl w:val="0"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5E3A5D" w14:paraId="21A022DC" w14:textId="77777777" w:rsidTr="00BE666E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8FD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32220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Gotowe do użycia antybakteryjne chusteczki nasączone Poliheksanidyną do mycia pacjenta</w:t>
            </w:r>
          </w:p>
          <w:p w14:paraId="5680DD5F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</w:p>
          <w:p w14:paraId="28B964BF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.....................................................................................</w:t>
            </w:r>
          </w:p>
          <w:p w14:paraId="6B5AC80E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nazwa preparatu/producent, wielkość opakowania</w:t>
            </w:r>
          </w:p>
          <w:p w14:paraId="14B9A4AB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</w:p>
          <w:p w14:paraId="30EEF709" w14:textId="77777777" w:rsidR="005E3A5D" w:rsidRDefault="005E3A5D" w:rsidP="00BE666E">
            <w:pPr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....................................................................................</w:t>
            </w:r>
          </w:p>
          <w:p w14:paraId="5A87CF9D" w14:textId="77777777" w:rsidR="005E3A5D" w:rsidRDefault="005E3A5D" w:rsidP="00BE666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data ważności pozwolenia na obrót produktem biobójczym lub data ważności certyfikatu 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8E7B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D35C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3FA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906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9601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8A1E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6DFF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C50" w14:textId="77777777" w:rsidR="005E3A5D" w:rsidRDefault="005E3A5D" w:rsidP="00BE666E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76606E6" w14:textId="77777777" w:rsidR="005E3A5D" w:rsidRDefault="005E3A5D" w:rsidP="005E3A5D">
      <w:pPr>
        <w:jc w:val="both"/>
        <w:rPr>
          <w:rFonts w:ascii="Arial" w:hAnsi="Arial" w:cs="Arial"/>
        </w:rPr>
      </w:pPr>
    </w:p>
    <w:p w14:paraId="23AF1A28" w14:textId="3633FE6F" w:rsidR="005E3A5D" w:rsidRPr="00F763C8" w:rsidRDefault="005E3A5D" w:rsidP="005E3A5D">
      <w:pPr>
        <w:tabs>
          <w:tab w:val="left" w:pos="6379"/>
        </w:tabs>
        <w:jc w:val="both"/>
        <w:rPr>
          <w:rFonts w:ascii="Arial" w:hAnsi="Arial" w:cs="Arial"/>
          <w:color w:val="FF0000"/>
        </w:rPr>
      </w:pPr>
      <w:bookmarkStart w:id="7" w:name="_Hlk120705924"/>
      <w:r>
        <w:rPr>
          <w:rFonts w:ascii="Arial" w:hAnsi="Arial" w:cs="Arial"/>
        </w:rPr>
        <w:t xml:space="preserve">dnia ………….……. </w:t>
      </w:r>
      <w:bookmarkEnd w:id="7"/>
      <w:r>
        <w:rPr>
          <w:rFonts w:ascii="Arial" w:hAnsi="Arial" w:cs="Arial"/>
        </w:rPr>
        <w:t>r</w:t>
      </w:r>
    </w:p>
    <w:sectPr w:rsidR="005E3A5D" w:rsidRPr="00F763C8" w:rsidSect="005E3A5D">
      <w:headerReference w:type="default" r:id="rId7"/>
      <w:footerReference w:type="default" r:id="rId8"/>
      <w:pgSz w:w="16838" w:h="11906" w:orient="landscape"/>
      <w:pgMar w:top="1134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9C37" w14:textId="77777777" w:rsidR="000320AB" w:rsidRDefault="000320AB" w:rsidP="00F763C8">
      <w:r>
        <w:separator/>
      </w:r>
    </w:p>
  </w:endnote>
  <w:endnote w:type="continuationSeparator" w:id="0">
    <w:p w14:paraId="1B66328D" w14:textId="77777777" w:rsidR="000320AB" w:rsidRDefault="000320AB" w:rsidP="00F7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F763C8" w:rsidRPr="00AE3B40" w14:paraId="7C010F9A" w14:textId="77777777" w:rsidTr="005E106C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16E49A" w14:textId="77777777" w:rsidR="00F763C8" w:rsidRPr="00AE3B40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CB679" w14:textId="77777777" w:rsidR="00F763C8" w:rsidRPr="00AE3B40" w:rsidRDefault="00F763C8" w:rsidP="00F763C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763C8" w:rsidRPr="000F6A14" w14:paraId="30F940C0" w14:textId="77777777" w:rsidTr="005E106C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4FC08A5E" w14:textId="77777777" w:rsidR="00F763C8" w:rsidRPr="000F6A14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28892911" w14:textId="77777777" w:rsidR="00F763C8" w:rsidRPr="000F6A14" w:rsidRDefault="00F763C8" w:rsidP="00F763C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6535DBD7" w14:textId="77777777" w:rsidR="00F763C8" w:rsidRDefault="00F76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6839" w14:textId="77777777" w:rsidR="000320AB" w:rsidRDefault="000320AB" w:rsidP="00F763C8">
      <w:r>
        <w:separator/>
      </w:r>
    </w:p>
  </w:footnote>
  <w:footnote w:type="continuationSeparator" w:id="0">
    <w:p w14:paraId="25C0D8F9" w14:textId="77777777" w:rsidR="000320AB" w:rsidRDefault="000320AB" w:rsidP="00F7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F763C8" w:rsidRPr="00AE3B40" w14:paraId="2516A0B6" w14:textId="77777777" w:rsidTr="005E106C">
      <w:tc>
        <w:tcPr>
          <w:tcW w:w="4736" w:type="dxa"/>
        </w:tcPr>
        <w:p w14:paraId="6FCAC8A0" w14:textId="77777777" w:rsidR="00F763C8" w:rsidRPr="00AE3B40" w:rsidRDefault="00F763C8" w:rsidP="00F763C8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14:paraId="517F8B7A" w14:textId="1DB9A5C0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TP.382.09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9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.2023 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OB</w:t>
          </w:r>
        </w:p>
      </w:tc>
    </w:tr>
    <w:tr w:rsidR="00F763C8" w:rsidRPr="00AE3B40" w14:paraId="6A878842" w14:textId="77777777" w:rsidTr="005E106C">
      <w:tc>
        <w:tcPr>
          <w:tcW w:w="4736" w:type="dxa"/>
          <w:tcBorders>
            <w:bottom w:val="single" w:sz="4" w:space="0" w:color="auto"/>
          </w:tcBorders>
        </w:tcPr>
        <w:p w14:paraId="70203457" w14:textId="77777777" w:rsidR="00F763C8" w:rsidRPr="00AE3B40" w:rsidRDefault="00F763C8" w:rsidP="00F763C8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14:paraId="1E84DFB9" w14:textId="77777777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14:paraId="6C8333D3" w14:textId="77777777" w:rsidR="00F763C8" w:rsidRDefault="00F76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900"/>
    <w:multiLevelType w:val="hybridMultilevel"/>
    <w:tmpl w:val="27C40F36"/>
    <w:lvl w:ilvl="0" w:tplc="6600A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018"/>
    <w:multiLevelType w:val="multilevel"/>
    <w:tmpl w:val="926821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AF7"/>
    <w:multiLevelType w:val="hybridMultilevel"/>
    <w:tmpl w:val="6FFEDD4A"/>
    <w:lvl w:ilvl="0" w:tplc="6600A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B2619"/>
    <w:multiLevelType w:val="multilevel"/>
    <w:tmpl w:val="95682F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044A56"/>
    <w:multiLevelType w:val="multilevel"/>
    <w:tmpl w:val="20500B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044625D"/>
    <w:multiLevelType w:val="multilevel"/>
    <w:tmpl w:val="B2C245C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13756">
    <w:abstractNumId w:val="2"/>
  </w:num>
  <w:num w:numId="2" w16cid:durableId="1897622785">
    <w:abstractNumId w:val="0"/>
  </w:num>
  <w:num w:numId="3" w16cid:durableId="1706711301">
    <w:abstractNumId w:val="5"/>
  </w:num>
  <w:num w:numId="4" w16cid:durableId="1359040303">
    <w:abstractNumId w:val="3"/>
  </w:num>
  <w:num w:numId="5" w16cid:durableId="1788347515">
    <w:abstractNumId w:val="7"/>
  </w:num>
  <w:num w:numId="6" w16cid:durableId="588193774">
    <w:abstractNumId w:val="4"/>
  </w:num>
  <w:num w:numId="7" w16cid:durableId="1785541384">
    <w:abstractNumId w:val="1"/>
  </w:num>
  <w:num w:numId="8" w16cid:durableId="145517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D2"/>
    <w:rsid w:val="000320AB"/>
    <w:rsid w:val="000C3AEA"/>
    <w:rsid w:val="00176F10"/>
    <w:rsid w:val="005E3A5D"/>
    <w:rsid w:val="006C5818"/>
    <w:rsid w:val="00907216"/>
    <w:rsid w:val="00A9317E"/>
    <w:rsid w:val="00C910D2"/>
    <w:rsid w:val="00D41592"/>
    <w:rsid w:val="00DD6331"/>
    <w:rsid w:val="00E40E5A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987"/>
  <w15:chartTrackingRefBased/>
  <w15:docId w15:val="{BD2D5414-ADA7-48F0-A6DB-53347090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10D2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0D2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0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63C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F763C8"/>
  </w:style>
  <w:style w:type="paragraph" w:customStyle="1" w:styleId="TableText">
    <w:name w:val="Table Text"/>
    <w:basedOn w:val="Normalny"/>
    <w:rsid w:val="000C3AE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2155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Piotr Gąska</cp:lastModifiedBy>
  <cp:revision>3</cp:revision>
  <dcterms:created xsi:type="dcterms:W3CDTF">2023-10-19T09:20:00Z</dcterms:created>
  <dcterms:modified xsi:type="dcterms:W3CDTF">2023-10-19T09:21:00Z</dcterms:modified>
</cp:coreProperties>
</file>