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2FC" w:rsidRDefault="002502FC" w:rsidP="002502FC">
      <w:pPr>
        <w:jc w:val="right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ZAŁĄCZNIK NR 1 DO SWZ</w:t>
      </w:r>
    </w:p>
    <w:p w:rsidR="002502FC" w:rsidRDefault="002502FC" w:rsidP="002502FC">
      <w:pPr>
        <w:rPr>
          <w:rFonts w:ascii="Arial" w:hAnsi="Arial" w:cs="Arial"/>
          <w:sz w:val="20"/>
          <w:szCs w:val="20"/>
        </w:rPr>
      </w:pPr>
    </w:p>
    <w:p w:rsidR="002502FC" w:rsidRDefault="002502FC" w:rsidP="002502FC">
      <w:pPr>
        <w:jc w:val="center"/>
        <w:rPr>
          <w:rFonts w:ascii="Arial" w:hAnsi="Arial" w:cs="Arial"/>
          <w:b/>
          <w:spacing w:val="60"/>
          <w:sz w:val="20"/>
          <w:szCs w:val="20"/>
        </w:rPr>
      </w:pPr>
    </w:p>
    <w:p w:rsidR="002502FC" w:rsidRDefault="002502FC" w:rsidP="002502FC">
      <w:pPr>
        <w:jc w:val="center"/>
        <w:rPr>
          <w:rFonts w:ascii="Arial" w:hAnsi="Arial" w:cs="Arial"/>
          <w:b/>
          <w:spacing w:val="60"/>
          <w:sz w:val="20"/>
          <w:szCs w:val="20"/>
        </w:rPr>
      </w:pPr>
      <w:r>
        <w:rPr>
          <w:rFonts w:ascii="Arial" w:hAnsi="Arial" w:cs="Arial"/>
          <w:b/>
          <w:spacing w:val="60"/>
          <w:sz w:val="20"/>
          <w:szCs w:val="20"/>
        </w:rPr>
        <w:t>FORMULARZ OFERTOWY (OFERTA) (po zmianach dla części nr 11)</w:t>
      </w:r>
    </w:p>
    <w:p w:rsidR="002502FC" w:rsidRDefault="002502FC" w:rsidP="002502FC">
      <w:pPr>
        <w:jc w:val="center"/>
        <w:rPr>
          <w:rFonts w:ascii="Arial" w:hAnsi="Arial" w:cs="Arial"/>
          <w:b/>
          <w:spacing w:val="60"/>
          <w:sz w:val="20"/>
          <w:szCs w:val="20"/>
        </w:rPr>
      </w:pPr>
    </w:p>
    <w:p w:rsidR="002502FC" w:rsidRDefault="002502FC" w:rsidP="002502FC">
      <w:pPr>
        <w:jc w:val="center"/>
        <w:rPr>
          <w:rFonts w:ascii="Arial" w:hAnsi="Arial" w:cs="Arial"/>
          <w:b/>
          <w:spacing w:val="60"/>
          <w:sz w:val="20"/>
          <w:szCs w:val="20"/>
        </w:rPr>
      </w:pPr>
    </w:p>
    <w:p w:rsidR="002502FC" w:rsidRDefault="002502FC" w:rsidP="002502FC">
      <w:pPr>
        <w:ind w:left="284" w:hanging="284"/>
        <w:jc w:val="right"/>
        <w:rPr>
          <w:rFonts w:ascii="Arial" w:hAnsi="Arial" w:cs="Arial"/>
          <w:sz w:val="22"/>
          <w:szCs w:val="22"/>
        </w:rPr>
      </w:pPr>
    </w:p>
    <w:tbl>
      <w:tblPr>
        <w:tblW w:w="496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543"/>
        <w:gridCol w:w="1640"/>
        <w:gridCol w:w="1202"/>
        <w:gridCol w:w="803"/>
        <w:gridCol w:w="1202"/>
        <w:gridCol w:w="1339"/>
        <w:gridCol w:w="806"/>
        <w:gridCol w:w="1606"/>
        <w:gridCol w:w="1331"/>
      </w:tblGrid>
      <w:tr w:rsidR="002502FC" w:rsidRPr="002502FC" w:rsidTr="00394E42">
        <w:trPr>
          <w:cantSplit/>
          <w:trHeight w:val="2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02FC" w:rsidRPr="005957B6" w:rsidRDefault="002502FC" w:rsidP="002502FC">
            <w:pPr>
              <w:ind w:left="284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5957B6">
              <w:rPr>
                <w:rFonts w:ascii="Arial" w:hAnsi="Arial" w:cs="Arial"/>
                <w:bCs/>
                <w:sz w:val="20"/>
                <w:szCs w:val="20"/>
              </w:rPr>
              <w:t>CZĘŚĆ NR 11 IMPLANTY DO POWŁOK BRZUSZNYCH NIEWCHŁANIALNE</w:t>
            </w:r>
          </w:p>
        </w:tc>
      </w:tr>
      <w:tr w:rsidR="002502FC" w:rsidRPr="002502FC" w:rsidTr="002502FC">
        <w:trPr>
          <w:cantSplit/>
          <w:trHeight w:val="363"/>
        </w:trPr>
        <w:tc>
          <w:tcPr>
            <w:tcW w:w="202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02FC" w:rsidRPr="002502FC" w:rsidRDefault="002502FC" w:rsidP="002502FC">
            <w:pPr>
              <w:ind w:left="284" w:hanging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02FC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262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02FC" w:rsidRPr="005957B6" w:rsidRDefault="002502FC" w:rsidP="002502FC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7B6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58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02FC" w:rsidRPr="005957B6" w:rsidRDefault="002502FC" w:rsidP="00595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7B6">
              <w:rPr>
                <w:rFonts w:ascii="Arial" w:hAnsi="Arial" w:cs="Arial"/>
                <w:sz w:val="20"/>
                <w:szCs w:val="20"/>
              </w:rPr>
              <w:t>Nazwa handlowa/ Producent/ Nr kat.</w:t>
            </w: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502FC" w:rsidRPr="005957B6" w:rsidRDefault="002502FC" w:rsidP="00595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7B6">
              <w:rPr>
                <w:rFonts w:ascii="Arial" w:hAnsi="Arial" w:cs="Arial"/>
                <w:sz w:val="20"/>
                <w:szCs w:val="20"/>
              </w:rPr>
              <w:t>Klasa wyrobu medycznego</w:t>
            </w:r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02FC" w:rsidRPr="005957B6" w:rsidRDefault="002502FC" w:rsidP="00595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7B6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02FC" w:rsidRPr="005957B6" w:rsidRDefault="002502FC" w:rsidP="00595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7B6">
              <w:rPr>
                <w:rFonts w:ascii="Arial" w:hAnsi="Arial" w:cs="Arial"/>
                <w:sz w:val="20"/>
                <w:szCs w:val="20"/>
              </w:rPr>
              <w:t>Jednostka miary</w:t>
            </w:r>
          </w:p>
        </w:tc>
        <w:tc>
          <w:tcPr>
            <w:tcW w:w="477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02FC" w:rsidRPr="005957B6" w:rsidRDefault="002502FC" w:rsidP="00595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7B6">
              <w:rPr>
                <w:rFonts w:ascii="Arial" w:hAnsi="Arial" w:cs="Arial"/>
                <w:sz w:val="20"/>
                <w:szCs w:val="20"/>
              </w:rPr>
              <w:t>Cena jedn. netto</w:t>
            </w:r>
          </w:p>
        </w:tc>
        <w:tc>
          <w:tcPr>
            <w:tcW w:w="287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02FC" w:rsidRPr="005957B6" w:rsidRDefault="002502FC" w:rsidP="00595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7B6">
              <w:rPr>
                <w:rFonts w:ascii="Arial" w:hAnsi="Arial" w:cs="Arial"/>
                <w:sz w:val="20"/>
                <w:szCs w:val="20"/>
              </w:rPr>
              <w:t>VAT w (%)</w:t>
            </w: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02FC" w:rsidRPr="005957B6" w:rsidRDefault="002502FC" w:rsidP="00595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7B6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02FC" w:rsidRPr="005957B6" w:rsidRDefault="002502FC" w:rsidP="00595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7B6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2502FC" w:rsidRPr="002502FC" w:rsidTr="002502FC">
        <w:trPr>
          <w:cantSplit/>
          <w:trHeight w:val="284"/>
        </w:trPr>
        <w:tc>
          <w:tcPr>
            <w:tcW w:w="202" w:type="pct"/>
            <w:vAlign w:val="center"/>
          </w:tcPr>
          <w:p w:rsidR="002502FC" w:rsidRPr="002502FC" w:rsidRDefault="002502FC" w:rsidP="00B03944">
            <w:pPr>
              <w:ind w:left="284" w:hanging="28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02FC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FC" w:rsidRPr="005957B6" w:rsidRDefault="002502FC" w:rsidP="002502FC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957B6">
              <w:rPr>
                <w:rFonts w:ascii="Arial" w:hAnsi="Arial" w:cs="Arial"/>
                <w:sz w:val="20"/>
                <w:szCs w:val="20"/>
              </w:rPr>
              <w:t xml:space="preserve">Siatka </w:t>
            </w:r>
            <w:proofErr w:type="spellStart"/>
            <w:r w:rsidRPr="005957B6">
              <w:rPr>
                <w:rFonts w:ascii="Arial" w:hAnsi="Arial" w:cs="Arial"/>
                <w:sz w:val="20"/>
                <w:szCs w:val="20"/>
              </w:rPr>
              <w:t>niewchłanialna</w:t>
            </w:r>
            <w:proofErr w:type="spellEnd"/>
            <w:r w:rsidRPr="005957B6">
              <w:rPr>
                <w:rFonts w:ascii="Arial" w:hAnsi="Arial" w:cs="Arial"/>
                <w:sz w:val="20"/>
                <w:szCs w:val="20"/>
              </w:rPr>
              <w:t xml:space="preserve"> 10cm/15cm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2FC" w:rsidRPr="005957B6" w:rsidRDefault="002502FC" w:rsidP="002502FC">
            <w:pPr>
              <w:ind w:left="284" w:hanging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FC" w:rsidRPr="005957B6" w:rsidRDefault="002502FC" w:rsidP="002502FC">
            <w:pPr>
              <w:ind w:left="284" w:hanging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FC" w:rsidRPr="005957B6" w:rsidRDefault="002502FC" w:rsidP="005957B6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7B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FC" w:rsidRPr="005957B6" w:rsidRDefault="002502FC" w:rsidP="005957B6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7B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477" w:type="pct"/>
            <w:vAlign w:val="center"/>
          </w:tcPr>
          <w:p w:rsidR="002502FC" w:rsidRPr="005957B6" w:rsidRDefault="002502FC" w:rsidP="002502FC">
            <w:pPr>
              <w:ind w:left="284" w:hanging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2502FC" w:rsidRPr="005957B6" w:rsidRDefault="002502FC" w:rsidP="002502FC">
            <w:pPr>
              <w:ind w:left="284" w:hanging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2502FC" w:rsidRPr="005957B6" w:rsidRDefault="002502FC" w:rsidP="002502FC">
            <w:pPr>
              <w:ind w:left="284" w:hanging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2502FC" w:rsidRPr="005957B6" w:rsidRDefault="002502FC" w:rsidP="002502FC">
            <w:pPr>
              <w:ind w:left="284" w:hanging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2FC" w:rsidRPr="002502FC" w:rsidTr="002502FC">
        <w:trPr>
          <w:cantSplit/>
          <w:trHeight w:val="284"/>
        </w:trPr>
        <w:tc>
          <w:tcPr>
            <w:tcW w:w="202" w:type="pct"/>
            <w:vAlign w:val="center"/>
          </w:tcPr>
          <w:p w:rsidR="002502FC" w:rsidRPr="002502FC" w:rsidRDefault="002502FC" w:rsidP="00B03944">
            <w:pPr>
              <w:ind w:left="284" w:hanging="28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02FC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FC" w:rsidRPr="005957B6" w:rsidRDefault="002502FC" w:rsidP="002502FC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957B6">
              <w:rPr>
                <w:rFonts w:ascii="Arial" w:hAnsi="Arial" w:cs="Arial"/>
                <w:sz w:val="20"/>
                <w:szCs w:val="20"/>
              </w:rPr>
              <w:t xml:space="preserve">Siatka </w:t>
            </w:r>
            <w:proofErr w:type="spellStart"/>
            <w:r w:rsidRPr="005957B6">
              <w:rPr>
                <w:rFonts w:ascii="Arial" w:hAnsi="Arial" w:cs="Arial"/>
                <w:sz w:val="20"/>
                <w:szCs w:val="20"/>
              </w:rPr>
              <w:t>niewchłanialna</w:t>
            </w:r>
            <w:proofErr w:type="spellEnd"/>
            <w:r w:rsidRPr="005957B6">
              <w:rPr>
                <w:rFonts w:ascii="Arial" w:hAnsi="Arial" w:cs="Arial"/>
                <w:sz w:val="20"/>
                <w:szCs w:val="20"/>
              </w:rPr>
              <w:t xml:space="preserve"> 15cm/15cm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2FC" w:rsidRPr="005957B6" w:rsidRDefault="002502FC" w:rsidP="002502FC">
            <w:pPr>
              <w:ind w:left="284" w:hanging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FC" w:rsidRPr="005957B6" w:rsidRDefault="002502FC" w:rsidP="002502FC">
            <w:pPr>
              <w:ind w:left="284" w:hanging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FC" w:rsidRPr="005957B6" w:rsidRDefault="002502FC" w:rsidP="005957B6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7B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FC" w:rsidRPr="005957B6" w:rsidRDefault="002502FC" w:rsidP="005957B6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7B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477" w:type="pct"/>
            <w:vAlign w:val="center"/>
          </w:tcPr>
          <w:p w:rsidR="002502FC" w:rsidRPr="005957B6" w:rsidRDefault="002502FC" w:rsidP="002502FC">
            <w:pPr>
              <w:ind w:left="284" w:hanging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2502FC" w:rsidRPr="005957B6" w:rsidRDefault="002502FC" w:rsidP="002502FC">
            <w:pPr>
              <w:ind w:left="284" w:hanging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2502FC" w:rsidRPr="005957B6" w:rsidRDefault="002502FC" w:rsidP="002502FC">
            <w:pPr>
              <w:ind w:left="284" w:hanging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2502FC" w:rsidRPr="005957B6" w:rsidRDefault="002502FC" w:rsidP="002502FC">
            <w:pPr>
              <w:ind w:left="284" w:hanging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2FC" w:rsidRPr="002502FC" w:rsidTr="002502FC">
        <w:trPr>
          <w:cantSplit/>
          <w:trHeight w:val="284"/>
        </w:trPr>
        <w:tc>
          <w:tcPr>
            <w:tcW w:w="202" w:type="pct"/>
            <w:vAlign w:val="center"/>
          </w:tcPr>
          <w:p w:rsidR="002502FC" w:rsidRPr="002502FC" w:rsidRDefault="002502FC" w:rsidP="00B03944">
            <w:pPr>
              <w:ind w:left="284" w:hanging="28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02FC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2FC" w:rsidRPr="005957B6" w:rsidRDefault="002502FC" w:rsidP="002502FC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957B6">
              <w:rPr>
                <w:rFonts w:ascii="Arial" w:hAnsi="Arial" w:cs="Arial"/>
                <w:sz w:val="20"/>
                <w:szCs w:val="20"/>
              </w:rPr>
              <w:t xml:space="preserve">Siatka </w:t>
            </w:r>
            <w:proofErr w:type="spellStart"/>
            <w:r w:rsidRPr="005957B6">
              <w:rPr>
                <w:rFonts w:ascii="Arial" w:hAnsi="Arial" w:cs="Arial"/>
                <w:sz w:val="20"/>
                <w:szCs w:val="20"/>
              </w:rPr>
              <w:t>niewchłanialna</w:t>
            </w:r>
            <w:proofErr w:type="spellEnd"/>
            <w:r w:rsidRPr="005957B6">
              <w:rPr>
                <w:rFonts w:ascii="Arial" w:hAnsi="Arial" w:cs="Arial"/>
                <w:sz w:val="20"/>
                <w:szCs w:val="20"/>
              </w:rPr>
              <w:t xml:space="preserve"> 30cm/30cm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2FC" w:rsidRPr="005957B6" w:rsidRDefault="002502FC" w:rsidP="002502FC">
            <w:pPr>
              <w:ind w:left="284" w:hanging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2FC" w:rsidRPr="005957B6" w:rsidRDefault="002502FC" w:rsidP="002502FC">
            <w:pPr>
              <w:ind w:left="284" w:hanging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2FC" w:rsidRPr="005957B6" w:rsidRDefault="002502FC" w:rsidP="005957B6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7B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2FC" w:rsidRPr="005957B6" w:rsidRDefault="002502FC" w:rsidP="005957B6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7B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477" w:type="pct"/>
            <w:vAlign w:val="center"/>
          </w:tcPr>
          <w:p w:rsidR="002502FC" w:rsidRPr="005957B6" w:rsidRDefault="002502FC" w:rsidP="002502FC">
            <w:pPr>
              <w:ind w:left="284" w:hanging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2502FC" w:rsidRPr="005957B6" w:rsidRDefault="002502FC" w:rsidP="002502FC">
            <w:pPr>
              <w:ind w:left="284" w:hanging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2502FC" w:rsidRPr="005957B6" w:rsidRDefault="002502FC" w:rsidP="002502FC">
            <w:pPr>
              <w:ind w:left="284" w:hanging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2502FC" w:rsidRPr="005957B6" w:rsidRDefault="002502FC" w:rsidP="002502FC">
            <w:pPr>
              <w:ind w:left="284" w:hanging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2FC" w:rsidRPr="002502FC" w:rsidTr="00394E42">
        <w:trPr>
          <w:cantSplit/>
          <w:trHeight w:val="284"/>
        </w:trPr>
        <w:tc>
          <w:tcPr>
            <w:tcW w:w="3954" w:type="pct"/>
            <w:gridSpan w:val="8"/>
          </w:tcPr>
          <w:p w:rsidR="002502FC" w:rsidRPr="005957B6" w:rsidRDefault="002502FC" w:rsidP="002502FC">
            <w:pPr>
              <w:ind w:left="284" w:hanging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57B6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572" w:type="pct"/>
            <w:shd w:val="clear" w:color="auto" w:fill="F2F2F2" w:themeFill="background1" w:themeFillShade="F2"/>
            <w:vAlign w:val="center"/>
          </w:tcPr>
          <w:p w:rsidR="002502FC" w:rsidRPr="005957B6" w:rsidRDefault="002502FC" w:rsidP="002502FC">
            <w:pPr>
              <w:ind w:left="284" w:hanging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F2F2F2" w:themeFill="background1" w:themeFillShade="F2"/>
            <w:vAlign w:val="center"/>
          </w:tcPr>
          <w:p w:rsidR="002502FC" w:rsidRPr="005957B6" w:rsidRDefault="002502FC" w:rsidP="002502FC">
            <w:pPr>
              <w:ind w:left="284" w:hanging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02FC" w:rsidRDefault="002502FC" w:rsidP="002502FC">
      <w:pPr>
        <w:ind w:left="284" w:hanging="284"/>
        <w:jc w:val="right"/>
        <w:rPr>
          <w:rFonts w:ascii="Arial" w:hAnsi="Arial" w:cs="Arial"/>
          <w:sz w:val="22"/>
          <w:szCs w:val="22"/>
        </w:rPr>
      </w:pPr>
    </w:p>
    <w:p w:rsidR="00D44B51" w:rsidRDefault="00D44B51">
      <w:bookmarkStart w:id="0" w:name="_GoBack"/>
      <w:bookmarkEnd w:id="0"/>
    </w:p>
    <w:sectPr w:rsidR="00D44B51" w:rsidSect="002502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0B"/>
    <w:rsid w:val="002502FC"/>
    <w:rsid w:val="005957B6"/>
    <w:rsid w:val="00B03944"/>
    <w:rsid w:val="00BE780B"/>
    <w:rsid w:val="00D4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719DA-0B54-440C-8214-18C1DD49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399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Bułło</dc:creator>
  <cp:keywords/>
  <dc:description/>
  <cp:lastModifiedBy>Ewelina Kopaczewska</cp:lastModifiedBy>
  <cp:revision>4</cp:revision>
  <dcterms:created xsi:type="dcterms:W3CDTF">2024-10-29T10:50:00Z</dcterms:created>
  <dcterms:modified xsi:type="dcterms:W3CDTF">2024-10-30T07:37:00Z</dcterms:modified>
</cp:coreProperties>
</file>